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17C9C" w14:textId="38F3A690" w:rsidR="001767A5" w:rsidRPr="001767A5" w:rsidRDefault="00E50A72" w:rsidP="00CB2373">
      <w:pPr>
        <w:pStyle w:val="Kop1"/>
        <w:rPr>
          <w:color w:val="C00000"/>
        </w:rPr>
      </w:pPr>
      <w:r w:rsidRPr="001767A5">
        <w:rPr>
          <w:color w:val="C00000"/>
        </w:rPr>
        <w:t>Bijlage</w:t>
      </w:r>
      <w:r w:rsidR="001767A5" w:rsidRPr="001767A5">
        <w:rPr>
          <w:color w:val="C00000"/>
        </w:rPr>
        <w:t xml:space="preserve"> </w:t>
      </w:r>
      <w:r w:rsidR="00DA0FBF">
        <w:rPr>
          <w:color w:val="C00000"/>
        </w:rPr>
        <w:t>5</w:t>
      </w:r>
      <w:r w:rsidR="00906815">
        <w:rPr>
          <w:color w:val="C00000"/>
        </w:rPr>
        <w:t>c</w:t>
      </w:r>
      <w:r w:rsidR="001767A5" w:rsidRPr="001767A5">
        <w:rPr>
          <w:color w:val="C00000"/>
        </w:rPr>
        <w:t xml:space="preserve"> </w:t>
      </w:r>
      <w:r w:rsidR="00EC6709">
        <w:rPr>
          <w:color w:val="C00000"/>
        </w:rPr>
        <w:t>R</w:t>
      </w:r>
      <w:r w:rsidR="001767A5" w:rsidRPr="001767A5">
        <w:rPr>
          <w:color w:val="C00000"/>
        </w:rPr>
        <w:t xml:space="preserve">eferentieprojecten </w:t>
      </w:r>
      <w:r w:rsidR="00DA0FBF">
        <w:rPr>
          <w:color w:val="C00000"/>
        </w:rPr>
        <w:t xml:space="preserve">selectiecriteria </w:t>
      </w:r>
      <w:r w:rsidR="00EA1788">
        <w:rPr>
          <w:color w:val="C00000"/>
        </w:rPr>
        <w:t>- P</w:t>
      </w:r>
      <w:r w:rsidR="00EC6709">
        <w:rPr>
          <w:color w:val="C00000"/>
        </w:rPr>
        <w:t xml:space="preserve">erceel </w:t>
      </w:r>
      <w:r w:rsidR="00906815">
        <w:rPr>
          <w:color w:val="C00000"/>
        </w:rPr>
        <w:t>3</w:t>
      </w:r>
      <w:r w:rsidR="00DA0FBF">
        <w:rPr>
          <w:color w:val="C00000"/>
        </w:rPr>
        <w:t xml:space="preserve"> Werkbeheer en gebruikersondersteuning</w:t>
      </w:r>
      <w:r w:rsidR="00203FA9">
        <w:rPr>
          <w:color w:val="C00000"/>
        </w:rPr>
        <w:t xml:space="preserve"> </w:t>
      </w:r>
    </w:p>
    <w:p w14:paraId="14DF6821" w14:textId="2835C108" w:rsidR="00220FA5" w:rsidRDefault="001767A5" w:rsidP="001767A5">
      <w:r>
        <w:t>ICT-</w:t>
      </w:r>
      <w:r w:rsidR="00C455B7">
        <w:t>infrastructuur</w:t>
      </w:r>
      <w:r w:rsidR="00BE007B">
        <w:t xml:space="preserve"> </w:t>
      </w:r>
    </w:p>
    <w:p w14:paraId="59AA6F1C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45"/>
        <w:gridCol w:w="2030"/>
        <w:gridCol w:w="668"/>
        <w:gridCol w:w="2283"/>
        <w:gridCol w:w="2830"/>
      </w:tblGrid>
      <w:tr w:rsidR="00CB2373" w14:paraId="51AA3B76" w14:textId="77777777" w:rsidTr="001A6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3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A757D0E" w14:textId="77777777" w:rsidR="00CB2373" w:rsidRDefault="00CB2373" w:rsidP="00CB2373">
            <w:r>
              <w:t>Referentie behoort toe aan:</w:t>
            </w:r>
          </w:p>
        </w:tc>
        <w:tc>
          <w:tcPr>
            <w:tcW w:w="5113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84B73E8" w14:textId="77777777" w:rsidR="00CB2373" w:rsidRPr="00EA1090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CB2373" w14:paraId="4D78DA01" w14:textId="77777777" w:rsidTr="00CA2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90CA3D7" w14:textId="266257A4" w:rsidR="006D7C4E" w:rsidRDefault="00CB2373" w:rsidP="00CB2373">
            <w:pPr>
              <w:rPr>
                <w:b w:val="0"/>
                <w:bCs w:val="0"/>
              </w:rPr>
            </w:pPr>
            <w:r>
              <w:t>Referentieproject bij</w:t>
            </w:r>
            <w:r w:rsidR="001767A5">
              <w:t xml:space="preserve"> </w:t>
            </w:r>
            <w:r w:rsidR="00D65AFB">
              <w:t xml:space="preserve">selectiecriterium 1: Ervaring met </w:t>
            </w:r>
            <w:r w:rsidR="00906815">
              <w:t>cloud en lokale opslag</w:t>
            </w:r>
            <w:r w:rsidR="00020F7D">
              <w:t xml:space="preserve"> </w:t>
            </w:r>
          </w:p>
          <w:p w14:paraId="4A4B3105" w14:textId="77777777" w:rsidR="006D7C4E" w:rsidRPr="006D7C4E" w:rsidRDefault="006D7C4E" w:rsidP="006D7C4E">
            <w:pPr>
              <w:rPr>
                <w:b w:val="0"/>
                <w:bCs w:val="0"/>
              </w:rPr>
            </w:pPr>
            <w:r w:rsidRPr="006D7C4E">
              <w:rPr>
                <w:b w:val="0"/>
                <w:bCs w:val="0"/>
              </w:rPr>
              <w:t>U toont met één referentie aan dat u ervaring heeft met het inrichten en beheren van zowel cloud- als lokale opslagoplossingen. Deze oplossingen waren gericht op duurzame opslag en blijvende toegang tot gegevens.</w:t>
            </w:r>
          </w:p>
          <w:p w14:paraId="41A473D8" w14:textId="77777777" w:rsidR="006D7C4E" w:rsidRPr="006D7C4E" w:rsidRDefault="006D7C4E" w:rsidP="006D7C4E">
            <w:pPr>
              <w:rPr>
                <w:b w:val="0"/>
                <w:bCs w:val="0"/>
              </w:rPr>
            </w:pPr>
            <w:r w:rsidRPr="006D7C4E">
              <w:rPr>
                <w:b w:val="0"/>
                <w:bCs w:val="0"/>
              </w:rPr>
              <w:t>Het beoordelingsteam beoordeelt uw referentie op basis van de mate waarin en de wijze waarop u invulling heeft gegeven aan de volgende aspecten:</w:t>
            </w:r>
          </w:p>
          <w:p w14:paraId="5CFCF5F1" w14:textId="77777777" w:rsidR="006D7C4E" w:rsidRPr="006D7C4E" w:rsidRDefault="006D7C4E" w:rsidP="006D7C4E">
            <w:pPr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6D7C4E">
              <w:rPr>
                <w:b w:val="0"/>
                <w:bCs w:val="0"/>
              </w:rPr>
              <w:t>U was verantwoordelijk voor het succesvol inrichten en/of beheren van een hybride opslagomgeving, bestaande uit zowel cloud- als lokale opslagoplossingen, waarin duurzame opslag en langdurige toegankelijkheid van essentiële gegevens waren geborgd.</w:t>
            </w:r>
          </w:p>
          <w:p w14:paraId="6F73FB89" w14:textId="77777777" w:rsidR="006D7C4E" w:rsidRPr="006D7C4E" w:rsidRDefault="006D7C4E" w:rsidP="006D7C4E">
            <w:pPr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6D7C4E">
              <w:rPr>
                <w:b w:val="0"/>
                <w:bCs w:val="0"/>
              </w:rPr>
              <w:t xml:space="preserve">U heeft aantoonbaar gewerkt met Microsoft </w:t>
            </w:r>
            <w:proofErr w:type="spellStart"/>
            <w:r w:rsidRPr="006D7C4E">
              <w:rPr>
                <w:b w:val="0"/>
                <w:bCs w:val="0"/>
              </w:rPr>
              <w:t>Azure</w:t>
            </w:r>
            <w:proofErr w:type="spellEnd"/>
            <w:r w:rsidRPr="006D7C4E">
              <w:rPr>
                <w:b w:val="0"/>
                <w:bCs w:val="0"/>
              </w:rPr>
              <w:t xml:space="preserve"> of een vergelijkbare publieke cloudoplossing, waarbij u keuzes heeft gemaakt op basis van eisen rond beschikbaarheid, beveiliging, schaalbaarheid en compliance.</w:t>
            </w:r>
          </w:p>
          <w:p w14:paraId="546DC6CC" w14:textId="296C8307" w:rsidR="006D7C4E" w:rsidRPr="006D7C4E" w:rsidRDefault="006D7C4E" w:rsidP="006D7C4E">
            <w:pPr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6D7C4E">
              <w:rPr>
                <w:b w:val="0"/>
                <w:bCs w:val="0"/>
              </w:rPr>
              <w:t>U heeft blijk gegeven van inzicht in de eisen en randvoorwaarden die overeenkomen met deze opdracht.</w:t>
            </w:r>
          </w:p>
          <w:p w14:paraId="12705E13" w14:textId="77777777" w:rsidR="006D7C4E" w:rsidRDefault="006D7C4E" w:rsidP="006D7C4E">
            <w:pPr>
              <w:pStyle w:val="Lijstalinea"/>
              <w:ind w:left="0"/>
              <w:rPr>
                <w:b w:val="0"/>
                <w:bCs w:val="0"/>
              </w:rPr>
            </w:pPr>
            <w:r w:rsidRPr="003D6F6F">
              <w:t>Beoordelingsaspecten</w:t>
            </w:r>
          </w:p>
          <w:p w14:paraId="7BD5A9D5" w14:textId="77777777" w:rsidR="006D7C4E" w:rsidRPr="006D7C4E" w:rsidRDefault="006D7C4E" w:rsidP="006D7C4E">
            <w:pPr>
              <w:pStyle w:val="Lijstalinea"/>
              <w:ind w:left="0"/>
              <w:rPr>
                <w:b w:val="0"/>
                <w:bCs w:val="0"/>
                <w:lang w:eastAsia="nl-NL"/>
              </w:rPr>
            </w:pPr>
            <w:r w:rsidRPr="006D7C4E">
              <w:rPr>
                <w:b w:val="0"/>
                <w:bCs w:val="0"/>
                <w:lang w:eastAsia="nl-NL"/>
              </w:rPr>
              <w:t>Naarmate de door u aangedragen referentie overeenkomt met HUA en de opdracht, wordt uw inschrijving hoger beoordeeld.</w:t>
            </w:r>
          </w:p>
          <w:p w14:paraId="4EE153A7" w14:textId="77777777" w:rsidR="006D7C4E" w:rsidRDefault="006D7C4E" w:rsidP="006D7C4E">
            <w:pPr>
              <w:pStyle w:val="Lijstalinea"/>
              <w:ind w:left="0"/>
              <w:rPr>
                <w:b w:val="0"/>
                <w:bCs w:val="0"/>
              </w:rPr>
            </w:pPr>
          </w:p>
          <w:p w14:paraId="35531080" w14:textId="77777777" w:rsidR="006D7C4E" w:rsidRDefault="006D7C4E" w:rsidP="006D7C4E">
            <w:pPr>
              <w:pStyle w:val="Lijstalinea"/>
              <w:ind w:left="0"/>
              <w:rPr>
                <w:b w:val="0"/>
                <w:bCs w:val="0"/>
              </w:rPr>
            </w:pPr>
            <w:r w:rsidRPr="003D6F6F">
              <w:t>Vormvereisten</w:t>
            </w:r>
          </w:p>
          <w:p w14:paraId="4EACC861" w14:textId="50542DEC" w:rsidR="006D7C4E" w:rsidRPr="006D7C4E" w:rsidRDefault="006D7C4E" w:rsidP="006D7C4E">
            <w:pPr>
              <w:pStyle w:val="Lijstalinea"/>
              <w:ind w:left="0"/>
              <w:rPr>
                <w:b w:val="0"/>
                <w:bCs w:val="0"/>
              </w:rPr>
            </w:pPr>
            <w:r w:rsidRPr="006D7C4E">
              <w:rPr>
                <w:b w:val="0"/>
                <w:bCs w:val="0"/>
              </w:rPr>
              <w:t>U onderbouwt dit met een beschrijving van het referentieproject waarin u minimaal bovenstaande aspecten adresseert. U mag maximaal 2 pagina’s A4 (excl. Afbeeldingen en schema’s) gebruiken in de opdrachtomschrijving op het referentieformulier. </w:t>
            </w:r>
          </w:p>
          <w:p w14:paraId="0AB7EFD8" w14:textId="3CB6AE8D" w:rsidR="006D7C4E" w:rsidRDefault="006D7C4E" w:rsidP="00CB2373"/>
        </w:tc>
      </w:tr>
      <w:tr w:rsidR="008553A8" w14:paraId="229378C8" w14:textId="77777777" w:rsidTr="001A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30503C78" w14:textId="77777777" w:rsidR="008553A8" w:rsidRDefault="008553A8" w:rsidP="00CB2373">
            <w:r>
              <w:t>1</w:t>
            </w:r>
          </w:p>
        </w:tc>
        <w:tc>
          <w:tcPr>
            <w:tcW w:w="2030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112C94D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5706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3A9C26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F58681B" w14:textId="77777777" w:rsidTr="001A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E8D4D34" w14:textId="77777777" w:rsidR="008553A8" w:rsidRDefault="008553A8" w:rsidP="00CB2373"/>
        </w:tc>
        <w:tc>
          <w:tcPr>
            <w:tcW w:w="203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5DD76E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CB2325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B4208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5666ECE" w14:textId="77777777" w:rsidTr="001A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D9EA029" w14:textId="77777777" w:rsidR="008553A8" w:rsidRDefault="008553A8" w:rsidP="00CB2373"/>
        </w:tc>
        <w:tc>
          <w:tcPr>
            <w:tcW w:w="203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973224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0F5FDE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819EB5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DC9E928" w14:textId="77777777" w:rsidTr="001A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5B59487" w14:textId="77777777" w:rsidR="008553A8" w:rsidRDefault="008553A8" w:rsidP="00CB2373"/>
        </w:tc>
        <w:tc>
          <w:tcPr>
            <w:tcW w:w="203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20FC1A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1850FD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8BE763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8145722" w14:textId="77777777" w:rsidTr="001A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028C47" w14:textId="77777777" w:rsidR="008553A8" w:rsidRDefault="008553A8" w:rsidP="00CB2373"/>
        </w:tc>
        <w:tc>
          <w:tcPr>
            <w:tcW w:w="2030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ACC7D9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1FB2F8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C5AF27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5D423F4" w14:textId="77777777" w:rsidTr="001A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920A1C1" w14:textId="135839B6" w:rsidR="008553A8" w:rsidRDefault="00EA1090" w:rsidP="00CB2373">
            <w:r>
              <w:t>2</w:t>
            </w:r>
          </w:p>
        </w:tc>
        <w:tc>
          <w:tcPr>
            <w:tcW w:w="2030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3EA583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047B79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A5ABB6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34C8265" w14:textId="77777777" w:rsidTr="001A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7410B1" w14:textId="77777777" w:rsidR="008553A8" w:rsidRDefault="008553A8" w:rsidP="00CB2373"/>
        </w:tc>
        <w:tc>
          <w:tcPr>
            <w:tcW w:w="2030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DB15A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7E2FE1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A3A8D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D1C14CB" w14:textId="77777777" w:rsidTr="001A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79331CFA" w14:textId="3F7A8017" w:rsidR="008553A8" w:rsidRDefault="00EA1090" w:rsidP="00CB2373">
            <w:r>
              <w:t>3</w:t>
            </w:r>
          </w:p>
        </w:tc>
        <w:tc>
          <w:tcPr>
            <w:tcW w:w="2030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38EB9D2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1F9B90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43B96F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1A103F7" w14:textId="77777777" w:rsidTr="001A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9568204" w14:textId="77777777" w:rsidR="008553A8" w:rsidRDefault="008553A8" w:rsidP="00CB2373"/>
        </w:tc>
        <w:tc>
          <w:tcPr>
            <w:tcW w:w="2030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6C6BE3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17C8AB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1E1770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6E66" w14:paraId="03935403" w14:textId="77777777" w:rsidTr="00C078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 w:val="restart"/>
            <w:tcBorders>
              <w:left w:val="single" w:sz="2" w:space="0" w:color="C00000"/>
              <w:right w:val="single" w:sz="2" w:space="0" w:color="C00000"/>
            </w:tcBorders>
          </w:tcPr>
          <w:p w14:paraId="42BE8C47" w14:textId="65A2BED4" w:rsidR="001A6E66" w:rsidRPr="001A6E66" w:rsidRDefault="001A6E66" w:rsidP="00CB2373">
            <w:pPr>
              <w:rPr>
                <w:b w:val="0"/>
                <w:bCs w:val="0"/>
              </w:rPr>
            </w:pPr>
            <w:r>
              <w:lastRenderedPageBreak/>
              <w:t>4</w:t>
            </w:r>
          </w:p>
        </w:tc>
        <w:tc>
          <w:tcPr>
            <w:tcW w:w="2030" w:type="dxa"/>
            <w:vMerge w:val="restart"/>
            <w:tcBorders>
              <w:left w:val="single" w:sz="2" w:space="0" w:color="C00000"/>
              <w:right w:val="single" w:sz="2" w:space="0" w:color="C00000"/>
            </w:tcBorders>
          </w:tcPr>
          <w:p w14:paraId="231856B6" w14:textId="2EF300BD" w:rsidR="001A6E66" w:rsidRDefault="001A6E6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7C35290" w14:textId="34295165" w:rsidR="001A6E66" w:rsidRDefault="001A6E6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E66">
              <w:t>U was verantwoordelijk voor het succesvol inrichten en/of beheren van een hybride opslagomgeving, bestaande uit zowel cloud- als lokale opslagoplossingen, waarin duurzame opslag en langdurige toegankelijkheid van essentiële gegevens waren geborgd.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8C95416" w14:textId="77777777" w:rsidR="002D5E4B" w:rsidRDefault="002D5E4B" w:rsidP="002D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2EAB795B" w14:textId="77777777" w:rsidR="002D5E4B" w:rsidRDefault="002D5E4B" w:rsidP="002D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436556" w14:textId="035B55BB" w:rsidR="001A6E66" w:rsidRDefault="002D5E4B" w:rsidP="002D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1A6E66" w14:paraId="2DF35702" w14:textId="77777777" w:rsidTr="00C078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460A9A4E" w14:textId="06DD180F" w:rsidR="001A6E66" w:rsidRDefault="001A6E66" w:rsidP="00CB2373"/>
        </w:tc>
        <w:tc>
          <w:tcPr>
            <w:tcW w:w="203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FCE8A6A" w14:textId="77777777" w:rsidR="001A6E66" w:rsidRDefault="001A6E6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1A0C372" w14:textId="6805006F" w:rsidR="001A6E66" w:rsidRDefault="001A6E6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E66">
              <w:t xml:space="preserve">U heeft aantoonbaar gewerkt met Microsoft </w:t>
            </w:r>
            <w:proofErr w:type="spellStart"/>
            <w:r w:rsidRPr="001A6E66">
              <w:t>Azure</w:t>
            </w:r>
            <w:proofErr w:type="spellEnd"/>
            <w:r w:rsidRPr="001A6E66">
              <w:t xml:space="preserve"> of een vergelijkbare publieke cloudoplossing, waarbij u keuzes heeft gemaakt op basis van eisen rond beschikbaarheid, beveiliging, schaalbaarheid en compliance.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1884331" w14:textId="77777777" w:rsidR="002D5E4B" w:rsidRDefault="002D5E4B" w:rsidP="002D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738691DA" w14:textId="77777777" w:rsidR="002D5E4B" w:rsidRDefault="002D5E4B" w:rsidP="002D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6DC6F" w14:textId="0C965D59" w:rsidR="001A6E66" w:rsidRDefault="002D5E4B" w:rsidP="002D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1A6E66" w14:paraId="5B447950" w14:textId="77777777" w:rsidTr="00DE7E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6B5DA28B" w14:textId="6477D111" w:rsidR="001A6E66" w:rsidRDefault="001A6E66" w:rsidP="00CB2373"/>
        </w:tc>
        <w:tc>
          <w:tcPr>
            <w:tcW w:w="2030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2319EE5" w14:textId="77777777" w:rsidR="001A6E66" w:rsidRDefault="001A6E6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5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4A955FD" w14:textId="2B9E1DC7" w:rsidR="001A6E66" w:rsidRDefault="001A6E66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E66">
              <w:t>U heeft blijk gegeven van inzicht in de eisen en randvoorwaarden die overeenkomen met deze opdracht.</w:t>
            </w:r>
          </w:p>
        </w:tc>
        <w:tc>
          <w:tcPr>
            <w:tcW w:w="283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012D2A0" w14:textId="77777777" w:rsidR="002D5E4B" w:rsidRDefault="002D5E4B" w:rsidP="002D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4D272335" w14:textId="77777777" w:rsidR="002D5E4B" w:rsidRDefault="002D5E4B" w:rsidP="002D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CCB7B2" w14:textId="77777777" w:rsidR="001A6E66" w:rsidRDefault="002D5E4B" w:rsidP="002D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  <w:p w14:paraId="2F54977E" w14:textId="717E9559" w:rsidR="002D5E4B" w:rsidRDefault="002D5E4B" w:rsidP="002D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6E66" w14:paraId="028ACFEA" w14:textId="77777777" w:rsidTr="00DE7EA4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1B129CF" w14:textId="77777777" w:rsidR="001A6E66" w:rsidRDefault="001A6E66" w:rsidP="008361F7"/>
        </w:tc>
        <w:tc>
          <w:tcPr>
            <w:tcW w:w="7811" w:type="dxa"/>
            <w:gridSpan w:val="4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24375C9" w14:textId="53B2CC03" w:rsidR="001A6E66" w:rsidRDefault="001A6E66" w:rsidP="008361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</w:t>
            </w:r>
            <w:r w:rsidRPr="002D5E4B">
              <w:rPr>
                <w:i/>
                <w:iCs/>
              </w:rPr>
              <w:t xml:space="preserve">opdrachtbeschrijving toe van de referentieopdracht. U mag maximaal </w:t>
            </w:r>
            <w:r w:rsidR="002D5E4B" w:rsidRPr="002D5E4B">
              <w:rPr>
                <w:i/>
                <w:iCs/>
              </w:rPr>
              <w:t>2</w:t>
            </w:r>
            <w:r w:rsidRPr="002D5E4B">
              <w:rPr>
                <w:i/>
                <w:iCs/>
              </w:rPr>
              <w:t xml:space="preserve"> pagina’s A4 (excl. Afbeeldingen en schema’s) gebruiken in de opdrachtomschrijving. Vervang deze</w:t>
            </w:r>
            <w:r w:rsidRPr="008361F7">
              <w:rPr>
                <w:i/>
                <w:iCs/>
              </w:rPr>
              <w:t xml:space="preserve"> tekst voor uw </w:t>
            </w:r>
            <w:r>
              <w:rPr>
                <w:i/>
                <w:iCs/>
              </w:rPr>
              <w:t>opdracht</w:t>
            </w:r>
            <w:r w:rsidRPr="008361F7">
              <w:rPr>
                <w:i/>
                <w:iCs/>
              </w:rPr>
              <w:t>beschrijving.&gt;</w:t>
            </w:r>
          </w:p>
          <w:p w14:paraId="36A4A49E" w14:textId="77777777" w:rsidR="001A6E66" w:rsidRDefault="001A6E66" w:rsidP="008361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  <w:p w14:paraId="149DBDE6" w14:textId="6EE792D4" w:rsidR="001A6E66" w:rsidRPr="008361F7" w:rsidRDefault="001A6E66" w:rsidP="008361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2256EFB1" w14:textId="77777777" w:rsidR="00383D36" w:rsidRDefault="00383D36" w:rsidP="00BE007B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21"/>
        <w:gridCol w:w="2002"/>
        <w:gridCol w:w="830"/>
        <w:gridCol w:w="1747"/>
        <w:gridCol w:w="3256"/>
      </w:tblGrid>
      <w:tr w:rsidR="00EA1090" w14:paraId="70DDF75C" w14:textId="77777777" w:rsidTr="002C4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3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FC325E6" w14:textId="77777777" w:rsidR="00EA1090" w:rsidRPr="00EA1090" w:rsidRDefault="00EA1090" w:rsidP="00EB2104">
            <w:r w:rsidRPr="00EA1090">
              <w:t>Referentie behoort toe aan:</w:t>
            </w:r>
          </w:p>
        </w:tc>
        <w:tc>
          <w:tcPr>
            <w:tcW w:w="5003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C91CFCF" w14:textId="77777777" w:rsidR="00EA1090" w:rsidRPr="00CB2373" w:rsidRDefault="00EA1090" w:rsidP="00EB2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EA1090" w14:paraId="350CD7CD" w14:textId="77777777" w:rsidTr="00EB2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783B941" w14:textId="311C3670" w:rsidR="00377C19" w:rsidRDefault="00EA1090" w:rsidP="00EB2104">
            <w:pPr>
              <w:rPr>
                <w:b w:val="0"/>
                <w:bCs w:val="0"/>
              </w:rPr>
            </w:pPr>
            <w:r w:rsidRPr="00EA1090">
              <w:t xml:space="preserve">Referentieproject bij </w:t>
            </w:r>
            <w:r w:rsidR="00766C20">
              <w:t xml:space="preserve">selectiecriterium 2: </w:t>
            </w:r>
            <w:r w:rsidR="003250FA" w:rsidRPr="00B1660B">
              <w:t xml:space="preserve">Ervaring met </w:t>
            </w:r>
            <w:r w:rsidR="00925322">
              <w:t>regievorming</w:t>
            </w:r>
          </w:p>
          <w:p w14:paraId="1EC99A84" w14:textId="77777777" w:rsidR="00377C19" w:rsidRPr="00377C19" w:rsidRDefault="00377C19" w:rsidP="00377C19">
            <w:pPr>
              <w:rPr>
                <w:b w:val="0"/>
                <w:bCs w:val="0"/>
              </w:rPr>
            </w:pPr>
            <w:r w:rsidRPr="00377C19">
              <w:rPr>
                <w:b w:val="0"/>
                <w:bCs w:val="0"/>
              </w:rPr>
              <w:t xml:space="preserve">U toont met één referentie aan dat u in staat bent om regie te voeren over de gehele IT omgeving van een organisatie met 40 TB  gegevens en de toegang tot deze gegevens. </w:t>
            </w:r>
          </w:p>
          <w:p w14:paraId="3739834F" w14:textId="77777777" w:rsidR="00377C19" w:rsidRPr="00377C19" w:rsidRDefault="00377C19" w:rsidP="00377C19">
            <w:pPr>
              <w:rPr>
                <w:b w:val="0"/>
                <w:bCs w:val="0"/>
              </w:rPr>
            </w:pPr>
            <w:r w:rsidRPr="00377C19">
              <w:rPr>
                <w:b w:val="0"/>
                <w:bCs w:val="0"/>
              </w:rPr>
              <w:t>Het beoordelingsteam beoordeelt uw referentie op basis van de mate waarin en de wijze waarop u invulling heeft gegeven aan de volgende aspecten:</w:t>
            </w:r>
          </w:p>
          <w:p w14:paraId="346F40DF" w14:textId="77777777" w:rsidR="00377C19" w:rsidRPr="00377C19" w:rsidRDefault="00377C19" w:rsidP="00377C19">
            <w:pPr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377C19">
              <w:rPr>
                <w:b w:val="0"/>
                <w:bCs w:val="0"/>
              </w:rPr>
              <w:t>U heeft aantoonbaar regie gevoerd over de samenwerking tussen interne afdelingen, externe leveranciers en gebruikers, met duidelijke afspraken over rollen, verantwoordelijkheden en communicatie.</w:t>
            </w:r>
          </w:p>
          <w:p w14:paraId="2B187651" w14:textId="77777777" w:rsidR="00377C19" w:rsidRPr="00377C19" w:rsidRDefault="00377C19" w:rsidP="00377C19">
            <w:pPr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377C19">
              <w:rPr>
                <w:b w:val="0"/>
                <w:bCs w:val="0"/>
              </w:rPr>
              <w:lastRenderedPageBreak/>
              <w:t>U heeft aantoonbaar sturing gegeven aan het proces en de besluitvorming, waarbij u proactief de samenhang bewaakte tussen beleidsdoelen, technische oplossingen en belangen van betrokken partijen.</w:t>
            </w:r>
          </w:p>
          <w:p w14:paraId="647FC9F4" w14:textId="77777777" w:rsidR="00377C19" w:rsidRPr="00377C19" w:rsidRDefault="00377C19" w:rsidP="00377C19">
            <w:pPr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377C19">
              <w:rPr>
                <w:b w:val="0"/>
                <w:bCs w:val="0"/>
              </w:rPr>
              <w:t>U heeft blijk gegeven van inzicht in de context van deze opdracht, waarbij u rekening hield met eisen zoals authenticiteit, integriteit en privacy. Het nauwkeurig en zorgvuldig aanpassen en verwijderen van gegevens stond daarbij centraal.</w:t>
            </w:r>
          </w:p>
          <w:p w14:paraId="15738F41" w14:textId="77777777" w:rsidR="00377C19" w:rsidRPr="0050735A" w:rsidRDefault="00377C19" w:rsidP="00377C19"/>
          <w:p w14:paraId="0D4B5C86" w14:textId="77777777" w:rsidR="00377C19" w:rsidRDefault="00377C19" w:rsidP="00377C19">
            <w:pPr>
              <w:rPr>
                <w:b w:val="0"/>
                <w:bCs w:val="0"/>
              </w:rPr>
            </w:pPr>
            <w:r>
              <w:t>Beoordelingsaspecten</w:t>
            </w:r>
          </w:p>
          <w:p w14:paraId="1F294517" w14:textId="77777777" w:rsidR="00377C19" w:rsidRPr="00377C19" w:rsidRDefault="00377C19" w:rsidP="00377C19">
            <w:pPr>
              <w:rPr>
                <w:b w:val="0"/>
                <w:bCs w:val="0"/>
                <w:lang w:eastAsia="nl-NL"/>
              </w:rPr>
            </w:pPr>
            <w:r w:rsidRPr="00377C19">
              <w:rPr>
                <w:b w:val="0"/>
                <w:bCs w:val="0"/>
                <w:lang w:eastAsia="nl-NL"/>
              </w:rPr>
              <w:t>Naarmate de door u aangedragen referentie overeenkomt met HUA en de opdracht, wordt uw inschrijving hoger beoordeeld.</w:t>
            </w:r>
          </w:p>
          <w:p w14:paraId="0D4C56FB" w14:textId="77777777" w:rsidR="00377C19" w:rsidRDefault="00377C19" w:rsidP="00377C19">
            <w:pPr>
              <w:rPr>
                <w:b w:val="0"/>
                <w:bCs w:val="0"/>
              </w:rPr>
            </w:pPr>
            <w:r>
              <w:t>Vormvereisten</w:t>
            </w:r>
          </w:p>
          <w:p w14:paraId="44B18392" w14:textId="52825373" w:rsidR="00377C19" w:rsidRPr="00377C19" w:rsidRDefault="00377C19" w:rsidP="00377C19">
            <w:pPr>
              <w:rPr>
                <w:b w:val="0"/>
                <w:bCs w:val="0"/>
              </w:rPr>
            </w:pPr>
            <w:r w:rsidRPr="00377C19">
              <w:rPr>
                <w:b w:val="0"/>
                <w:bCs w:val="0"/>
              </w:rPr>
              <w:t>U onderbouwt dit met een beschrijving van het referentieproject waarin u minimaal bovenstaande aspecten adresseert. U mag maximaal 2 pagina’s A4 (excl. Afbeeldingen en schema’s) gebruiken in de opdrachtomschrijving op het referentieformulier. </w:t>
            </w:r>
          </w:p>
          <w:p w14:paraId="0E678959" w14:textId="1B43707B" w:rsidR="00377C19" w:rsidRPr="00EA1090" w:rsidRDefault="00377C19" w:rsidP="00EB2104"/>
        </w:tc>
      </w:tr>
      <w:tr w:rsidR="00EA1090" w14:paraId="71B8CB69" w14:textId="77777777" w:rsidTr="002C4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48BF9D5A" w14:textId="77777777" w:rsidR="00EA1090" w:rsidRDefault="00EA1090" w:rsidP="00EB2104">
            <w:r>
              <w:lastRenderedPageBreak/>
              <w:t>1</w:t>
            </w:r>
          </w:p>
        </w:tc>
        <w:tc>
          <w:tcPr>
            <w:tcW w:w="2002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7A04634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577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56195F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BC362F9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6E78A3C0" w14:textId="77777777" w:rsidTr="002C4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59607CFE" w14:textId="77777777" w:rsidR="00EA1090" w:rsidRDefault="00EA1090" w:rsidP="00EB2104"/>
        </w:tc>
        <w:tc>
          <w:tcPr>
            <w:tcW w:w="2002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65A8143B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7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C1D143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29D7AB2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2981A0C0" w14:textId="77777777" w:rsidTr="002C4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252EF996" w14:textId="77777777" w:rsidR="00EA1090" w:rsidRDefault="00EA1090" w:rsidP="00EB2104"/>
        </w:tc>
        <w:tc>
          <w:tcPr>
            <w:tcW w:w="2002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629AB3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7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79A078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B201991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27DE4028" w14:textId="77777777" w:rsidTr="002C4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6D00ADC1" w14:textId="77777777" w:rsidR="00EA1090" w:rsidRDefault="00EA1090" w:rsidP="00EB2104"/>
        </w:tc>
        <w:tc>
          <w:tcPr>
            <w:tcW w:w="2002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4E16B44E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7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8100374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961614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54347A1" w14:textId="77777777" w:rsidTr="002C4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4500425" w14:textId="77777777" w:rsidR="00EA1090" w:rsidRDefault="00EA1090" w:rsidP="00EB2104"/>
        </w:tc>
        <w:tc>
          <w:tcPr>
            <w:tcW w:w="2002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CBBA91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7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65323FD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E9856B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5035FAC7" w14:textId="77777777" w:rsidTr="002C4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11FB837" w14:textId="77777777" w:rsidR="00EA1090" w:rsidRDefault="00EA1090" w:rsidP="00EB2104">
            <w:r>
              <w:t>2</w:t>
            </w:r>
          </w:p>
        </w:tc>
        <w:tc>
          <w:tcPr>
            <w:tcW w:w="2002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48EAEFD2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577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7FF1CF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106E2C3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A8D0A67" w14:textId="77777777" w:rsidTr="00246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41E27704" w14:textId="77777777" w:rsidR="00EA1090" w:rsidRDefault="00EA1090" w:rsidP="00EB2104"/>
        </w:tc>
        <w:tc>
          <w:tcPr>
            <w:tcW w:w="2002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27FC9C5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7" w:type="dxa"/>
            <w:gridSpan w:val="2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210563F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6D87F0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CFF3A1E" w14:textId="77777777" w:rsidTr="00246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FD4DE5F" w14:textId="77777777" w:rsidR="00EA1090" w:rsidRDefault="00EA1090" w:rsidP="00EB2104">
            <w:r>
              <w:t>3</w:t>
            </w:r>
          </w:p>
        </w:tc>
        <w:tc>
          <w:tcPr>
            <w:tcW w:w="200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63AAE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57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9FD88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65418103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C6D0222" w14:textId="77777777" w:rsidTr="00246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6654534" w14:textId="77777777" w:rsidR="00EA1090" w:rsidRDefault="00EA1090" w:rsidP="00EB2104"/>
        </w:tc>
        <w:tc>
          <w:tcPr>
            <w:tcW w:w="200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61C871F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F78A90C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12FA03B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90B" w14:paraId="0E2EE063" w14:textId="77777777" w:rsidTr="00246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2A60929" w14:textId="3AAFE7FB" w:rsidR="0024690B" w:rsidRDefault="0024690B" w:rsidP="00EB2104">
            <w:r>
              <w:t>4</w:t>
            </w:r>
          </w:p>
        </w:tc>
        <w:tc>
          <w:tcPr>
            <w:tcW w:w="200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6BA6A3F" w14:textId="3ECC9EB4" w:rsidR="0024690B" w:rsidRDefault="0024690B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57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13CB6B8" w14:textId="77777777" w:rsidR="0024690B" w:rsidRDefault="0024690B" w:rsidP="00246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voerde regie over de gehele IT omgeving van een organisatie met 40 TB gegevens </w:t>
            </w:r>
            <w:r w:rsidRPr="00BF3D3A">
              <w:t>en de toegang tot deze gegevens.</w:t>
            </w:r>
            <w:r>
              <w:t xml:space="preserve"> </w:t>
            </w:r>
          </w:p>
          <w:p w14:paraId="188AD293" w14:textId="413A934D" w:rsidR="0024690B" w:rsidRDefault="0024690B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12AB85F0" w14:textId="77777777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593DF5BE" w14:textId="77777777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AF8E66" w14:textId="77777777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  <w:p w14:paraId="20BD0328" w14:textId="390964A6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90B" w14:paraId="38470EBE" w14:textId="77777777" w:rsidTr="00246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762FB0D" w14:textId="3EE3CF75" w:rsidR="0024690B" w:rsidRDefault="0024690B" w:rsidP="00EB2104"/>
        </w:tc>
        <w:tc>
          <w:tcPr>
            <w:tcW w:w="200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B45E754" w14:textId="77777777" w:rsidR="0024690B" w:rsidRDefault="0024690B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3C877E6" w14:textId="5BAC9F4B" w:rsidR="0024690B" w:rsidRDefault="0024690B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4AC5">
              <w:t xml:space="preserve">U heeft aantoonbaar regie gevoerd over de samenwerking tussen interne afdelingen, externe leveranciers en gebruikers, met duidelijke afspraken over rollen, </w:t>
            </w:r>
            <w:r w:rsidRPr="002C4AC5">
              <w:lastRenderedPageBreak/>
              <w:t>verantwoordelijkheden en communicatie.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188D13B8" w14:textId="77777777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lastRenderedPageBreak/>
              <w:t>☐</w:t>
            </w:r>
            <w:r>
              <w:t xml:space="preserve"> Ja, namelijk….</w:t>
            </w:r>
          </w:p>
          <w:p w14:paraId="773A2EE4" w14:textId="77777777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93A255" w14:textId="77777777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  <w:p w14:paraId="6CACB274" w14:textId="0E25D1C0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690B" w14:paraId="736C36D8" w14:textId="77777777" w:rsidTr="00246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90D5994" w14:textId="2464A899" w:rsidR="0024690B" w:rsidRDefault="0024690B" w:rsidP="00EB2104"/>
        </w:tc>
        <w:tc>
          <w:tcPr>
            <w:tcW w:w="200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0325257" w14:textId="77777777" w:rsidR="0024690B" w:rsidRDefault="0024690B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8DA9B3" w14:textId="322D46F3" w:rsidR="0024690B" w:rsidRDefault="0024690B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4AC5">
              <w:t>U heeft aantoonbaar sturing gegeven aan het proces en de besluitvorming, waarbij u proactief de samenhang bewaakte tussen beleidsdoelen, technische oplossingen en belangen van betrokken partijen.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40075A29" w14:textId="77777777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751AADCF" w14:textId="77777777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B4068D" w14:textId="1B8AD304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24690B" w14:paraId="7C8C8CA6" w14:textId="77777777" w:rsidTr="002469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32D7BE6" w14:textId="6627C6B9" w:rsidR="0024690B" w:rsidRDefault="0024690B" w:rsidP="00EB2104"/>
        </w:tc>
        <w:tc>
          <w:tcPr>
            <w:tcW w:w="200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2F6E57E" w14:textId="77777777" w:rsidR="0024690B" w:rsidRDefault="0024690B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7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4CF02CC" w14:textId="5ED891A7" w:rsidR="0024690B" w:rsidRDefault="0024690B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4AC5">
              <w:t>U heeft blijk gegeven van inzicht in de context van deze opdracht, waarbij u rekening hield met eisen zoals authenticiteit, integriteit en privacy. Het nauwkeurig en zorgvuldig aanpassen en verwijderen van gegevens stond daarbij centraal.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636F0BE5" w14:textId="77777777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Ja, namelijk….</w:t>
            </w:r>
          </w:p>
          <w:p w14:paraId="362839B1" w14:textId="77777777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AAEE81" w14:textId="403A0B8D" w:rsidR="0024690B" w:rsidRDefault="0024690B" w:rsidP="002C4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Nee, namelijk….</w:t>
            </w:r>
          </w:p>
        </w:tc>
      </w:tr>
      <w:tr w:rsidR="0024690B" w14:paraId="46ECF3A7" w14:textId="77777777" w:rsidTr="0024690B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A94700" w14:textId="77777777" w:rsidR="0024690B" w:rsidRDefault="0024690B" w:rsidP="00EB2104"/>
        </w:tc>
        <w:tc>
          <w:tcPr>
            <w:tcW w:w="7835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D853B0E" w14:textId="6F44EB35" w:rsidR="0024690B" w:rsidRPr="00536081" w:rsidRDefault="0024690B" w:rsidP="00A62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536081">
              <w:rPr>
                <w:i/>
                <w:iCs/>
              </w:rPr>
              <w:t>&lt;Voeg hier uw opdrachtbeschrijving toe van de referentieopdracht. U mag maximaal 2 pagina’s A4 (excl. Afbeeldingen en schema’s) gebruiken in de opdrachtomschrijving. Vervang deze tekst voor uw opdrachtbeschrijving.&gt;</w:t>
            </w:r>
          </w:p>
          <w:p w14:paraId="79157315" w14:textId="1BAC56A8" w:rsidR="0024690B" w:rsidRPr="00536081" w:rsidRDefault="0024690B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7C362F2B" w14:textId="77777777" w:rsidR="00BE007B" w:rsidRDefault="00BE007B" w:rsidP="00287217">
      <w:pPr>
        <w:spacing w:before="0" w:after="160" w:line="259" w:lineRule="auto"/>
      </w:pPr>
    </w:p>
    <w:p w14:paraId="20D2F32F" w14:textId="77777777" w:rsidR="00381E11" w:rsidRPr="00BE007B" w:rsidRDefault="00381E11" w:rsidP="00287217">
      <w:pPr>
        <w:spacing w:before="0" w:after="160" w:line="259" w:lineRule="auto"/>
      </w:pPr>
    </w:p>
    <w:sectPr w:rsidR="00381E11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97EC9" w14:textId="77777777" w:rsidR="00D52748" w:rsidRDefault="00D52748" w:rsidP="00F43396">
      <w:pPr>
        <w:spacing w:line="240" w:lineRule="auto"/>
      </w:pPr>
      <w:r>
        <w:separator/>
      </w:r>
    </w:p>
    <w:p w14:paraId="37C1A9E1" w14:textId="77777777" w:rsidR="00D52748" w:rsidRDefault="00D52748"/>
  </w:endnote>
  <w:endnote w:type="continuationSeparator" w:id="0">
    <w:p w14:paraId="3BFC0239" w14:textId="77777777" w:rsidR="00D52748" w:rsidRDefault="00D52748" w:rsidP="00F43396">
      <w:pPr>
        <w:spacing w:line="240" w:lineRule="auto"/>
      </w:pPr>
      <w:r>
        <w:continuationSeparator/>
      </w:r>
    </w:p>
    <w:p w14:paraId="4DEE1D1F" w14:textId="77777777" w:rsidR="00D52748" w:rsidRDefault="00D527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0C6C438F" w14:textId="45A15C94" w:rsidR="005E0AE7" w:rsidRPr="00BC5819" w:rsidRDefault="005E0AE7" w:rsidP="00BC5819">
    <w:pPr>
      <w:rPr>
        <w:sz w:val="14"/>
        <w:szCs w:val="14"/>
      </w:rPr>
    </w:pPr>
    <w:r w:rsidRPr="00BC5819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1D0F922" wp14:editId="08F26E3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1D357F36" id="Vrije vorm: vorm 3" o:spid="_x0000_s1026" style="position:absolute;margin-left:.2pt;margin-top:-2.15pt;width:328.05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BC5819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7BC851" wp14:editId="42C0A11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356C5553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BC5819">
      <w:rPr>
        <w:sz w:val="14"/>
        <w:szCs w:val="14"/>
      </w:rPr>
      <w:t>Het Utrechts Archief</w:t>
    </w:r>
  </w:p>
  <w:p w14:paraId="306889A9" w14:textId="51B4FA0F" w:rsidR="00BE15F7" w:rsidRPr="005E0AE7" w:rsidRDefault="00BC5819" w:rsidP="005E0AE7">
    <w:pPr>
      <w:pStyle w:val="Voettekst"/>
    </w:pPr>
    <w:r>
      <w:t>ICT-</w:t>
    </w:r>
    <w:r w:rsidR="00C455B7">
      <w:t>infrastructuur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3F98F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2EFFA9D" wp14:editId="7B6E596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79683439" id="Vrije vorm: vorm 23" o:spid="_x0000_s1026" style="position:absolute;margin-left:.2pt;margin-top:-2.15pt;width:328.05pt;height:3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680AA6" wp14:editId="596D5A7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01379539" id="Vrije vorm: vorm 25" o:spid="_x0000_s1026" style="position:absolute;margin-left:332pt;margin-top:-2.2pt;width:87.2pt;height:11.3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9799A65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4924FE6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3E8E3" w14:textId="77777777" w:rsidR="00D52748" w:rsidRDefault="00D52748" w:rsidP="00F43396">
      <w:pPr>
        <w:spacing w:line="240" w:lineRule="auto"/>
      </w:pPr>
      <w:r>
        <w:separator/>
      </w:r>
    </w:p>
    <w:p w14:paraId="0CBA2841" w14:textId="77777777" w:rsidR="00D52748" w:rsidRDefault="00D52748"/>
  </w:footnote>
  <w:footnote w:type="continuationSeparator" w:id="0">
    <w:p w14:paraId="0F9CF747" w14:textId="77777777" w:rsidR="00D52748" w:rsidRDefault="00D52748" w:rsidP="00F43396">
      <w:pPr>
        <w:spacing w:line="240" w:lineRule="auto"/>
      </w:pPr>
      <w:r>
        <w:continuationSeparator/>
      </w:r>
    </w:p>
    <w:p w14:paraId="13C71066" w14:textId="77777777" w:rsidR="00D52748" w:rsidRDefault="00D527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2593A" w14:textId="0AA7F8BA" w:rsidR="00BE007B" w:rsidRDefault="001767A5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68FDA460" wp14:editId="6552CD09">
          <wp:simplePos x="0" y="0"/>
          <wp:positionH relativeFrom="column">
            <wp:posOffset>4775835</wp:posOffset>
          </wp:positionH>
          <wp:positionV relativeFrom="paragraph">
            <wp:posOffset>-342900</wp:posOffset>
          </wp:positionV>
          <wp:extent cx="937260" cy="937260"/>
          <wp:effectExtent l="0" t="0" r="0" b="0"/>
          <wp:wrapSquare wrapText="bothSides"/>
          <wp:docPr id="1221360839" name="Afbeelding 1" descr="Overlijden Johannes van Soest &amp; Cornelia Oostrum op 7 januari 1907 t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lijden Johannes van Soest &amp; Cornelia Oostrum op 7 januari 1907 t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55E010" w14:textId="77777777" w:rsidR="00CC2EDF" w:rsidRDefault="00CC2EDF" w:rsidP="00CC2EDF">
    <w:pPr>
      <w:pStyle w:val="Koptekst"/>
      <w:jc w:val="right"/>
    </w:pPr>
  </w:p>
  <w:p w14:paraId="27817F0F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9B650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24pt;height:24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604"/>
    <w:multiLevelType w:val="hybridMultilevel"/>
    <w:tmpl w:val="B87278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60258"/>
    <w:multiLevelType w:val="hybridMultilevel"/>
    <w:tmpl w:val="4CB639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40794"/>
    <w:multiLevelType w:val="multilevel"/>
    <w:tmpl w:val="CE12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24128"/>
    <w:multiLevelType w:val="multilevel"/>
    <w:tmpl w:val="BC76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1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85EDA"/>
    <w:multiLevelType w:val="hybridMultilevel"/>
    <w:tmpl w:val="62EEC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F2845"/>
    <w:multiLevelType w:val="multilevel"/>
    <w:tmpl w:val="50E0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87A3E"/>
    <w:multiLevelType w:val="hybridMultilevel"/>
    <w:tmpl w:val="D2BAC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D528E"/>
    <w:multiLevelType w:val="multilevel"/>
    <w:tmpl w:val="AD0C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A13F2"/>
    <w:multiLevelType w:val="multilevel"/>
    <w:tmpl w:val="DC14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D75E3"/>
    <w:multiLevelType w:val="hybridMultilevel"/>
    <w:tmpl w:val="9DD80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F56765"/>
    <w:multiLevelType w:val="hybridMultilevel"/>
    <w:tmpl w:val="9462D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C6E17"/>
    <w:multiLevelType w:val="hybridMultilevel"/>
    <w:tmpl w:val="66B21A7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36CD6"/>
    <w:multiLevelType w:val="hybridMultilevel"/>
    <w:tmpl w:val="2B20E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2" w15:restartNumberingAfterBreak="0">
    <w:nsid w:val="75D711A2"/>
    <w:multiLevelType w:val="hybridMultilevel"/>
    <w:tmpl w:val="5616F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307F6"/>
    <w:multiLevelType w:val="hybridMultilevel"/>
    <w:tmpl w:val="A120C68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10"/>
  </w:num>
  <w:num w:numId="2" w16cid:durableId="1071389549">
    <w:abstractNumId w:val="11"/>
  </w:num>
  <w:num w:numId="3" w16cid:durableId="1006127890">
    <w:abstractNumId w:val="25"/>
  </w:num>
  <w:num w:numId="4" w16cid:durableId="1499495085">
    <w:abstractNumId w:val="34"/>
  </w:num>
  <w:num w:numId="5" w16cid:durableId="587887995">
    <w:abstractNumId w:val="4"/>
  </w:num>
  <w:num w:numId="6" w16cid:durableId="1083572838">
    <w:abstractNumId w:val="16"/>
  </w:num>
  <w:num w:numId="7" w16cid:durableId="121307141">
    <w:abstractNumId w:val="18"/>
  </w:num>
  <w:num w:numId="8" w16cid:durableId="846360886">
    <w:abstractNumId w:val="31"/>
  </w:num>
  <w:num w:numId="9" w16cid:durableId="1971207542">
    <w:abstractNumId w:val="19"/>
  </w:num>
  <w:num w:numId="10" w16cid:durableId="1838614427">
    <w:abstractNumId w:val="23"/>
  </w:num>
  <w:num w:numId="11" w16cid:durableId="1417744004">
    <w:abstractNumId w:val="5"/>
  </w:num>
  <w:num w:numId="12" w16cid:durableId="2060590316">
    <w:abstractNumId w:val="7"/>
  </w:num>
  <w:num w:numId="13" w16cid:durableId="1654479466">
    <w:abstractNumId w:val="6"/>
  </w:num>
  <w:num w:numId="14" w16cid:durableId="543835490">
    <w:abstractNumId w:val="0"/>
  </w:num>
  <w:num w:numId="15" w16cid:durableId="509951851">
    <w:abstractNumId w:val="22"/>
  </w:num>
  <w:num w:numId="16" w16cid:durableId="1954819309">
    <w:abstractNumId w:val="27"/>
  </w:num>
  <w:num w:numId="17" w16cid:durableId="82649652">
    <w:abstractNumId w:val="29"/>
  </w:num>
  <w:num w:numId="18" w16cid:durableId="2065908452">
    <w:abstractNumId w:val="3"/>
  </w:num>
  <w:num w:numId="19" w16cid:durableId="1259799849">
    <w:abstractNumId w:val="17"/>
  </w:num>
  <w:num w:numId="20" w16cid:durableId="1598177533">
    <w:abstractNumId w:val="21"/>
  </w:num>
  <w:num w:numId="21" w16cid:durableId="407122124">
    <w:abstractNumId w:val="12"/>
  </w:num>
  <w:num w:numId="22" w16cid:durableId="1379236511">
    <w:abstractNumId w:val="1"/>
  </w:num>
  <w:num w:numId="23" w16cid:durableId="1800296268">
    <w:abstractNumId w:val="14"/>
  </w:num>
  <w:num w:numId="24" w16cid:durableId="354695758">
    <w:abstractNumId w:val="2"/>
  </w:num>
  <w:num w:numId="25" w16cid:durableId="771434679">
    <w:abstractNumId w:val="28"/>
  </w:num>
  <w:num w:numId="26" w16cid:durableId="677463931">
    <w:abstractNumId w:val="30"/>
  </w:num>
  <w:num w:numId="27" w16cid:durableId="225530727">
    <w:abstractNumId w:val="26"/>
  </w:num>
  <w:num w:numId="28" w16cid:durableId="2005548115">
    <w:abstractNumId w:val="33"/>
  </w:num>
  <w:num w:numId="29" w16cid:durableId="416026596">
    <w:abstractNumId w:val="24"/>
  </w:num>
  <w:num w:numId="30" w16cid:durableId="1790053432">
    <w:abstractNumId w:val="32"/>
  </w:num>
  <w:num w:numId="31" w16cid:durableId="1175531435">
    <w:abstractNumId w:val="9"/>
  </w:num>
  <w:num w:numId="32" w16cid:durableId="2067490975">
    <w:abstractNumId w:val="20"/>
  </w:num>
  <w:num w:numId="33" w16cid:durableId="410392397">
    <w:abstractNumId w:val="13"/>
  </w:num>
  <w:num w:numId="34" w16cid:durableId="2013951576">
    <w:abstractNumId w:val="15"/>
  </w:num>
  <w:num w:numId="35" w16cid:durableId="9104577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73"/>
    <w:rsid w:val="00020F7D"/>
    <w:rsid w:val="00033DEA"/>
    <w:rsid w:val="00036339"/>
    <w:rsid w:val="0006298E"/>
    <w:rsid w:val="000806DE"/>
    <w:rsid w:val="000973B9"/>
    <w:rsid w:val="000A3BC0"/>
    <w:rsid w:val="000C23BF"/>
    <w:rsid w:val="000E1DC5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767A5"/>
    <w:rsid w:val="00183AEC"/>
    <w:rsid w:val="001A070C"/>
    <w:rsid w:val="001A6E66"/>
    <w:rsid w:val="001B3F53"/>
    <w:rsid w:val="001D30CC"/>
    <w:rsid w:val="001D56FC"/>
    <w:rsid w:val="001E67A9"/>
    <w:rsid w:val="00203FA9"/>
    <w:rsid w:val="002042F8"/>
    <w:rsid w:val="00220FA5"/>
    <w:rsid w:val="002463ED"/>
    <w:rsid w:val="0024690B"/>
    <w:rsid w:val="00251269"/>
    <w:rsid w:val="00257281"/>
    <w:rsid w:val="00287217"/>
    <w:rsid w:val="002B2294"/>
    <w:rsid w:val="002C4AC5"/>
    <w:rsid w:val="002D5E4B"/>
    <w:rsid w:val="002D78DF"/>
    <w:rsid w:val="002E5242"/>
    <w:rsid w:val="00307829"/>
    <w:rsid w:val="003250FA"/>
    <w:rsid w:val="0033034E"/>
    <w:rsid w:val="00361DDA"/>
    <w:rsid w:val="00377C19"/>
    <w:rsid w:val="00381E11"/>
    <w:rsid w:val="00383D36"/>
    <w:rsid w:val="003936EB"/>
    <w:rsid w:val="00394500"/>
    <w:rsid w:val="003A077E"/>
    <w:rsid w:val="003B5658"/>
    <w:rsid w:val="00400F5C"/>
    <w:rsid w:val="004104E6"/>
    <w:rsid w:val="004404B5"/>
    <w:rsid w:val="004558EC"/>
    <w:rsid w:val="00473B9B"/>
    <w:rsid w:val="00496517"/>
    <w:rsid w:val="004A3B3D"/>
    <w:rsid w:val="004B1D75"/>
    <w:rsid w:val="004B6F34"/>
    <w:rsid w:val="004D5925"/>
    <w:rsid w:val="004E3E2D"/>
    <w:rsid w:val="004F34A7"/>
    <w:rsid w:val="004F7C07"/>
    <w:rsid w:val="005069C2"/>
    <w:rsid w:val="00506BF0"/>
    <w:rsid w:val="005169ED"/>
    <w:rsid w:val="00526091"/>
    <w:rsid w:val="00536081"/>
    <w:rsid w:val="00551DF0"/>
    <w:rsid w:val="00553EA7"/>
    <w:rsid w:val="00582707"/>
    <w:rsid w:val="00587F5F"/>
    <w:rsid w:val="00591D73"/>
    <w:rsid w:val="00591E49"/>
    <w:rsid w:val="005E0AE7"/>
    <w:rsid w:val="006077FB"/>
    <w:rsid w:val="00611663"/>
    <w:rsid w:val="00623CC3"/>
    <w:rsid w:val="00625E4B"/>
    <w:rsid w:val="006525E7"/>
    <w:rsid w:val="00692CF3"/>
    <w:rsid w:val="006B4D69"/>
    <w:rsid w:val="006B6F61"/>
    <w:rsid w:val="006C1A3E"/>
    <w:rsid w:val="006D73DD"/>
    <w:rsid w:val="006D7C4E"/>
    <w:rsid w:val="006E79C5"/>
    <w:rsid w:val="006F4B6F"/>
    <w:rsid w:val="007040CA"/>
    <w:rsid w:val="00713A05"/>
    <w:rsid w:val="0071688A"/>
    <w:rsid w:val="00747153"/>
    <w:rsid w:val="007570FB"/>
    <w:rsid w:val="00766C20"/>
    <w:rsid w:val="00767A2F"/>
    <w:rsid w:val="00770E2F"/>
    <w:rsid w:val="0078250F"/>
    <w:rsid w:val="007D03F4"/>
    <w:rsid w:val="007D7C5E"/>
    <w:rsid w:val="008361F7"/>
    <w:rsid w:val="00837DF6"/>
    <w:rsid w:val="0084081B"/>
    <w:rsid w:val="00847A28"/>
    <w:rsid w:val="00847B53"/>
    <w:rsid w:val="008553A8"/>
    <w:rsid w:val="0086276B"/>
    <w:rsid w:val="00865369"/>
    <w:rsid w:val="008A353C"/>
    <w:rsid w:val="008B3520"/>
    <w:rsid w:val="008D791A"/>
    <w:rsid w:val="008E0AE2"/>
    <w:rsid w:val="00906815"/>
    <w:rsid w:val="00925322"/>
    <w:rsid w:val="00947947"/>
    <w:rsid w:val="00962FF4"/>
    <w:rsid w:val="009667C9"/>
    <w:rsid w:val="00975EFB"/>
    <w:rsid w:val="0099554E"/>
    <w:rsid w:val="009B536F"/>
    <w:rsid w:val="009C1EA2"/>
    <w:rsid w:val="00A00E4E"/>
    <w:rsid w:val="00A30A2F"/>
    <w:rsid w:val="00A3451E"/>
    <w:rsid w:val="00A34D04"/>
    <w:rsid w:val="00A557DC"/>
    <w:rsid w:val="00A56C24"/>
    <w:rsid w:val="00A62692"/>
    <w:rsid w:val="00A75473"/>
    <w:rsid w:val="00A856F3"/>
    <w:rsid w:val="00AA2951"/>
    <w:rsid w:val="00AA3220"/>
    <w:rsid w:val="00AC4FD5"/>
    <w:rsid w:val="00AE0D92"/>
    <w:rsid w:val="00AE28FD"/>
    <w:rsid w:val="00B16D76"/>
    <w:rsid w:val="00B618E5"/>
    <w:rsid w:val="00B67462"/>
    <w:rsid w:val="00B67DAD"/>
    <w:rsid w:val="00BB03E5"/>
    <w:rsid w:val="00BC00FF"/>
    <w:rsid w:val="00BC57FA"/>
    <w:rsid w:val="00BC5819"/>
    <w:rsid w:val="00BE007B"/>
    <w:rsid w:val="00BE0CF1"/>
    <w:rsid w:val="00BE15F7"/>
    <w:rsid w:val="00C243DA"/>
    <w:rsid w:val="00C3283F"/>
    <w:rsid w:val="00C32857"/>
    <w:rsid w:val="00C455B7"/>
    <w:rsid w:val="00C90DFA"/>
    <w:rsid w:val="00CA2F84"/>
    <w:rsid w:val="00CA719C"/>
    <w:rsid w:val="00CB22E9"/>
    <w:rsid w:val="00CB2373"/>
    <w:rsid w:val="00CB7B0B"/>
    <w:rsid w:val="00CC2EDF"/>
    <w:rsid w:val="00CF5BE1"/>
    <w:rsid w:val="00D34A8C"/>
    <w:rsid w:val="00D40E35"/>
    <w:rsid w:val="00D52748"/>
    <w:rsid w:val="00D63554"/>
    <w:rsid w:val="00D65927"/>
    <w:rsid w:val="00D65AFB"/>
    <w:rsid w:val="00D678CA"/>
    <w:rsid w:val="00DA0FBF"/>
    <w:rsid w:val="00DE042D"/>
    <w:rsid w:val="00E010FD"/>
    <w:rsid w:val="00E01CD7"/>
    <w:rsid w:val="00E2279A"/>
    <w:rsid w:val="00E42998"/>
    <w:rsid w:val="00E503EE"/>
    <w:rsid w:val="00E50A72"/>
    <w:rsid w:val="00E54693"/>
    <w:rsid w:val="00E54A3D"/>
    <w:rsid w:val="00E634F1"/>
    <w:rsid w:val="00E72D32"/>
    <w:rsid w:val="00E967F6"/>
    <w:rsid w:val="00EA1090"/>
    <w:rsid w:val="00EA1788"/>
    <w:rsid w:val="00EA4C23"/>
    <w:rsid w:val="00EB40F0"/>
    <w:rsid w:val="00EC4294"/>
    <w:rsid w:val="00EC6709"/>
    <w:rsid w:val="00EE59BB"/>
    <w:rsid w:val="00F42D00"/>
    <w:rsid w:val="00F43396"/>
    <w:rsid w:val="00F53EAB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71D54"/>
  <w15:chartTrackingRefBased/>
  <w15:docId w15:val="{767E66E3-1B81-4452-BDCF-E79B1B93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690B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,Reference List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character" w:customStyle="1" w:styleId="LijstalineaChar">
    <w:name w:val="Lijstalinea Char"/>
    <w:aliases w:val="Opsomming Char,Reference List Char"/>
    <w:link w:val="Lijstalinea"/>
    <w:uiPriority w:val="34"/>
    <w:rsid w:val="004404B5"/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66C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6C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6C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6C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6C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FC14E1DCCE04291ED4E883FCDB74C" ma:contentTypeVersion="4" ma:contentTypeDescription="Een nieuw document maken." ma:contentTypeScope="" ma:versionID="c346d222e4a21ec91f97e3b5d9343d21">
  <xsd:schema xmlns:xsd="http://www.w3.org/2001/XMLSchema" xmlns:xs="http://www.w3.org/2001/XMLSchema" xmlns:p="http://schemas.microsoft.com/office/2006/metadata/properties" xmlns:ns2="26819520-d71a-498c-a8f3-056d2e5ac3a4" targetNamespace="http://schemas.microsoft.com/office/2006/metadata/properties" ma:root="true" ma:fieldsID="451c55efefa6961a82835b1771073828" ns2:_="">
    <xsd:import namespace="26819520-d71a-498c-a8f3-056d2e5ac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9520-d71a-498c-a8f3-056d2e5ac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46CEEB-F302-424E-A8C7-F2D75A2A9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19520-d71a-498c-a8f3-056d2e5ac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Koopmans</dc:creator>
  <cp:keywords/>
  <dc:description/>
  <cp:lastModifiedBy>Lauren Zevenbergen</cp:lastModifiedBy>
  <cp:revision>16</cp:revision>
  <cp:lastPrinted>2025-10-03T14:49:00Z</cp:lastPrinted>
  <dcterms:created xsi:type="dcterms:W3CDTF">2025-09-30T09:16:00Z</dcterms:created>
  <dcterms:modified xsi:type="dcterms:W3CDTF">2025-10-03T14:49:00Z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0x010100C4FFC14E1DCCE04291ED4E883FCDB74C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