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90B1" w14:textId="77777777" w:rsidR="00C659D4" w:rsidRDefault="00C659D4" w:rsidP="00C659D4">
      <w:pPr>
        <w:pStyle w:val="Kop1"/>
      </w:pPr>
      <w:r>
        <w:t>Bijlage 4 Checklist in te dienen documenten/Inschrijfformulier</w:t>
      </w:r>
    </w:p>
    <w:p w14:paraId="1CBFB756" w14:textId="77777777" w:rsidR="00C659D4" w:rsidRDefault="00C659D4" w:rsidP="00C659D4"/>
    <w:p w14:paraId="01E91A57" w14:textId="77777777" w:rsidR="00C659D4" w:rsidRDefault="00C659D4" w:rsidP="00C659D4">
      <w:r>
        <w:t>Inschrijver verklaart onderstaande documenten bij de inschrijving te hebben toegevoegd:</w:t>
      </w:r>
    </w:p>
    <w:p w14:paraId="66A422A4" w14:textId="77777777" w:rsidR="00C659D4" w:rsidRDefault="00C659D4" w:rsidP="00C659D4"/>
    <w:tbl>
      <w:tblPr>
        <w:tblStyle w:val="Tabelraster"/>
        <w:tblW w:w="0" w:type="auto"/>
        <w:tblLook w:val="04A0" w:firstRow="1" w:lastRow="0" w:firstColumn="1" w:lastColumn="0" w:noHBand="0" w:noVBand="1"/>
      </w:tblPr>
      <w:tblGrid>
        <w:gridCol w:w="613"/>
        <w:gridCol w:w="6470"/>
        <w:gridCol w:w="1979"/>
      </w:tblGrid>
      <w:tr w:rsidR="00C659D4" w14:paraId="52958706" w14:textId="77777777" w:rsidTr="00CA75BB">
        <w:tc>
          <w:tcPr>
            <w:tcW w:w="613" w:type="dxa"/>
            <w:shd w:val="clear" w:color="auto" w:fill="013577"/>
          </w:tcPr>
          <w:p w14:paraId="41D1DFC5" w14:textId="77777777" w:rsidR="00C659D4" w:rsidRPr="00A85546" w:rsidRDefault="00C659D4" w:rsidP="00CA75BB">
            <w:pPr>
              <w:rPr>
                <w:rFonts w:cstheme="minorHAnsi"/>
                <w:b/>
                <w:bCs/>
              </w:rPr>
            </w:pPr>
          </w:p>
        </w:tc>
        <w:tc>
          <w:tcPr>
            <w:tcW w:w="6470" w:type="dxa"/>
            <w:shd w:val="clear" w:color="auto" w:fill="013577"/>
          </w:tcPr>
          <w:p w14:paraId="2B827284" w14:textId="77777777" w:rsidR="00C659D4" w:rsidRPr="00A85546" w:rsidRDefault="00C659D4" w:rsidP="00CA75BB">
            <w:pPr>
              <w:rPr>
                <w:rFonts w:asciiTheme="minorHAnsi" w:hAnsiTheme="minorHAnsi" w:cstheme="minorHAnsi"/>
                <w:b/>
                <w:bCs/>
                <w:sz w:val="22"/>
                <w:szCs w:val="22"/>
              </w:rPr>
            </w:pPr>
            <w:r w:rsidRPr="00A85546">
              <w:rPr>
                <w:rFonts w:asciiTheme="minorHAnsi" w:hAnsiTheme="minorHAnsi" w:cstheme="minorHAnsi"/>
                <w:b/>
                <w:bCs/>
                <w:sz w:val="22"/>
                <w:szCs w:val="22"/>
              </w:rPr>
              <w:t>In te dienen documenten</w:t>
            </w:r>
          </w:p>
        </w:tc>
        <w:tc>
          <w:tcPr>
            <w:tcW w:w="1979" w:type="dxa"/>
            <w:shd w:val="clear" w:color="auto" w:fill="013577"/>
          </w:tcPr>
          <w:p w14:paraId="467005A6"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Paraaf</w:t>
            </w:r>
          </w:p>
        </w:tc>
      </w:tr>
      <w:tr w:rsidR="00C659D4" w14:paraId="39F885B0" w14:textId="77777777" w:rsidTr="00CA75BB">
        <w:tc>
          <w:tcPr>
            <w:tcW w:w="613" w:type="dxa"/>
            <w:shd w:val="clear" w:color="auto" w:fill="00A0FF"/>
          </w:tcPr>
          <w:p w14:paraId="4D69C33A" w14:textId="77777777" w:rsidR="00C659D4" w:rsidRPr="00867040" w:rsidRDefault="00C659D4" w:rsidP="00CA75BB">
            <w:pPr>
              <w:rPr>
                <w:rFonts w:asciiTheme="minorHAnsi" w:hAnsiTheme="minorHAnsi" w:cstheme="minorHAnsi"/>
                <w:sz w:val="22"/>
                <w:szCs w:val="22"/>
              </w:rPr>
            </w:pPr>
          </w:p>
        </w:tc>
        <w:tc>
          <w:tcPr>
            <w:tcW w:w="6470" w:type="dxa"/>
            <w:shd w:val="clear" w:color="auto" w:fill="00A0FF"/>
          </w:tcPr>
          <w:p w14:paraId="6D735DF0"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Uitsluitingsgronden/geschiktheidseisen/selectiecriteria</w:t>
            </w:r>
          </w:p>
        </w:tc>
        <w:tc>
          <w:tcPr>
            <w:tcW w:w="1979" w:type="dxa"/>
            <w:shd w:val="clear" w:color="auto" w:fill="00A0FF"/>
          </w:tcPr>
          <w:p w14:paraId="7DE7A02B" w14:textId="77777777" w:rsidR="00C659D4" w:rsidRPr="00867040" w:rsidRDefault="00C659D4" w:rsidP="00CA75BB">
            <w:pPr>
              <w:rPr>
                <w:rFonts w:cstheme="minorHAnsi"/>
              </w:rPr>
            </w:pPr>
          </w:p>
        </w:tc>
      </w:tr>
      <w:tr w:rsidR="00296A93" w14:paraId="78A3AC15" w14:textId="77777777" w:rsidTr="00CA75BB">
        <w:tc>
          <w:tcPr>
            <w:tcW w:w="613" w:type="dxa"/>
          </w:tcPr>
          <w:p w14:paraId="49A42E85" w14:textId="3A0D9339" w:rsidR="00296A93" w:rsidRPr="00296A93" w:rsidRDefault="00296A93" w:rsidP="00CA75BB">
            <w:pPr>
              <w:rPr>
                <w:rFonts w:asciiTheme="minorHAnsi" w:hAnsiTheme="minorHAnsi" w:cstheme="minorHAnsi"/>
                <w:sz w:val="22"/>
                <w:szCs w:val="22"/>
              </w:rPr>
            </w:pPr>
            <w:r>
              <w:rPr>
                <w:rFonts w:asciiTheme="minorHAnsi" w:hAnsiTheme="minorHAnsi" w:cstheme="minorHAnsi"/>
                <w:sz w:val="22"/>
                <w:szCs w:val="22"/>
              </w:rPr>
              <w:t>1</w:t>
            </w:r>
          </w:p>
        </w:tc>
        <w:tc>
          <w:tcPr>
            <w:tcW w:w="6470" w:type="dxa"/>
          </w:tcPr>
          <w:p w14:paraId="3A996E0D" w14:textId="1A33E5C3" w:rsidR="00296A93" w:rsidRPr="00296A93" w:rsidRDefault="00296A93" w:rsidP="00CA75BB">
            <w:pPr>
              <w:rPr>
                <w:rFonts w:asciiTheme="minorHAnsi" w:hAnsiTheme="minorHAnsi" w:cstheme="minorHAnsi"/>
                <w:sz w:val="22"/>
                <w:szCs w:val="22"/>
              </w:rPr>
            </w:pPr>
            <w:r>
              <w:rPr>
                <w:rFonts w:asciiTheme="minorHAnsi" w:hAnsiTheme="minorHAnsi" w:cstheme="minorHAnsi"/>
                <w:sz w:val="22"/>
                <w:szCs w:val="22"/>
              </w:rPr>
              <w:t>Checklist (bijlage 4)</w:t>
            </w:r>
          </w:p>
        </w:tc>
        <w:tc>
          <w:tcPr>
            <w:tcW w:w="1979" w:type="dxa"/>
          </w:tcPr>
          <w:p w14:paraId="2B1FA903" w14:textId="77777777" w:rsidR="00296A93" w:rsidRPr="00867040" w:rsidRDefault="00296A93" w:rsidP="00CA75BB">
            <w:pPr>
              <w:rPr>
                <w:rFonts w:cstheme="minorHAnsi"/>
                <w:highlight w:val="yellow"/>
              </w:rPr>
            </w:pPr>
          </w:p>
        </w:tc>
      </w:tr>
      <w:tr w:rsidR="00C659D4" w14:paraId="34534763" w14:textId="77777777" w:rsidTr="00CA75BB">
        <w:tc>
          <w:tcPr>
            <w:tcW w:w="613" w:type="dxa"/>
          </w:tcPr>
          <w:p w14:paraId="0E2D725A" w14:textId="7413D117" w:rsidR="00C659D4" w:rsidRPr="00CB047A" w:rsidRDefault="00296A93" w:rsidP="00CA75BB">
            <w:pPr>
              <w:rPr>
                <w:rFonts w:asciiTheme="minorHAnsi" w:hAnsiTheme="minorHAnsi" w:cstheme="minorHAnsi"/>
                <w:sz w:val="22"/>
                <w:szCs w:val="22"/>
              </w:rPr>
            </w:pPr>
            <w:r>
              <w:rPr>
                <w:rFonts w:asciiTheme="minorHAnsi" w:hAnsiTheme="minorHAnsi" w:cstheme="minorHAnsi"/>
                <w:sz w:val="22"/>
                <w:szCs w:val="22"/>
              </w:rPr>
              <w:t>2</w:t>
            </w:r>
          </w:p>
        </w:tc>
        <w:tc>
          <w:tcPr>
            <w:tcW w:w="6470" w:type="dxa"/>
          </w:tcPr>
          <w:p w14:paraId="0088B021" w14:textId="60621321" w:rsidR="00C659D4" w:rsidRPr="00867040" w:rsidRDefault="00C659D4" w:rsidP="00CA75BB">
            <w:pPr>
              <w:rPr>
                <w:rFonts w:asciiTheme="minorHAnsi" w:hAnsiTheme="minorHAnsi" w:cstheme="minorHAnsi"/>
                <w:sz w:val="22"/>
                <w:szCs w:val="22"/>
              </w:rPr>
            </w:pPr>
            <w:r w:rsidRPr="00E54B9B">
              <w:rPr>
                <w:rFonts w:asciiTheme="minorHAnsi" w:hAnsiTheme="minorHAnsi" w:cstheme="minorHAnsi"/>
                <w:sz w:val="22"/>
                <w:szCs w:val="22"/>
              </w:rPr>
              <w:t>UEA</w:t>
            </w:r>
            <w:r w:rsidR="005E71E6">
              <w:rPr>
                <w:rFonts w:asciiTheme="minorHAnsi" w:hAnsiTheme="minorHAnsi" w:cstheme="minorHAnsi"/>
                <w:sz w:val="22"/>
                <w:szCs w:val="22"/>
              </w:rPr>
              <w:t xml:space="preserve"> (bijlage 5)</w:t>
            </w:r>
          </w:p>
        </w:tc>
        <w:tc>
          <w:tcPr>
            <w:tcW w:w="1979" w:type="dxa"/>
          </w:tcPr>
          <w:p w14:paraId="16D995C4" w14:textId="77777777" w:rsidR="00C659D4" w:rsidRPr="00867040" w:rsidRDefault="00C659D4" w:rsidP="00CA75BB">
            <w:pPr>
              <w:rPr>
                <w:rFonts w:cstheme="minorHAnsi"/>
                <w:highlight w:val="yellow"/>
              </w:rPr>
            </w:pPr>
          </w:p>
        </w:tc>
      </w:tr>
      <w:tr w:rsidR="00C659D4" w:rsidRPr="00E54B9B" w14:paraId="784D4ADB" w14:textId="77777777" w:rsidTr="00CA75BB">
        <w:tc>
          <w:tcPr>
            <w:tcW w:w="613" w:type="dxa"/>
          </w:tcPr>
          <w:p w14:paraId="79E6755E" w14:textId="129F1CD3" w:rsidR="00C659D4" w:rsidRPr="00E54B9B" w:rsidRDefault="00296A93" w:rsidP="00CA75BB">
            <w:pPr>
              <w:rPr>
                <w:rFonts w:asciiTheme="minorHAnsi" w:hAnsiTheme="minorHAnsi" w:cstheme="minorHAnsi"/>
                <w:sz w:val="22"/>
                <w:szCs w:val="22"/>
              </w:rPr>
            </w:pPr>
            <w:r>
              <w:rPr>
                <w:rFonts w:asciiTheme="minorHAnsi" w:hAnsiTheme="minorHAnsi" w:cstheme="minorHAnsi"/>
                <w:sz w:val="22"/>
                <w:szCs w:val="22"/>
              </w:rPr>
              <w:t>3</w:t>
            </w:r>
          </w:p>
        </w:tc>
        <w:tc>
          <w:tcPr>
            <w:tcW w:w="6470" w:type="dxa"/>
          </w:tcPr>
          <w:p w14:paraId="19319BE3" w14:textId="07408616" w:rsidR="00C659D4" w:rsidRPr="00E54B9B" w:rsidRDefault="00E54B9B" w:rsidP="00CA75BB">
            <w:pPr>
              <w:rPr>
                <w:rFonts w:asciiTheme="minorHAnsi" w:hAnsiTheme="minorHAnsi" w:cstheme="minorHAnsi"/>
                <w:sz w:val="22"/>
                <w:szCs w:val="22"/>
              </w:rPr>
            </w:pPr>
            <w:r w:rsidRPr="00E54B9B">
              <w:rPr>
                <w:rFonts w:asciiTheme="minorHAnsi" w:hAnsiTheme="minorHAnsi" w:cstheme="minorHAnsi"/>
                <w:sz w:val="22"/>
                <w:szCs w:val="22"/>
              </w:rPr>
              <w:t>Referentie</w:t>
            </w:r>
            <w:r w:rsidR="005E71E6">
              <w:rPr>
                <w:rFonts w:asciiTheme="minorHAnsi" w:hAnsiTheme="minorHAnsi" w:cstheme="minorHAnsi"/>
                <w:sz w:val="22"/>
                <w:szCs w:val="22"/>
              </w:rPr>
              <w:t xml:space="preserve"> (bijlage </w:t>
            </w:r>
            <w:r w:rsidR="00106762">
              <w:rPr>
                <w:rFonts w:asciiTheme="minorHAnsi" w:hAnsiTheme="minorHAnsi" w:cstheme="minorHAnsi"/>
                <w:sz w:val="22"/>
                <w:szCs w:val="22"/>
              </w:rPr>
              <w:t>6</w:t>
            </w:r>
            <w:r w:rsidR="005E71E6">
              <w:rPr>
                <w:rFonts w:asciiTheme="minorHAnsi" w:hAnsiTheme="minorHAnsi" w:cstheme="minorHAnsi"/>
                <w:sz w:val="22"/>
                <w:szCs w:val="22"/>
              </w:rPr>
              <w:t>)</w:t>
            </w:r>
          </w:p>
        </w:tc>
        <w:tc>
          <w:tcPr>
            <w:tcW w:w="1979" w:type="dxa"/>
          </w:tcPr>
          <w:p w14:paraId="1F361195" w14:textId="77777777" w:rsidR="00C659D4" w:rsidRPr="00E54B9B" w:rsidRDefault="00C659D4" w:rsidP="00CA75BB">
            <w:pPr>
              <w:rPr>
                <w:rFonts w:asciiTheme="minorHAnsi" w:hAnsiTheme="minorHAnsi" w:cstheme="minorHAnsi"/>
                <w:sz w:val="22"/>
                <w:szCs w:val="22"/>
              </w:rPr>
            </w:pPr>
          </w:p>
        </w:tc>
      </w:tr>
      <w:tr w:rsidR="00C659D4" w14:paraId="7634F555" w14:textId="77777777" w:rsidTr="00CA75BB">
        <w:tc>
          <w:tcPr>
            <w:tcW w:w="613" w:type="dxa"/>
            <w:shd w:val="clear" w:color="auto" w:fill="00A0FF"/>
          </w:tcPr>
          <w:p w14:paraId="0DC17789" w14:textId="77777777" w:rsidR="00C659D4" w:rsidRPr="00031CCA" w:rsidRDefault="00C659D4" w:rsidP="00CA75BB">
            <w:pPr>
              <w:rPr>
                <w:rFonts w:asciiTheme="minorHAnsi" w:hAnsiTheme="minorHAnsi" w:cstheme="minorHAnsi"/>
                <w:sz w:val="22"/>
                <w:szCs w:val="22"/>
              </w:rPr>
            </w:pPr>
          </w:p>
        </w:tc>
        <w:tc>
          <w:tcPr>
            <w:tcW w:w="6470" w:type="dxa"/>
            <w:shd w:val="clear" w:color="auto" w:fill="00A0FF"/>
          </w:tcPr>
          <w:p w14:paraId="52136CA7"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Gunningscriterium Prijs</w:t>
            </w:r>
          </w:p>
        </w:tc>
        <w:tc>
          <w:tcPr>
            <w:tcW w:w="1979" w:type="dxa"/>
            <w:shd w:val="clear" w:color="auto" w:fill="00A0FF"/>
          </w:tcPr>
          <w:p w14:paraId="4E3C311D" w14:textId="77777777" w:rsidR="00C659D4" w:rsidRDefault="00C659D4" w:rsidP="00CA75BB">
            <w:pPr>
              <w:rPr>
                <w:rFonts w:cstheme="minorHAnsi"/>
              </w:rPr>
            </w:pPr>
          </w:p>
        </w:tc>
      </w:tr>
      <w:tr w:rsidR="00C659D4" w14:paraId="1827B0C8" w14:textId="77777777" w:rsidTr="00CA75BB">
        <w:tc>
          <w:tcPr>
            <w:tcW w:w="613" w:type="dxa"/>
          </w:tcPr>
          <w:p w14:paraId="68B4A8E0" w14:textId="082FF254" w:rsidR="00C659D4" w:rsidRPr="00031CCA" w:rsidRDefault="00296A93" w:rsidP="00CA75BB">
            <w:pPr>
              <w:rPr>
                <w:rFonts w:asciiTheme="minorHAnsi" w:hAnsiTheme="minorHAnsi" w:cstheme="minorHAnsi"/>
                <w:sz w:val="22"/>
                <w:szCs w:val="22"/>
              </w:rPr>
            </w:pPr>
            <w:r>
              <w:rPr>
                <w:rFonts w:asciiTheme="minorHAnsi" w:hAnsiTheme="minorHAnsi" w:cstheme="minorHAnsi"/>
                <w:sz w:val="22"/>
                <w:szCs w:val="22"/>
              </w:rPr>
              <w:t>4</w:t>
            </w:r>
          </w:p>
        </w:tc>
        <w:tc>
          <w:tcPr>
            <w:tcW w:w="6470" w:type="dxa"/>
          </w:tcPr>
          <w:p w14:paraId="75BF81E6" w14:textId="1CA7DA0E" w:rsidR="00C659D4" w:rsidRPr="00E54B9B" w:rsidRDefault="00C659D4" w:rsidP="00CA75BB">
            <w:pPr>
              <w:rPr>
                <w:rFonts w:asciiTheme="minorHAnsi" w:hAnsiTheme="minorHAnsi" w:cstheme="minorHAnsi"/>
                <w:sz w:val="22"/>
                <w:szCs w:val="22"/>
              </w:rPr>
            </w:pPr>
            <w:r w:rsidRPr="00E54B9B">
              <w:rPr>
                <w:rFonts w:asciiTheme="minorHAnsi" w:hAnsiTheme="minorHAnsi" w:cstheme="minorHAnsi"/>
                <w:sz w:val="22"/>
                <w:szCs w:val="22"/>
              </w:rPr>
              <w:t>Prijzenblad</w:t>
            </w:r>
            <w:r w:rsidR="005E71E6">
              <w:rPr>
                <w:rFonts w:asciiTheme="minorHAnsi" w:hAnsiTheme="minorHAnsi" w:cstheme="minorHAnsi"/>
                <w:sz w:val="22"/>
                <w:szCs w:val="22"/>
              </w:rPr>
              <w:t xml:space="preserve"> (bijlage </w:t>
            </w:r>
            <w:r w:rsidR="00106762">
              <w:rPr>
                <w:rFonts w:asciiTheme="minorHAnsi" w:hAnsiTheme="minorHAnsi" w:cstheme="minorHAnsi"/>
                <w:sz w:val="22"/>
                <w:szCs w:val="22"/>
              </w:rPr>
              <w:t>7</w:t>
            </w:r>
            <w:r w:rsidR="005E71E6">
              <w:rPr>
                <w:rFonts w:asciiTheme="minorHAnsi" w:hAnsiTheme="minorHAnsi" w:cstheme="minorHAnsi"/>
                <w:sz w:val="22"/>
                <w:szCs w:val="22"/>
              </w:rPr>
              <w:t>)</w:t>
            </w:r>
          </w:p>
        </w:tc>
        <w:tc>
          <w:tcPr>
            <w:tcW w:w="1979" w:type="dxa"/>
          </w:tcPr>
          <w:p w14:paraId="4EE73D4E" w14:textId="77777777" w:rsidR="00C659D4" w:rsidRPr="00867040" w:rsidRDefault="00C659D4" w:rsidP="00CA75BB">
            <w:pPr>
              <w:rPr>
                <w:rFonts w:cstheme="minorHAnsi"/>
                <w:highlight w:val="yellow"/>
              </w:rPr>
            </w:pPr>
          </w:p>
        </w:tc>
      </w:tr>
    </w:tbl>
    <w:p w14:paraId="074AC005" w14:textId="77777777" w:rsidR="00C659D4" w:rsidRDefault="00C659D4" w:rsidP="00C659D4"/>
    <w:p w14:paraId="59B53A1C" w14:textId="77777777" w:rsidR="00C659D4" w:rsidRDefault="00C659D4" w:rsidP="00C659D4">
      <w:r>
        <w:t>Inschrijver dient zich te conformeren aan onderstaande additionele voorwaarden:</w:t>
      </w:r>
    </w:p>
    <w:p w14:paraId="18832A27" w14:textId="77777777" w:rsidR="00C659D4" w:rsidRDefault="00C659D4" w:rsidP="00C659D4"/>
    <w:p w14:paraId="7AF4D5CF" w14:textId="77777777" w:rsidR="00C659D4" w:rsidRDefault="00C659D4" w:rsidP="00C659D4">
      <w:r>
        <w:t>De aanbestedende dienst wijst inschrijvers op de Circulaire Nieuw sanctiepakket Rusland van 14 april 2022, kenmerk CE-MC / 22156112 naar aanleiding van Verordening EU 2022/576[1]. Deze heeft gevolgen voor overheidsaanbestedingen van de gemeente Aa en Hunze / Assen / Tynaarlo.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op de (raam)overeenkomst(en) die uit deze aanbesteding voortvloeien.</w:t>
      </w:r>
    </w:p>
    <w:p w14:paraId="1DBB5685" w14:textId="77777777" w:rsidR="00C659D4" w:rsidRDefault="00C659D4" w:rsidP="00C659D4"/>
    <w:p w14:paraId="36F2EA95" w14:textId="77777777" w:rsidR="00C659D4" w:rsidRDefault="00C659D4" w:rsidP="00C659D4">
      <w: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w:t>
      </w:r>
    </w:p>
    <w:p w14:paraId="201E2DCC" w14:textId="77777777" w:rsidR="00C659D4" w:rsidRDefault="00C659D4" w:rsidP="00C659D4"/>
    <w:p w14:paraId="40CFB284" w14:textId="77777777" w:rsidR="00C659D4" w:rsidRDefault="00C659D4" w:rsidP="00C659D4">
      <w:r>
        <w:t>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14:paraId="7B004FC3" w14:textId="77777777" w:rsidR="00C659D4" w:rsidRDefault="00C659D4" w:rsidP="00C659D4"/>
    <w:tbl>
      <w:tblPr>
        <w:tblStyle w:val="Tabelraster"/>
        <w:tblW w:w="9067" w:type="dxa"/>
        <w:tblLook w:val="04A0" w:firstRow="1" w:lastRow="0" w:firstColumn="1" w:lastColumn="0" w:noHBand="0" w:noVBand="1"/>
      </w:tblPr>
      <w:tblGrid>
        <w:gridCol w:w="3539"/>
        <w:gridCol w:w="4820"/>
        <w:gridCol w:w="708"/>
      </w:tblGrid>
      <w:tr w:rsidR="00C659D4" w:rsidRPr="009E684B" w14:paraId="5E83DD06" w14:textId="77777777" w:rsidTr="00CA75BB">
        <w:tc>
          <w:tcPr>
            <w:tcW w:w="3539" w:type="dxa"/>
            <w:shd w:val="clear" w:color="auto" w:fill="00A0FF"/>
          </w:tcPr>
          <w:p w14:paraId="5600D590" w14:textId="77777777" w:rsidR="00C659D4" w:rsidRPr="00867040" w:rsidRDefault="00C659D4" w:rsidP="00CA75BB">
            <w:pPr>
              <w:rPr>
                <w:rFonts w:cstheme="minorHAnsi"/>
              </w:rPr>
            </w:pPr>
          </w:p>
        </w:tc>
        <w:tc>
          <w:tcPr>
            <w:tcW w:w="4820" w:type="dxa"/>
            <w:shd w:val="clear" w:color="auto" w:fill="00A0FF"/>
          </w:tcPr>
          <w:p w14:paraId="790DDA8A"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A0FF"/>
          </w:tcPr>
          <w:p w14:paraId="2385C92F"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Nee</w:t>
            </w:r>
          </w:p>
        </w:tc>
      </w:tr>
      <w:tr w:rsidR="00C659D4" w:rsidRPr="00867040" w14:paraId="506964E7" w14:textId="77777777" w:rsidTr="00CA75BB">
        <w:tc>
          <w:tcPr>
            <w:tcW w:w="3539" w:type="dxa"/>
            <w:shd w:val="clear" w:color="auto" w:fill="FFFFFF" w:themeFill="background1"/>
          </w:tcPr>
          <w:p w14:paraId="03C31DED" w14:textId="77777777" w:rsidR="00C659D4" w:rsidRPr="00867040" w:rsidRDefault="00C659D4" w:rsidP="00CA75BB">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820" w:type="dxa"/>
            <w:shd w:val="clear" w:color="auto" w:fill="FFFFFF" w:themeFill="background1"/>
          </w:tcPr>
          <w:p w14:paraId="6F5FD267" w14:textId="77777777" w:rsidR="00C659D4" w:rsidRDefault="00C659D4" w:rsidP="00CA75BB">
            <w:pPr>
              <w:rPr>
                <w:rFonts w:cstheme="minorHAnsi"/>
              </w:rPr>
            </w:pPr>
          </w:p>
          <w:p w14:paraId="4A17BA4B" w14:textId="77777777" w:rsidR="00C659D4" w:rsidRDefault="00C659D4" w:rsidP="00CA75BB">
            <w:pPr>
              <w:rPr>
                <w:rFonts w:cstheme="minorHAnsi"/>
              </w:rPr>
            </w:pPr>
          </w:p>
          <w:p w14:paraId="0B52B946" w14:textId="77777777" w:rsidR="00C659D4" w:rsidRDefault="00C659D4" w:rsidP="00CA75BB">
            <w:pPr>
              <w:rPr>
                <w:rFonts w:cstheme="minorHAnsi"/>
              </w:rPr>
            </w:pPr>
          </w:p>
          <w:p w14:paraId="7F9A66BA" w14:textId="77777777" w:rsidR="00C659D4" w:rsidRPr="00867040" w:rsidRDefault="00C659D4" w:rsidP="00CA75BB">
            <w:pPr>
              <w:rPr>
                <w:rFonts w:cstheme="minorHAnsi"/>
              </w:rPr>
            </w:pPr>
          </w:p>
        </w:tc>
        <w:tc>
          <w:tcPr>
            <w:tcW w:w="708" w:type="dxa"/>
            <w:shd w:val="clear" w:color="auto" w:fill="FFFFFF" w:themeFill="background1"/>
          </w:tcPr>
          <w:p w14:paraId="6163E587" w14:textId="77777777" w:rsidR="00C659D4" w:rsidRPr="00867040" w:rsidRDefault="00C659D4" w:rsidP="00CA75BB">
            <w:pPr>
              <w:rPr>
                <w:rFonts w:cstheme="minorHAnsi"/>
              </w:rPr>
            </w:pPr>
          </w:p>
        </w:tc>
      </w:tr>
    </w:tbl>
    <w:p w14:paraId="7650CB3B" w14:textId="77777777" w:rsidR="00602553" w:rsidRDefault="00602553"/>
    <w:p w14:paraId="1491840F" w14:textId="77777777" w:rsidR="00C659D4" w:rsidRDefault="00C659D4"/>
    <w:p w14:paraId="2D83DD09" w14:textId="77777777" w:rsidR="00C659D4" w:rsidRDefault="00C659D4"/>
    <w:tbl>
      <w:tblPr>
        <w:tblStyle w:val="Tabelraster"/>
        <w:tblW w:w="9067" w:type="dxa"/>
        <w:tblLook w:val="04A0" w:firstRow="1" w:lastRow="0" w:firstColumn="1" w:lastColumn="0" w:noHBand="0" w:noVBand="1"/>
      </w:tblPr>
      <w:tblGrid>
        <w:gridCol w:w="3539"/>
        <w:gridCol w:w="4820"/>
        <w:gridCol w:w="708"/>
      </w:tblGrid>
      <w:tr w:rsidR="00C659D4" w:rsidRPr="00867040" w14:paraId="0175D7BE" w14:textId="77777777" w:rsidTr="00CA75BB">
        <w:tc>
          <w:tcPr>
            <w:tcW w:w="3539" w:type="dxa"/>
            <w:shd w:val="clear" w:color="auto" w:fill="FFFFFF" w:themeFill="background1"/>
          </w:tcPr>
          <w:p w14:paraId="36C374D7" w14:textId="77777777" w:rsidR="00C659D4" w:rsidRPr="009E684B" w:rsidRDefault="00C659D4" w:rsidP="00CA75BB">
            <w:pPr>
              <w:jc w:val="left"/>
              <w:rPr>
                <w:rFonts w:cstheme="minorHAnsi"/>
              </w:rPr>
            </w:pPr>
            <w:r w:rsidRPr="00246547">
              <w:rPr>
                <w:rFonts w:asciiTheme="minorHAnsi" w:hAnsiTheme="minorHAnsi" w:cstheme="minorHAnsi"/>
                <w:sz w:val="22"/>
                <w:szCs w:val="22"/>
              </w:rPr>
              <w:t>Zo ja, is er sprake van een uitzonderingsituatie zoals opgenomen in de Circulaire Nieuw sanctiepakket Rusland?</w:t>
            </w:r>
          </w:p>
        </w:tc>
        <w:tc>
          <w:tcPr>
            <w:tcW w:w="4820" w:type="dxa"/>
            <w:shd w:val="clear" w:color="auto" w:fill="FFFFFF" w:themeFill="background1"/>
          </w:tcPr>
          <w:p w14:paraId="03663C64" w14:textId="77777777" w:rsidR="00C659D4" w:rsidRDefault="00C659D4" w:rsidP="00CA75BB">
            <w:pPr>
              <w:rPr>
                <w:rFonts w:cstheme="minorHAnsi"/>
              </w:rPr>
            </w:pPr>
          </w:p>
          <w:p w14:paraId="04278B78" w14:textId="77777777" w:rsidR="00C659D4" w:rsidRDefault="00C659D4" w:rsidP="00CA75BB">
            <w:pPr>
              <w:rPr>
                <w:rFonts w:cstheme="minorHAnsi"/>
              </w:rPr>
            </w:pPr>
          </w:p>
          <w:p w14:paraId="7C1E247A" w14:textId="77777777" w:rsidR="00C659D4" w:rsidRDefault="00C659D4" w:rsidP="00CA75BB">
            <w:pPr>
              <w:rPr>
                <w:rFonts w:cstheme="minorHAnsi"/>
              </w:rPr>
            </w:pPr>
          </w:p>
          <w:p w14:paraId="2B6A4AC4" w14:textId="77777777" w:rsidR="00C659D4" w:rsidRPr="00867040" w:rsidRDefault="00C659D4" w:rsidP="00CA75BB">
            <w:pPr>
              <w:rPr>
                <w:rFonts w:cstheme="minorHAnsi"/>
              </w:rPr>
            </w:pPr>
          </w:p>
        </w:tc>
        <w:tc>
          <w:tcPr>
            <w:tcW w:w="708" w:type="dxa"/>
            <w:shd w:val="clear" w:color="auto" w:fill="FFFFFF" w:themeFill="background1"/>
          </w:tcPr>
          <w:p w14:paraId="27C31127" w14:textId="77777777" w:rsidR="00C659D4" w:rsidRPr="00867040" w:rsidRDefault="00C659D4" w:rsidP="00CA75BB">
            <w:pPr>
              <w:rPr>
                <w:rFonts w:cstheme="minorHAnsi"/>
              </w:rPr>
            </w:pPr>
          </w:p>
        </w:tc>
      </w:tr>
    </w:tbl>
    <w:p w14:paraId="20E24DF2" w14:textId="77777777" w:rsidR="00C659D4" w:rsidRDefault="00C659D4" w:rsidP="00C659D4"/>
    <w:p w14:paraId="24D5000E" w14:textId="38637B91" w:rsidR="00C659D4" w:rsidRDefault="00C659D4" w:rsidP="00C659D4"/>
    <w:p w14:paraId="1A6FCE7A" w14:textId="77777777" w:rsidR="00C659D4" w:rsidRDefault="00C659D4" w:rsidP="00C659D4"/>
    <w:tbl>
      <w:tblPr>
        <w:tblStyle w:val="Tabelraster"/>
        <w:tblW w:w="0" w:type="auto"/>
        <w:tblLook w:val="04A0" w:firstRow="1" w:lastRow="0" w:firstColumn="1" w:lastColumn="0" w:noHBand="0" w:noVBand="1"/>
      </w:tblPr>
      <w:tblGrid>
        <w:gridCol w:w="3539"/>
        <w:gridCol w:w="5523"/>
      </w:tblGrid>
      <w:tr w:rsidR="00C659D4" w14:paraId="20F6B79F" w14:textId="77777777" w:rsidTr="00CA75BB">
        <w:tc>
          <w:tcPr>
            <w:tcW w:w="3539" w:type="dxa"/>
            <w:shd w:val="clear" w:color="auto" w:fill="D9D9D9" w:themeFill="background1" w:themeFillShade="D9"/>
          </w:tcPr>
          <w:p w14:paraId="4E50CEB0" w14:textId="77777777" w:rsidR="00C659D4" w:rsidRPr="00136758" w:rsidRDefault="00C659D4" w:rsidP="00CA75BB">
            <w:pPr>
              <w:jc w:val="left"/>
              <w:rPr>
                <w:b/>
                <w:bCs/>
              </w:rPr>
            </w:pPr>
            <w:r w:rsidRPr="00136758">
              <w:rPr>
                <w:rStyle w:val="fontstyle01"/>
                <w:b/>
                <w:bCs/>
              </w:rPr>
              <w:t>Naam ondergetekende (conform</w:t>
            </w:r>
            <w:r w:rsidRPr="00136758">
              <w:rPr>
                <w:rFonts w:ascii="Calibri" w:hAnsi="Calibri" w:cs="Calibri"/>
                <w:b/>
                <w:bCs/>
                <w:color w:val="000000"/>
                <w:sz w:val="22"/>
                <w:szCs w:val="22"/>
              </w:rPr>
              <w:br/>
            </w:r>
            <w:r w:rsidRPr="00136758">
              <w:rPr>
                <w:rStyle w:val="fontstyle01"/>
                <w:b/>
                <w:bCs/>
              </w:rPr>
              <w:t>uittreksel handelsregister en / of</w:t>
            </w:r>
            <w:r w:rsidRPr="00136758">
              <w:rPr>
                <w:rFonts w:ascii="Calibri" w:hAnsi="Calibri" w:cs="Calibri"/>
                <w:b/>
                <w:bCs/>
                <w:color w:val="000000"/>
                <w:sz w:val="22"/>
                <w:szCs w:val="22"/>
              </w:rPr>
              <w:br/>
            </w:r>
            <w:r w:rsidRPr="00136758">
              <w:rPr>
                <w:rStyle w:val="fontstyle01"/>
                <w:b/>
                <w:bCs/>
              </w:rPr>
              <w:t>volmacht en UEA):</w:t>
            </w:r>
          </w:p>
        </w:tc>
        <w:tc>
          <w:tcPr>
            <w:tcW w:w="5523" w:type="dxa"/>
          </w:tcPr>
          <w:p w14:paraId="0D160627" w14:textId="77777777" w:rsidR="00C659D4" w:rsidRDefault="00C659D4" w:rsidP="00CA75BB"/>
        </w:tc>
      </w:tr>
      <w:tr w:rsidR="00C659D4" w14:paraId="1A9C8A85" w14:textId="77777777" w:rsidTr="00CA75BB">
        <w:tc>
          <w:tcPr>
            <w:tcW w:w="3539" w:type="dxa"/>
            <w:shd w:val="clear" w:color="auto" w:fill="D9D9D9" w:themeFill="background1" w:themeFillShade="D9"/>
          </w:tcPr>
          <w:p w14:paraId="33EF241B" w14:textId="77777777" w:rsidR="00C659D4" w:rsidRPr="00136758" w:rsidRDefault="00C659D4" w:rsidP="00CA75BB">
            <w:pPr>
              <w:rPr>
                <w:b/>
                <w:bCs/>
              </w:rPr>
            </w:pPr>
            <w:r w:rsidRPr="00136758">
              <w:rPr>
                <w:rStyle w:val="fontstyle01"/>
                <w:b/>
                <w:bCs/>
              </w:rPr>
              <w:t>Namens aanbieder (bedrijf):</w:t>
            </w:r>
          </w:p>
          <w:p w14:paraId="7848F560" w14:textId="77777777" w:rsidR="00C659D4" w:rsidRPr="00136758" w:rsidRDefault="00C659D4" w:rsidP="00CA75BB">
            <w:pPr>
              <w:rPr>
                <w:b/>
                <w:bCs/>
              </w:rPr>
            </w:pPr>
          </w:p>
        </w:tc>
        <w:tc>
          <w:tcPr>
            <w:tcW w:w="5523" w:type="dxa"/>
          </w:tcPr>
          <w:p w14:paraId="21FA4E5A" w14:textId="77777777" w:rsidR="00C659D4" w:rsidRDefault="00C659D4" w:rsidP="00CA75BB"/>
        </w:tc>
      </w:tr>
      <w:tr w:rsidR="00C659D4" w14:paraId="500A6F06" w14:textId="77777777" w:rsidTr="00CA75BB">
        <w:tc>
          <w:tcPr>
            <w:tcW w:w="3539" w:type="dxa"/>
            <w:shd w:val="clear" w:color="auto" w:fill="D9D9D9" w:themeFill="background1" w:themeFillShade="D9"/>
          </w:tcPr>
          <w:p w14:paraId="027AD029" w14:textId="77777777" w:rsidR="00C659D4" w:rsidRPr="00136758" w:rsidRDefault="00C659D4" w:rsidP="00CA75BB">
            <w:pPr>
              <w:rPr>
                <w:b/>
                <w:bCs/>
              </w:rPr>
            </w:pPr>
            <w:r w:rsidRPr="00136758">
              <w:rPr>
                <w:rStyle w:val="fontstyle01"/>
                <w:b/>
                <w:bCs/>
              </w:rPr>
              <w:t>Gevestigd te (plaats):</w:t>
            </w:r>
          </w:p>
          <w:p w14:paraId="3C905F14" w14:textId="77777777" w:rsidR="00C659D4" w:rsidRPr="00136758" w:rsidRDefault="00C659D4" w:rsidP="00CA75BB">
            <w:pPr>
              <w:rPr>
                <w:rStyle w:val="fontstyle01"/>
                <w:b/>
                <w:bCs/>
              </w:rPr>
            </w:pPr>
          </w:p>
        </w:tc>
        <w:tc>
          <w:tcPr>
            <w:tcW w:w="5523" w:type="dxa"/>
          </w:tcPr>
          <w:p w14:paraId="099C663A" w14:textId="77777777" w:rsidR="00C659D4" w:rsidRDefault="00C659D4" w:rsidP="00CA75BB"/>
        </w:tc>
      </w:tr>
      <w:tr w:rsidR="00C659D4" w14:paraId="2CEA9CA7" w14:textId="77777777" w:rsidTr="00CA75BB">
        <w:tc>
          <w:tcPr>
            <w:tcW w:w="3539" w:type="dxa"/>
            <w:shd w:val="clear" w:color="auto" w:fill="D9D9D9" w:themeFill="background1" w:themeFillShade="D9"/>
          </w:tcPr>
          <w:p w14:paraId="3B521C9C" w14:textId="77777777" w:rsidR="00C659D4" w:rsidRPr="00136758" w:rsidRDefault="00C659D4" w:rsidP="00CA75BB">
            <w:pPr>
              <w:rPr>
                <w:b/>
                <w:bCs/>
              </w:rPr>
            </w:pPr>
            <w:r w:rsidRPr="00136758">
              <w:rPr>
                <w:rStyle w:val="fontstyle01"/>
                <w:b/>
                <w:bCs/>
              </w:rPr>
              <w:t>Functie ondergetekende:</w:t>
            </w:r>
          </w:p>
          <w:p w14:paraId="582067EF" w14:textId="77777777" w:rsidR="00C659D4" w:rsidRPr="00136758" w:rsidRDefault="00C659D4" w:rsidP="00CA75BB">
            <w:pPr>
              <w:rPr>
                <w:rStyle w:val="fontstyle01"/>
                <w:b/>
                <w:bCs/>
              </w:rPr>
            </w:pPr>
          </w:p>
        </w:tc>
        <w:tc>
          <w:tcPr>
            <w:tcW w:w="5523" w:type="dxa"/>
          </w:tcPr>
          <w:p w14:paraId="6E401ECD" w14:textId="77777777" w:rsidR="00C659D4" w:rsidRDefault="00C659D4" w:rsidP="00CA75BB"/>
        </w:tc>
      </w:tr>
      <w:tr w:rsidR="00C659D4" w14:paraId="62E0BE0C" w14:textId="77777777" w:rsidTr="00CA75BB">
        <w:tc>
          <w:tcPr>
            <w:tcW w:w="3539" w:type="dxa"/>
            <w:shd w:val="clear" w:color="auto" w:fill="D9D9D9" w:themeFill="background1" w:themeFillShade="D9"/>
          </w:tcPr>
          <w:p w14:paraId="3F888803" w14:textId="77777777" w:rsidR="00C659D4" w:rsidRPr="00136758" w:rsidRDefault="00C659D4" w:rsidP="00CA75BB">
            <w:pPr>
              <w:rPr>
                <w:b/>
                <w:bCs/>
              </w:rPr>
            </w:pPr>
            <w:r w:rsidRPr="00136758">
              <w:rPr>
                <w:rStyle w:val="fontstyle01"/>
                <w:b/>
                <w:bCs/>
              </w:rPr>
              <w:t>Datum:</w:t>
            </w:r>
          </w:p>
          <w:p w14:paraId="73D6B0A8" w14:textId="77777777" w:rsidR="00C659D4" w:rsidRPr="00136758" w:rsidRDefault="00C659D4" w:rsidP="00CA75BB">
            <w:pPr>
              <w:rPr>
                <w:rStyle w:val="fontstyle01"/>
                <w:b/>
                <w:bCs/>
              </w:rPr>
            </w:pPr>
          </w:p>
        </w:tc>
        <w:tc>
          <w:tcPr>
            <w:tcW w:w="5523" w:type="dxa"/>
          </w:tcPr>
          <w:p w14:paraId="0E440782" w14:textId="77777777" w:rsidR="00C659D4" w:rsidRDefault="00C659D4" w:rsidP="00CA75BB"/>
        </w:tc>
      </w:tr>
      <w:tr w:rsidR="00C659D4" w14:paraId="27F12DA4" w14:textId="77777777" w:rsidTr="00CA75BB">
        <w:tc>
          <w:tcPr>
            <w:tcW w:w="3539" w:type="dxa"/>
            <w:shd w:val="clear" w:color="auto" w:fill="D9D9D9" w:themeFill="background1" w:themeFillShade="D9"/>
          </w:tcPr>
          <w:p w14:paraId="62E7B88F" w14:textId="77777777" w:rsidR="00C659D4" w:rsidRPr="00136758" w:rsidRDefault="00C659D4" w:rsidP="00CA75BB">
            <w:pPr>
              <w:rPr>
                <w:b/>
                <w:bCs/>
              </w:rPr>
            </w:pPr>
            <w:r w:rsidRPr="00136758">
              <w:rPr>
                <w:rStyle w:val="fontstyle01"/>
                <w:b/>
                <w:bCs/>
              </w:rPr>
              <w:t>Handtekening:</w:t>
            </w:r>
          </w:p>
          <w:p w14:paraId="6EA03CDC" w14:textId="77777777" w:rsidR="00C659D4" w:rsidRPr="00136758" w:rsidRDefault="00C659D4" w:rsidP="00CA75BB">
            <w:pPr>
              <w:rPr>
                <w:rStyle w:val="fontstyle01"/>
                <w:b/>
                <w:bCs/>
              </w:rPr>
            </w:pPr>
          </w:p>
        </w:tc>
        <w:tc>
          <w:tcPr>
            <w:tcW w:w="5523" w:type="dxa"/>
          </w:tcPr>
          <w:p w14:paraId="144BA7E1" w14:textId="77777777" w:rsidR="00C659D4" w:rsidRDefault="00C659D4" w:rsidP="00CA75BB"/>
          <w:p w14:paraId="35742234" w14:textId="77777777" w:rsidR="00C659D4" w:rsidRDefault="00C659D4" w:rsidP="00CA75BB"/>
          <w:p w14:paraId="4350F8F6" w14:textId="77777777" w:rsidR="00C659D4" w:rsidRDefault="00C659D4" w:rsidP="00CA75BB"/>
          <w:p w14:paraId="146BC791" w14:textId="77777777" w:rsidR="00C659D4" w:rsidRDefault="00C659D4" w:rsidP="00CA75BB"/>
          <w:p w14:paraId="05D3C31F" w14:textId="77777777" w:rsidR="00C659D4" w:rsidRDefault="00C659D4" w:rsidP="00CA75BB"/>
        </w:tc>
      </w:tr>
    </w:tbl>
    <w:p w14:paraId="6A70BAF3" w14:textId="77777777" w:rsidR="00C659D4" w:rsidRDefault="00C659D4"/>
    <w:sectPr w:rsidR="00C6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D4"/>
    <w:rsid w:val="00106762"/>
    <w:rsid w:val="00240A7D"/>
    <w:rsid w:val="00296A93"/>
    <w:rsid w:val="005E71E6"/>
    <w:rsid w:val="00602553"/>
    <w:rsid w:val="00A206B3"/>
    <w:rsid w:val="00C659D4"/>
    <w:rsid w:val="00E54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B899"/>
  <w15:chartTrackingRefBased/>
  <w15:docId w15:val="{E2B66B9E-46EB-4B04-8C5C-CBCAC42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9D4"/>
    <w:pPr>
      <w:spacing w:after="0" w:line="240" w:lineRule="auto"/>
      <w:jc w:val="both"/>
    </w:pPr>
  </w:style>
  <w:style w:type="paragraph" w:styleId="Kop1">
    <w:name w:val="heading 1"/>
    <w:basedOn w:val="Standaard"/>
    <w:next w:val="Standaard"/>
    <w:link w:val="Kop1Char"/>
    <w:uiPriority w:val="9"/>
    <w:qFormat/>
    <w:rsid w:val="00C659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D4"/>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C659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C659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Bathoorn, M.W. (SDA Inkoop)</cp:lastModifiedBy>
  <cp:revision>5</cp:revision>
  <dcterms:created xsi:type="dcterms:W3CDTF">2022-12-12T13:49:00Z</dcterms:created>
  <dcterms:modified xsi:type="dcterms:W3CDTF">2025-09-23T11:11:00Z</dcterms:modified>
</cp:coreProperties>
</file>