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69DF2" w14:textId="52AF2566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3B6EC16A" wp14:editId="22FEE590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>Bijlage</w:t>
      </w:r>
      <w:r w:rsidR="009740AF">
        <w:t xml:space="preserve"> </w:t>
      </w:r>
      <w:r w:rsidR="002215B5" w:rsidRPr="004941E3">
        <w:t>referentie(s)</w:t>
      </w:r>
      <w:r w:rsidR="00C603C2">
        <w:t xml:space="preserve"> </w:t>
      </w:r>
      <w:proofErr w:type="spellStart"/>
      <w:r w:rsidR="00C603C2">
        <w:t>RoR</w:t>
      </w:r>
      <w:proofErr w:type="spellEnd"/>
      <w:r w:rsidR="00C603C2">
        <w:t xml:space="preserve"> Kennissamenwerking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E586785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3B6293A" w14:textId="77777777" w:rsidR="00BD7164" w:rsidRPr="00707265" w:rsidRDefault="00BD7164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6CFD5C83" w14:textId="77777777" w:rsidTr="004941E3">
        <w:trPr>
          <w:trHeight w:val="300"/>
        </w:trPr>
        <w:tc>
          <w:tcPr>
            <w:tcW w:w="2764" w:type="dxa"/>
            <w:noWrap/>
          </w:tcPr>
          <w:p w14:paraId="70881DC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noWrap/>
          </w:tcPr>
          <w:p w14:paraId="30EC1C10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7A884E7" w14:textId="77777777" w:rsidTr="004941E3">
        <w:trPr>
          <w:trHeight w:val="300"/>
        </w:trPr>
        <w:tc>
          <w:tcPr>
            <w:tcW w:w="2764" w:type="dxa"/>
            <w:noWrap/>
          </w:tcPr>
          <w:p w14:paraId="4ED31177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noWrap/>
          </w:tcPr>
          <w:p w14:paraId="1251D016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B6D9C5B" w14:textId="77777777" w:rsidTr="004941E3">
        <w:trPr>
          <w:trHeight w:val="300"/>
        </w:trPr>
        <w:tc>
          <w:tcPr>
            <w:tcW w:w="2764" w:type="dxa"/>
            <w:noWrap/>
          </w:tcPr>
          <w:p w14:paraId="46FF7280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noWrap/>
          </w:tcPr>
          <w:p w14:paraId="50D87782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EC4B530" w14:textId="77777777" w:rsidTr="004941E3">
        <w:trPr>
          <w:trHeight w:val="300"/>
        </w:trPr>
        <w:tc>
          <w:tcPr>
            <w:tcW w:w="2764" w:type="dxa"/>
            <w:noWrap/>
          </w:tcPr>
          <w:p w14:paraId="571418A3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noWrap/>
          </w:tcPr>
          <w:p w14:paraId="39020D4A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CB40364" w14:textId="77777777" w:rsidTr="004941E3">
        <w:trPr>
          <w:trHeight w:val="300"/>
        </w:trPr>
        <w:tc>
          <w:tcPr>
            <w:tcW w:w="2764" w:type="dxa"/>
            <w:noWrap/>
          </w:tcPr>
          <w:p w14:paraId="7B67BC17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noWrap/>
          </w:tcPr>
          <w:p w14:paraId="55A7AD66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60A635A" w14:textId="77777777" w:rsidTr="004941E3">
        <w:trPr>
          <w:trHeight w:val="300"/>
        </w:trPr>
        <w:tc>
          <w:tcPr>
            <w:tcW w:w="2764" w:type="dxa"/>
            <w:noWrap/>
          </w:tcPr>
          <w:p w14:paraId="40F2C4EE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noWrap/>
          </w:tcPr>
          <w:p w14:paraId="3C79C1BE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424C135" w14:textId="77777777" w:rsidTr="004941E3">
        <w:trPr>
          <w:trHeight w:val="300"/>
        </w:trPr>
        <w:tc>
          <w:tcPr>
            <w:tcW w:w="2764" w:type="dxa"/>
          </w:tcPr>
          <w:p w14:paraId="7792388D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</w:tcPr>
          <w:p w14:paraId="3F9076A7" w14:textId="77777777" w:rsidR="00BD7164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3114CE3E" w14:textId="77777777" w:rsidR="00BD7164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F07B63" w:rsidRPr="00707265" w14:paraId="2BBCB1B5" w14:textId="77777777" w:rsidTr="00F07B63">
        <w:trPr>
          <w:trHeight w:val="359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14:paraId="5F17B662" w14:textId="77777777" w:rsidR="00F07B63" w:rsidRPr="00707265" w:rsidRDefault="00F07B63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F07B63" w:rsidRPr="00707265" w14:paraId="076AC602" w14:textId="77777777" w:rsidTr="00B716F2">
        <w:trPr>
          <w:trHeight w:val="300"/>
        </w:trPr>
        <w:tc>
          <w:tcPr>
            <w:tcW w:w="2764" w:type="dxa"/>
            <w:noWrap/>
          </w:tcPr>
          <w:p w14:paraId="00FA3A02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</w:p>
        </w:tc>
        <w:tc>
          <w:tcPr>
            <w:tcW w:w="6162" w:type="dxa"/>
            <w:noWrap/>
          </w:tcPr>
          <w:p w14:paraId="371DFAA9" w14:textId="77777777" w:rsidR="00333305" w:rsidRPr="007C4BEC" w:rsidRDefault="00333305" w:rsidP="00333305">
            <w:pPr>
              <w:pStyle w:val="Lijstlevel1Opsomminggeslotenpunt"/>
            </w:pPr>
            <w:r w:rsidRPr="695BD003">
              <w:rPr>
                <w:noProof/>
              </w:rPr>
              <w:t xml:space="preserve">Kerncompetentie </w:t>
            </w:r>
            <w:r w:rsidRPr="00BDB247">
              <w:t>Ervaring met uitvoering en projectcoördinatie van projectonderzoek met begroting &gt; €200.000.</w:t>
            </w:r>
          </w:p>
          <w:p w14:paraId="25A6B497" w14:textId="77777777" w:rsidR="00F07B63" w:rsidRPr="00707265" w:rsidRDefault="00F07B63">
            <w:pPr>
              <w:pStyle w:val="list-number"/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F07B63" w:rsidRPr="00707265" w14:paraId="37783465" w14:textId="77777777" w:rsidTr="00B716F2">
        <w:trPr>
          <w:trHeight w:val="300"/>
        </w:trPr>
        <w:tc>
          <w:tcPr>
            <w:tcW w:w="2764" w:type="dxa"/>
            <w:noWrap/>
          </w:tcPr>
          <w:p w14:paraId="263AFEF3" w14:textId="77777777" w:rsidR="006F10F0" w:rsidRDefault="00F07B63" w:rsidP="006F10F0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Met betrekking tot het referentieproject wenst de Aanbestedende dienst tenminste de volgende informatie van de Inschrijver te ontvangen: </w:t>
            </w:r>
          </w:p>
          <w:p w14:paraId="1207C042" w14:textId="24FCA19E" w:rsidR="00F07B63" w:rsidRDefault="006F10F0" w:rsidP="006F10F0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>
              <w:rPr>
                <w:rFonts w:ascii="Calibri" w:hAnsi="Calibri" w:cs="Calibri"/>
                <w:sz w:val="19"/>
              </w:rPr>
              <w:t>-</w:t>
            </w:r>
            <w:r w:rsidR="00F07B63" w:rsidRPr="00666790">
              <w:rPr>
                <w:rFonts w:ascii="Calibri" w:hAnsi="Calibri" w:cs="Calibri"/>
                <w:sz w:val="19"/>
              </w:rPr>
              <w:t xml:space="preserve"> Een korte beschrijving van </w:t>
            </w:r>
            <w:r w:rsidR="00F07B63">
              <w:rPr>
                <w:rFonts w:ascii="Calibri" w:hAnsi="Calibri" w:cs="Calibri"/>
                <w:sz w:val="19"/>
              </w:rPr>
              <w:t xml:space="preserve">het </w:t>
            </w:r>
            <w:r w:rsidR="00902518">
              <w:rPr>
                <w:rFonts w:ascii="Calibri" w:hAnsi="Calibri" w:cs="Calibri"/>
                <w:sz w:val="19"/>
              </w:rPr>
              <w:t>projectonderzoek</w:t>
            </w:r>
            <w:r>
              <w:rPr>
                <w:rFonts w:ascii="Calibri" w:hAnsi="Calibri" w:cs="Calibri"/>
                <w:sz w:val="19"/>
              </w:rPr>
              <w:t xml:space="preserve"> en de rol in uitvoering en coördinatie.</w:t>
            </w:r>
          </w:p>
          <w:p w14:paraId="109B49AF" w14:textId="77777777" w:rsidR="006F10F0" w:rsidRPr="00707265" w:rsidRDefault="006F10F0" w:rsidP="006F10F0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noWrap/>
          </w:tcPr>
          <w:p w14:paraId="306675F3" w14:textId="77777777" w:rsidR="00F07B63" w:rsidRDefault="00F07B63">
            <w:pPr>
              <w:rPr>
                <w:rFonts w:ascii="Calibri" w:hAnsi="Calibri" w:cs="Calibri"/>
                <w:sz w:val="19"/>
                <w:szCs w:val="18"/>
              </w:rPr>
            </w:pPr>
          </w:p>
          <w:p w14:paraId="65C7A7AB" w14:textId="6EB65B90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(omschrijf hier het antwoord)</w:t>
            </w:r>
          </w:p>
        </w:tc>
      </w:tr>
      <w:tr w:rsidR="00F07B63" w:rsidRPr="00707265" w14:paraId="66B51FA5" w14:textId="77777777" w:rsidTr="00B716F2">
        <w:trPr>
          <w:trHeight w:val="300"/>
        </w:trPr>
        <w:tc>
          <w:tcPr>
            <w:tcW w:w="2764" w:type="dxa"/>
            <w:noWrap/>
          </w:tcPr>
          <w:p w14:paraId="197EE867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34A66580" w14:textId="77777777" w:rsidR="00F07B63" w:rsidRPr="00CC639D" w:rsidRDefault="00F07B63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6E90AE2C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3F76C38C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Onderdelen van de opdracht die door de Combinatie zijn uitgevoerd:</w:t>
            </w:r>
          </w:p>
          <w:p w14:paraId="4A38AB8C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noWrap/>
          </w:tcPr>
          <w:p w14:paraId="7B1A03F4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3016AFA3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15CCDC3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04EB1F8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60E41F3" w14:textId="77777777" w:rsidR="00F07B63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5C04CC5C" w14:textId="77777777" w:rsidR="00F07B63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F20D165" w14:textId="77777777" w:rsidR="00F07B63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90DDFB6" w14:textId="77777777" w:rsidR="00F07B63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44C4905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0D9A20FB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6CF000B1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E577964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CD8CB2C" w14:textId="77777777" w:rsidR="00F07B63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3F7024A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Onderdelen uitgevoerd door Samenwerkingsverband:</w:t>
            </w:r>
          </w:p>
          <w:p w14:paraId="661FD0A2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D93CB83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9F359AC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7C409B4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F07B63" w:rsidRPr="00707265" w14:paraId="55C8D0D3" w14:textId="77777777" w:rsidTr="00B716F2">
        <w:trPr>
          <w:trHeight w:val="300"/>
        </w:trPr>
        <w:tc>
          <w:tcPr>
            <w:tcW w:w="2764" w:type="dxa"/>
            <w:noWrap/>
            <w:vAlign w:val="center"/>
          </w:tcPr>
          <w:p w14:paraId="4D8BF44D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noWrap/>
          </w:tcPr>
          <w:p w14:paraId="0D281561" w14:textId="77777777" w:rsidR="00F07B63" w:rsidRPr="00707265" w:rsidRDefault="00F07B63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F07B63" w:rsidRPr="00707265" w14:paraId="0ADFA54D" w14:textId="77777777" w:rsidTr="00B716F2">
        <w:trPr>
          <w:trHeight w:val="300"/>
        </w:trPr>
        <w:tc>
          <w:tcPr>
            <w:tcW w:w="2764" w:type="dxa"/>
            <w:noWrap/>
            <w:vAlign w:val="center"/>
          </w:tcPr>
          <w:p w14:paraId="14001D66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noWrap/>
          </w:tcPr>
          <w:p w14:paraId="6374975D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07B63" w:rsidRPr="00707265" w14:paraId="12B7448E" w14:textId="77777777" w:rsidTr="00B716F2">
        <w:trPr>
          <w:trHeight w:val="300"/>
        </w:trPr>
        <w:tc>
          <w:tcPr>
            <w:tcW w:w="2764" w:type="dxa"/>
            <w:noWrap/>
            <w:vAlign w:val="center"/>
          </w:tcPr>
          <w:p w14:paraId="40D53EA2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noWrap/>
          </w:tcPr>
          <w:p w14:paraId="4FD0A784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F07B63" w:rsidRPr="00707265" w14:paraId="4C46DD43" w14:textId="77777777" w:rsidTr="00B716F2">
        <w:trPr>
          <w:trHeight w:val="300"/>
        </w:trPr>
        <w:tc>
          <w:tcPr>
            <w:tcW w:w="2764" w:type="dxa"/>
            <w:noWrap/>
            <w:vAlign w:val="center"/>
          </w:tcPr>
          <w:p w14:paraId="1BCDA7A5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noWrap/>
          </w:tcPr>
          <w:p w14:paraId="3BA5374A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  <w:tr w:rsidR="00F07B63" w:rsidRPr="00707265" w14:paraId="34AAE715" w14:textId="77777777" w:rsidTr="00B716F2">
        <w:trPr>
          <w:trHeight w:val="300"/>
        </w:trPr>
        <w:tc>
          <w:tcPr>
            <w:tcW w:w="2764" w:type="dxa"/>
            <w:vAlign w:val="center"/>
          </w:tcPr>
          <w:p w14:paraId="55A322D6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</w:tcPr>
          <w:p w14:paraId="6E7C613A" w14:textId="77777777" w:rsidR="00F07B63" w:rsidRPr="00707265" w:rsidRDefault="00F07B6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39BCB70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0638FF03" w14:textId="77777777" w:rsidR="00BD7164" w:rsidRPr="00707265" w:rsidRDefault="00BD7164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102974DA" w14:textId="77777777" w:rsidTr="004941E3">
        <w:trPr>
          <w:trHeight w:val="300"/>
        </w:trPr>
        <w:tc>
          <w:tcPr>
            <w:tcW w:w="2764" w:type="dxa"/>
            <w:noWrap/>
          </w:tcPr>
          <w:p w14:paraId="1AD86E1E" w14:textId="569DB6CF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</w:p>
        </w:tc>
        <w:tc>
          <w:tcPr>
            <w:tcW w:w="6162" w:type="dxa"/>
            <w:noWrap/>
          </w:tcPr>
          <w:p w14:paraId="5E7FF93C" w14:textId="77777777" w:rsidR="0023605C" w:rsidRPr="007C4BEC" w:rsidRDefault="0023605C" w:rsidP="0023605C">
            <w:pPr>
              <w:pStyle w:val="Lijstlevel1Opsomminggeslotenpunt"/>
              <w:numPr>
                <w:ilvl w:val="0"/>
                <w:numId w:val="0"/>
              </w:numPr>
              <w:ind w:left="340" w:hanging="340"/>
              <w:rPr>
                <w:rFonts w:ascii="Segoe UI" w:eastAsia="Segoe UI" w:hAnsi="Segoe UI" w:cs="Segoe UI"/>
                <w:noProof/>
                <w:sz w:val="18"/>
                <w:szCs w:val="18"/>
              </w:rPr>
            </w:pPr>
            <w:r w:rsidRPr="695BD003">
              <w:rPr>
                <w:noProof/>
              </w:rPr>
              <w:t xml:space="preserve">Kerncompetentie </w:t>
            </w:r>
            <w:r w:rsidRPr="00BDB247">
              <w:rPr>
                <w:rFonts w:ascii="Segoe UI" w:eastAsia="Segoe UI" w:hAnsi="Segoe UI" w:cs="Segoe UI"/>
                <w:sz w:val="18"/>
                <w:szCs w:val="18"/>
              </w:rPr>
              <w:t>Ervaring met participatie en/of burgerwetenschap en samenwerking met maatschappelijke partijen.</w:t>
            </w:r>
          </w:p>
          <w:p w14:paraId="48F23D60" w14:textId="728474C1" w:rsidR="00BD7164" w:rsidRPr="00707265" w:rsidRDefault="00BD7164" w:rsidP="00194A63">
            <w:pPr>
              <w:pStyle w:val="list-number"/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14:paraId="027F7923" w14:textId="77777777" w:rsidTr="004941E3">
        <w:trPr>
          <w:trHeight w:val="300"/>
        </w:trPr>
        <w:tc>
          <w:tcPr>
            <w:tcW w:w="2764" w:type="dxa"/>
            <w:noWrap/>
          </w:tcPr>
          <w:p w14:paraId="09FE909A" w14:textId="77777777" w:rsidR="005B301E" w:rsidRPr="00666790" w:rsidRDefault="005B301E" w:rsidP="005B301E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Met betrekking tot het referentieproject wenst de Aanbestedende dienst tenminste de volgende informatie van de Inschrijver te ontvangen: </w:t>
            </w:r>
          </w:p>
          <w:p w14:paraId="410BA1C8" w14:textId="77777777" w:rsidR="00194A63" w:rsidRDefault="005B301E" w:rsidP="001C5C91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  <w:r w:rsidRPr="00666790">
              <w:rPr>
                <w:rFonts w:ascii="Calibri" w:hAnsi="Calibri" w:cs="Calibri"/>
                <w:sz w:val="19"/>
              </w:rPr>
              <w:t xml:space="preserve">a. Een korte beschrijving van de </w:t>
            </w:r>
            <w:r w:rsidR="00B23027">
              <w:rPr>
                <w:rFonts w:ascii="Calibri" w:hAnsi="Calibri" w:cs="Calibri"/>
                <w:sz w:val="19"/>
              </w:rPr>
              <w:t>opgedane ervaring</w:t>
            </w:r>
            <w:r w:rsidR="00B83355">
              <w:rPr>
                <w:rFonts w:ascii="Calibri" w:hAnsi="Calibri" w:cs="Calibri"/>
                <w:sz w:val="19"/>
              </w:rPr>
              <w:t>en</w:t>
            </w:r>
            <w:r w:rsidR="001C5C91">
              <w:rPr>
                <w:rFonts w:ascii="Calibri" w:hAnsi="Calibri" w:cs="Calibri"/>
                <w:sz w:val="19"/>
              </w:rPr>
              <w:t>.</w:t>
            </w:r>
          </w:p>
          <w:p w14:paraId="21749508" w14:textId="5F17DD7A" w:rsidR="001C5C91" w:rsidRPr="001C5C91" w:rsidRDefault="001C5C91" w:rsidP="001C5C91">
            <w:pPr>
              <w:pStyle w:val="list-number"/>
              <w:spacing w:line="240" w:lineRule="atLeast"/>
              <w:rPr>
                <w:rFonts w:ascii="Calibri" w:hAnsi="Calibri" w:cs="Calibri"/>
                <w:sz w:val="19"/>
              </w:rPr>
            </w:pPr>
          </w:p>
        </w:tc>
        <w:tc>
          <w:tcPr>
            <w:tcW w:w="6162" w:type="dxa"/>
            <w:noWrap/>
          </w:tcPr>
          <w:p w14:paraId="1125AAF7" w14:textId="77777777" w:rsidR="00BD7164" w:rsidRDefault="00BD7164">
            <w:pPr>
              <w:rPr>
                <w:rFonts w:ascii="Calibri" w:hAnsi="Calibri" w:cs="Calibri"/>
                <w:sz w:val="19"/>
                <w:szCs w:val="18"/>
              </w:rPr>
            </w:pPr>
          </w:p>
          <w:p w14:paraId="10861279" w14:textId="7A645082" w:rsidR="00194A63" w:rsidRPr="00707265" w:rsidRDefault="00194A63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(omschrijf hier het antwoord)</w:t>
            </w:r>
          </w:p>
        </w:tc>
      </w:tr>
      <w:tr w:rsidR="00BD7164" w:rsidRPr="00707265" w14:paraId="68A5DFD6" w14:textId="77777777" w:rsidTr="004941E3">
        <w:trPr>
          <w:trHeight w:val="300"/>
        </w:trPr>
        <w:tc>
          <w:tcPr>
            <w:tcW w:w="2764" w:type="dxa"/>
            <w:noWrap/>
          </w:tcPr>
          <w:p w14:paraId="6F56EAA2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74744E86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2CF55D6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Bij de uitvoering is gebruik gemaakt van de volgende Combinaties en/ of Onderaannemers:</w:t>
            </w:r>
          </w:p>
          <w:p w14:paraId="5C0CC920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718CBDDE" w14:textId="77777777" w:rsidR="004941E3" w:rsidRPr="00707265" w:rsidRDefault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noWrap/>
          </w:tcPr>
          <w:p w14:paraId="3F5CE76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6A266110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D668C4F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221A950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0692A25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7D829D3D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6D71829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4C69F0E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2D0C4D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Naam Combinatie:</w:t>
            </w:r>
          </w:p>
          <w:p w14:paraId="7E1C1D0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1792AD3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10B4994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9129A9D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9C26FF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734D7AD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E6F7C5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60168BA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F1B62B0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62E14721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3E891625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noWrap/>
          </w:tcPr>
          <w:p w14:paraId="2C235785" w14:textId="77777777" w:rsidR="00167B46" w:rsidRPr="00707265" w:rsidRDefault="00167B46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22863FA0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7772B791" w14:textId="77777777" w:rsidR="00167B46" w:rsidRPr="00707265" w:rsidRDefault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noWrap/>
          </w:tcPr>
          <w:p w14:paraId="06F93C2D" w14:textId="77777777" w:rsidR="00167B46" w:rsidRPr="00707265" w:rsidRDefault="00167B46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0B29CD97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13439639" w14:textId="77777777" w:rsidR="00167B46" w:rsidRPr="00707265" w:rsidRDefault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noWrap/>
          </w:tcPr>
          <w:p w14:paraId="22E6CBEB" w14:textId="77777777" w:rsidR="00167B46" w:rsidRPr="00707265" w:rsidRDefault="00167B46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65B82" w:rsidRPr="00707265" w14:paraId="69BB858E" w14:textId="77777777" w:rsidTr="004941E3">
        <w:trPr>
          <w:trHeight w:val="300"/>
        </w:trPr>
        <w:tc>
          <w:tcPr>
            <w:tcW w:w="2764" w:type="dxa"/>
            <w:noWrap/>
            <w:vAlign w:val="center"/>
          </w:tcPr>
          <w:p w14:paraId="5DC0DDD0" w14:textId="4D7A26C5" w:rsidR="00E65B82" w:rsidRPr="00707265" w:rsidRDefault="00E65B8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noWrap/>
          </w:tcPr>
          <w:p w14:paraId="4B0A6B19" w14:textId="622E357F" w:rsidR="00E65B82" w:rsidRPr="00707265" w:rsidRDefault="00E65B82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  <w:tr w:rsidR="00E65B82" w:rsidRPr="00707265" w14:paraId="1C4BF81E" w14:textId="77777777" w:rsidTr="004941E3">
        <w:trPr>
          <w:trHeight w:val="300"/>
        </w:trPr>
        <w:tc>
          <w:tcPr>
            <w:tcW w:w="2764" w:type="dxa"/>
            <w:vAlign w:val="center"/>
          </w:tcPr>
          <w:p w14:paraId="59FF92DE" w14:textId="506BE044" w:rsidR="00E65B82" w:rsidRPr="00707265" w:rsidRDefault="00E65B8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</w:tcPr>
          <w:p w14:paraId="3CB23946" w14:textId="40852F14" w:rsidR="00E65B82" w:rsidRPr="00707265" w:rsidRDefault="00E65B82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297A4787" w14:textId="77777777"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2EEE1A68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316DB76" w14:textId="77777777" w:rsidR="00ED5C21" w:rsidRPr="00707265" w:rsidRDefault="00ED5C21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14:paraId="40436183" w14:textId="77777777" w:rsidTr="004941E3">
        <w:trPr>
          <w:trHeight w:val="300"/>
        </w:trPr>
        <w:tc>
          <w:tcPr>
            <w:tcW w:w="2764" w:type="dxa"/>
            <w:noWrap/>
          </w:tcPr>
          <w:p w14:paraId="7F77C7C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noWrap/>
          </w:tcPr>
          <w:p w14:paraId="3137AF0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1396BEC3" w14:textId="77777777" w:rsidTr="004941E3">
        <w:trPr>
          <w:trHeight w:val="300"/>
        </w:trPr>
        <w:tc>
          <w:tcPr>
            <w:tcW w:w="2764" w:type="dxa"/>
            <w:noWrap/>
          </w:tcPr>
          <w:p w14:paraId="7400A59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57DEA61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19443188" w14:textId="77777777" w:rsidTr="004941E3">
        <w:trPr>
          <w:trHeight w:val="300"/>
        </w:trPr>
        <w:tc>
          <w:tcPr>
            <w:tcW w:w="2764" w:type="dxa"/>
            <w:noWrap/>
          </w:tcPr>
          <w:p w14:paraId="192102BA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noWrap/>
          </w:tcPr>
          <w:p w14:paraId="227262C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1FC1E3FC" w14:textId="77777777" w:rsidTr="004941E3">
        <w:trPr>
          <w:trHeight w:val="300"/>
        </w:trPr>
        <w:tc>
          <w:tcPr>
            <w:tcW w:w="2764" w:type="dxa"/>
            <w:noWrap/>
          </w:tcPr>
          <w:p w14:paraId="682CDB96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1BF0F7A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noWrap/>
          </w:tcPr>
          <w:p w14:paraId="0659028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5F57AA7D" w14:textId="77777777" w:rsidTr="004941E3">
        <w:trPr>
          <w:trHeight w:val="300"/>
        </w:trPr>
        <w:tc>
          <w:tcPr>
            <w:tcW w:w="2764" w:type="dxa"/>
            <w:noWrap/>
          </w:tcPr>
          <w:p w14:paraId="6C53FB35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noWrap/>
          </w:tcPr>
          <w:p w14:paraId="6CD91716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1347539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31CC263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1481D032" w14:textId="77777777" w:rsidR="00ED5C21" w:rsidRPr="00707265" w:rsidRDefault="00ED5C21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Ondertekening door referent (enkel door winnende Inschrijver(s) na voorlopige gunning)</w:t>
            </w:r>
          </w:p>
        </w:tc>
      </w:tr>
      <w:tr w:rsidR="00ED5C21" w:rsidRPr="00707265" w14:paraId="582C45D4" w14:textId="77777777" w:rsidTr="004B0C58">
        <w:trPr>
          <w:trHeight w:val="300"/>
        </w:trPr>
        <w:tc>
          <w:tcPr>
            <w:tcW w:w="2764" w:type="dxa"/>
            <w:noWrap/>
          </w:tcPr>
          <w:p w14:paraId="115A40F6" w14:textId="77777777" w:rsidR="00ED5C21" w:rsidRPr="00707265" w:rsidRDefault="006F049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4E7ACD8C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FFAB2CE" w14:textId="77777777" w:rsidTr="004B0C58">
        <w:trPr>
          <w:trHeight w:val="300"/>
        </w:trPr>
        <w:tc>
          <w:tcPr>
            <w:tcW w:w="2764" w:type="dxa"/>
            <w:noWrap/>
          </w:tcPr>
          <w:p w14:paraId="357FCB48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2A646E7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5136B6CE" w14:textId="77777777" w:rsidTr="004B0C58">
        <w:trPr>
          <w:trHeight w:val="300"/>
        </w:trPr>
        <w:tc>
          <w:tcPr>
            <w:tcW w:w="2764" w:type="dxa"/>
            <w:noWrap/>
          </w:tcPr>
          <w:p w14:paraId="0FAA6D18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1827FD8D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6A6ACCE2" w14:textId="77777777" w:rsidTr="004B0C58">
        <w:trPr>
          <w:trHeight w:val="300"/>
        </w:trPr>
        <w:tc>
          <w:tcPr>
            <w:tcW w:w="2764" w:type="dxa"/>
            <w:noWrap/>
          </w:tcPr>
          <w:p w14:paraId="3B0FD999" w14:textId="77777777" w:rsidR="00ED5C21" w:rsidRPr="00707265" w:rsidRDefault="006F049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6A1B9779" w14:textId="77777777" w:rsidR="006F0490" w:rsidRPr="00707265" w:rsidRDefault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noWrap/>
          </w:tcPr>
          <w:p w14:paraId="3F8EF571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2D5D529" w14:textId="77777777" w:rsidTr="004B0C58">
        <w:trPr>
          <w:trHeight w:val="300"/>
        </w:trPr>
        <w:tc>
          <w:tcPr>
            <w:tcW w:w="2764" w:type="dxa"/>
            <w:noWrap/>
          </w:tcPr>
          <w:p w14:paraId="1E42FC54" w14:textId="77777777" w:rsidR="00ED5C21" w:rsidRPr="00707265" w:rsidRDefault="006F049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noWrap/>
          </w:tcPr>
          <w:p w14:paraId="0AD6F085" w14:textId="77777777" w:rsidR="00ED5C21" w:rsidRPr="00707265" w:rsidRDefault="00ED5C21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05F849A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11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93D0" w14:textId="77777777" w:rsidR="00650F39" w:rsidRDefault="00650F39" w:rsidP="004941E3">
      <w:pPr>
        <w:spacing w:after="0" w:line="240" w:lineRule="auto"/>
      </w:pPr>
      <w:r>
        <w:separator/>
      </w:r>
    </w:p>
  </w:endnote>
  <w:endnote w:type="continuationSeparator" w:id="0">
    <w:p w14:paraId="56B2FE96" w14:textId="77777777" w:rsidR="00650F39" w:rsidRDefault="00650F39" w:rsidP="004941E3">
      <w:pPr>
        <w:spacing w:after="0" w:line="240" w:lineRule="auto"/>
      </w:pPr>
      <w:r>
        <w:continuationSeparator/>
      </w:r>
    </w:p>
  </w:endnote>
  <w:endnote w:type="continuationNotice" w:id="1">
    <w:p w14:paraId="6E5FAD18" w14:textId="77777777" w:rsidR="00650F39" w:rsidRDefault="00650F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1039757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41D1CEEE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BAC2" w14:textId="77777777" w:rsidR="00650F39" w:rsidRDefault="00650F39" w:rsidP="004941E3">
      <w:pPr>
        <w:spacing w:after="0" w:line="240" w:lineRule="auto"/>
      </w:pPr>
      <w:r>
        <w:separator/>
      </w:r>
    </w:p>
  </w:footnote>
  <w:footnote w:type="continuationSeparator" w:id="0">
    <w:p w14:paraId="0939ECD2" w14:textId="77777777" w:rsidR="00650F39" w:rsidRDefault="00650F39" w:rsidP="004941E3">
      <w:pPr>
        <w:spacing w:after="0" w:line="240" w:lineRule="auto"/>
      </w:pPr>
      <w:r>
        <w:continuationSeparator/>
      </w:r>
    </w:p>
  </w:footnote>
  <w:footnote w:type="continuationNotice" w:id="1">
    <w:p w14:paraId="1C9C0F68" w14:textId="77777777" w:rsidR="00650F39" w:rsidRDefault="00650F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B77AA"/>
    <w:multiLevelType w:val="multilevel"/>
    <w:tmpl w:val="C646E160"/>
    <w:lvl w:ilvl="0">
      <w:start w:val="1"/>
      <w:numFmt w:val="bullet"/>
      <w:pStyle w:val="Lijstlevel1Opsomminggeslotenpunt"/>
      <w:lvlText w:val=""/>
      <w:lvlJc w:val="left"/>
      <w:pPr>
        <w:ind w:left="1741" w:hanging="341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2081" w:hanging="341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4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61" w:hanging="34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01" w:hanging="341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41" w:hanging="34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81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21" w:hanging="341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461" w:hanging="341"/>
      </w:pPr>
      <w:rPr>
        <w:rFonts w:ascii="Wingdings" w:hAnsi="Wingdings" w:hint="default"/>
      </w:rPr>
    </w:lvl>
  </w:abstractNum>
  <w:abstractNum w:abstractNumId="1" w15:restartNumberingAfterBreak="0">
    <w:nsid w:val="6DAA69CD"/>
    <w:multiLevelType w:val="hybridMultilevel"/>
    <w:tmpl w:val="D9067338"/>
    <w:lvl w:ilvl="0" w:tplc="72C214B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01482781">
    <w:abstractNumId w:val="2"/>
  </w:num>
  <w:num w:numId="2" w16cid:durableId="485171183">
    <w:abstractNumId w:val="0"/>
  </w:num>
  <w:num w:numId="3" w16cid:durableId="1799227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2008F"/>
    <w:rsid w:val="00037D62"/>
    <w:rsid w:val="000722DA"/>
    <w:rsid w:val="000F6BA2"/>
    <w:rsid w:val="00135CE6"/>
    <w:rsid w:val="00167B46"/>
    <w:rsid w:val="00194A63"/>
    <w:rsid w:val="001A41B1"/>
    <w:rsid w:val="001C5C91"/>
    <w:rsid w:val="002215B5"/>
    <w:rsid w:val="0023605C"/>
    <w:rsid w:val="00263895"/>
    <w:rsid w:val="00265AE3"/>
    <w:rsid w:val="002978BA"/>
    <w:rsid w:val="002B0287"/>
    <w:rsid w:val="002D07BF"/>
    <w:rsid w:val="002D1068"/>
    <w:rsid w:val="00323785"/>
    <w:rsid w:val="00333305"/>
    <w:rsid w:val="0036783A"/>
    <w:rsid w:val="003701B3"/>
    <w:rsid w:val="003C6AB8"/>
    <w:rsid w:val="004941E3"/>
    <w:rsid w:val="004B0C58"/>
    <w:rsid w:val="005B301E"/>
    <w:rsid w:val="0060200F"/>
    <w:rsid w:val="00650F39"/>
    <w:rsid w:val="00666790"/>
    <w:rsid w:val="006F0490"/>
    <w:rsid w:val="006F10F0"/>
    <w:rsid w:val="006F12D5"/>
    <w:rsid w:val="00707265"/>
    <w:rsid w:val="007A2949"/>
    <w:rsid w:val="007F627A"/>
    <w:rsid w:val="00902518"/>
    <w:rsid w:val="00921DCB"/>
    <w:rsid w:val="009740AF"/>
    <w:rsid w:val="00B058A0"/>
    <w:rsid w:val="00B23027"/>
    <w:rsid w:val="00B55901"/>
    <w:rsid w:val="00B716F2"/>
    <w:rsid w:val="00B83355"/>
    <w:rsid w:val="00BA6D3D"/>
    <w:rsid w:val="00BD7164"/>
    <w:rsid w:val="00C45762"/>
    <w:rsid w:val="00C603C2"/>
    <w:rsid w:val="00C67CA3"/>
    <w:rsid w:val="00C81DD0"/>
    <w:rsid w:val="00C9686D"/>
    <w:rsid w:val="00CA0749"/>
    <w:rsid w:val="00CB5CC7"/>
    <w:rsid w:val="00CC639D"/>
    <w:rsid w:val="00CE60E7"/>
    <w:rsid w:val="00D37AD5"/>
    <w:rsid w:val="00D427E4"/>
    <w:rsid w:val="00D757B9"/>
    <w:rsid w:val="00D9664A"/>
    <w:rsid w:val="00E4551E"/>
    <w:rsid w:val="00E65B82"/>
    <w:rsid w:val="00ED5635"/>
    <w:rsid w:val="00ED5C21"/>
    <w:rsid w:val="00EE026E"/>
    <w:rsid w:val="00EF7986"/>
    <w:rsid w:val="00F07B63"/>
    <w:rsid w:val="00F8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BCF3"/>
  <w15:docId w15:val="{CBDC763E-DDF9-49FF-A0EE-45ABE761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paragraph" w:customStyle="1" w:styleId="Lijstlevel1Opsomminggeslotenpunt">
    <w:name w:val="Lijst level 1. Opsomming gesloten punt"/>
    <w:uiPriority w:val="2"/>
    <w:qFormat/>
    <w:rsid w:val="00C9686D"/>
    <w:pPr>
      <w:keepLines/>
      <w:numPr>
        <w:numId w:val="2"/>
      </w:numPr>
      <w:spacing w:after="260" w:line="260" w:lineRule="atLeast"/>
      <w:ind w:left="340" w:hanging="340"/>
      <w:contextualSpacing/>
    </w:pPr>
    <w:rPr>
      <w:rFonts w:ascii="Calibri" w:hAnsi="Calibri"/>
      <w:sz w:val="20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7C2B2-D653-43FE-8A28-F3464E615226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2.xml><?xml version="1.0" encoding="utf-8"?>
<ds:datastoreItem xmlns:ds="http://schemas.openxmlformats.org/officeDocument/2006/customXml" ds:itemID="{B219EDA8-261E-4AC9-AE2C-8F226C115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CA491-B73E-4825-9125-BBE4B02FC3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de B. [Ben]</dc:creator>
  <cp:keywords/>
  <cp:lastModifiedBy>Schepper, S. de [Sander]</cp:lastModifiedBy>
  <cp:revision>26</cp:revision>
  <dcterms:created xsi:type="dcterms:W3CDTF">2024-08-29T23:32:00Z</dcterms:created>
  <dcterms:modified xsi:type="dcterms:W3CDTF">2025-10-21T12:26:00Z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106400</vt:r8>
  </property>
  <property fmtid="{D5CDD505-2E9C-101B-9397-08002B2CF9AE}" pid="4" name="MediaServiceImageTags">
    <vt:lpwstr/>
  </property>
</Properties>
</file>