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2A64A01" w:rsidR="009E15A7" w:rsidRDefault="009E15A7" w:rsidP="009E15A7">
      <w:pPr>
        <w:pStyle w:val="Kop1"/>
        <w:ind w:right="-738"/>
        <w:rPr>
          <w:sz w:val="24"/>
          <w:szCs w:val="24"/>
        </w:rPr>
      </w:pPr>
      <w:r>
        <w:rPr>
          <w:sz w:val="24"/>
          <w:szCs w:val="24"/>
        </w:rPr>
        <w:t>Naam jeugdhulpaanbieder:</w:t>
      </w:r>
      <w:r w:rsidR="002D602F">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7B8783CA" w:rsidR="009E15A7" w:rsidRPr="00343FC0" w:rsidRDefault="009E15A7" w:rsidP="009E15A7">
      <w:pPr>
        <w:pStyle w:val="Kop1"/>
        <w:ind w:right="-738"/>
        <w:rPr>
          <w:sz w:val="24"/>
          <w:szCs w:val="24"/>
          <w:lang w:val="fr-FR"/>
        </w:rPr>
      </w:pPr>
      <w:r w:rsidRPr="00343FC0">
        <w:rPr>
          <w:sz w:val="24"/>
          <w:szCs w:val="24"/>
          <w:lang w:val="fr-FR"/>
        </w:rPr>
        <w:t xml:space="preserve">Product </w:t>
      </w:r>
      <w:r w:rsidR="00343FC0" w:rsidRPr="00343FC0">
        <w:rPr>
          <w:sz w:val="24"/>
          <w:szCs w:val="24"/>
          <w:lang w:val="fr-FR"/>
        </w:rPr>
        <w:t>45G25 Multi Dimension</w:t>
      </w:r>
      <w:r w:rsidR="00E5254E">
        <w:rPr>
          <w:sz w:val="24"/>
          <w:szCs w:val="24"/>
          <w:lang w:val="fr-FR"/>
        </w:rPr>
        <w:t>e</w:t>
      </w:r>
      <w:r w:rsidR="00343FC0" w:rsidRPr="00343FC0">
        <w:rPr>
          <w:sz w:val="24"/>
          <w:szCs w:val="24"/>
          <w:lang w:val="fr-FR"/>
        </w:rPr>
        <w:t>le F</w:t>
      </w:r>
      <w:r w:rsidR="00343FC0">
        <w:rPr>
          <w:sz w:val="24"/>
          <w:szCs w:val="24"/>
          <w:lang w:val="fr-FR"/>
        </w:rPr>
        <w:t>amilie Therapie</w:t>
      </w:r>
    </w:p>
    <w:p w14:paraId="18A3CB4D" w14:textId="77777777" w:rsidR="009E15A7" w:rsidRPr="00343FC0" w:rsidRDefault="009E15A7" w:rsidP="00CE3A30">
      <w:pPr>
        <w:pStyle w:val="Kop1"/>
        <w:ind w:left="-426" w:right="-738"/>
        <w:rPr>
          <w:sz w:val="24"/>
          <w:szCs w:val="24"/>
          <w:lang w:val="fr-FR"/>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68059426"/>
            <w:bookmarkStart w:id="1" w:name="_Hlk138941587"/>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1"/>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46CF8156" w:rsidR="009E15A7" w:rsidRPr="009E15A7" w:rsidRDefault="00343FC0" w:rsidP="009E15A7">
            <w:pPr>
              <w:rPr>
                <w:rFonts w:cstheme="minorHAnsi"/>
                <w:b/>
                <w:bCs/>
                <w:lang w:val="nl-NL"/>
              </w:rPr>
            </w:pPr>
            <w:r w:rsidRPr="00343FC0">
              <w:rPr>
                <w:color w:val="000000"/>
                <w:lang w:val="nl-NL"/>
              </w:rPr>
              <w:t>Bij dit product wordt de regievoering tenminste uitgevoerd door een BIG geregistreerde gz-psycholoog, een BIG of SKJ geregistreerde Orthopedagoog generalist of een SKJ geregistreerde Kinder- en Jeugd psycholoog of bij verslavingen een BIG geregistreerde verslavingsarts KNMG. Ook een psychotherapeut, klinisch (neuro)psycholoog, Kinder- en Jeugdpsychiater, psychiater of verpleegkundig specialist GGZ (allen BIG of SKJ geregistreerd) kunnen deze regie voeren</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6F3D89A6" w:rsidR="009E15A7" w:rsidRPr="00695C06" w:rsidRDefault="00695C06" w:rsidP="009E15A7">
            <w:pPr>
              <w:rPr>
                <w:rFonts w:cstheme="minorHAnsi"/>
                <w:b/>
                <w:bCs/>
                <w:lang w:val="nl-NL"/>
              </w:rPr>
            </w:pPr>
            <w:r w:rsidRPr="00695C06">
              <w:rPr>
                <w:lang w:val="nl-NL"/>
              </w:rPr>
              <w:t>De Jeugdhulp wordt ten minste uitgevoerd door HBO opgeleide SKJ geregistreerde jeugd- en gezinsprofessionals aangevuld met WO opgeleide professionals</w:t>
            </w:r>
            <w:r>
              <w:rPr>
                <w:lang w:val="nl-NL"/>
              </w:rPr>
              <w:t>.</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r w:rsidR="00695C06" w:rsidRPr="009E15A7" w14:paraId="4CE7949A" w14:textId="77777777" w:rsidTr="00695C06">
        <w:tc>
          <w:tcPr>
            <w:tcW w:w="524" w:type="dxa"/>
            <w:shd w:val="clear" w:color="auto" w:fill="CCCCEE"/>
          </w:tcPr>
          <w:p w14:paraId="3811A6A8" w14:textId="309AE147" w:rsidR="00695C06" w:rsidRDefault="00695C06" w:rsidP="009E15A7">
            <w:pPr>
              <w:jc w:val="right"/>
              <w:rPr>
                <w:rFonts w:cstheme="minorHAnsi"/>
              </w:rPr>
            </w:pPr>
            <w:r>
              <w:rPr>
                <w:rFonts w:cstheme="minorHAnsi"/>
              </w:rPr>
              <w:t>1.3</w:t>
            </w:r>
          </w:p>
        </w:tc>
        <w:tc>
          <w:tcPr>
            <w:tcW w:w="4437" w:type="dxa"/>
            <w:shd w:val="clear" w:color="auto" w:fill="CCCCEE"/>
          </w:tcPr>
          <w:p w14:paraId="1833406B" w14:textId="6AE9FCFE" w:rsidR="00695C06" w:rsidRPr="00695C06" w:rsidRDefault="00695C06" w:rsidP="009E15A7">
            <w:pPr>
              <w:rPr>
                <w:lang w:val="nl-NL"/>
              </w:rPr>
            </w:pPr>
            <w:r w:rsidRPr="00695C06">
              <w:rPr>
                <w:lang w:val="nl-NL"/>
              </w:rPr>
              <w:t>De jeugd professionals beschikken over ten minste 3 jaar behandelervaring bij jeugdigen en kennis en ervaring met systeem therapeutische werkwijzen</w:t>
            </w:r>
            <w:r>
              <w:rPr>
                <w:lang w:val="nl-NL"/>
              </w:rPr>
              <w:t>.</w:t>
            </w:r>
          </w:p>
        </w:tc>
        <w:tc>
          <w:tcPr>
            <w:tcW w:w="3402" w:type="dxa"/>
            <w:shd w:val="clear" w:color="auto" w:fill="CCCCEE"/>
          </w:tcPr>
          <w:p w14:paraId="013B03FE" w14:textId="77777777" w:rsidR="00695C06" w:rsidRPr="00695C06" w:rsidRDefault="00695C06" w:rsidP="009E15A7">
            <w:pPr>
              <w:rPr>
                <w:rFonts w:cstheme="minorHAnsi"/>
                <w:color w:val="000000"/>
                <w:lang w:val="nl-NL"/>
              </w:rPr>
            </w:pPr>
          </w:p>
        </w:tc>
        <w:tc>
          <w:tcPr>
            <w:tcW w:w="5670" w:type="dxa"/>
            <w:shd w:val="clear" w:color="auto" w:fill="CCCCEE"/>
          </w:tcPr>
          <w:p w14:paraId="5014E6D0" w14:textId="77777777" w:rsidR="00695C06" w:rsidRPr="00695C06" w:rsidRDefault="00695C06" w:rsidP="009E15A7">
            <w:pPr>
              <w:rPr>
                <w:rFonts w:cstheme="minorHAnsi"/>
                <w:lang w:val="nl-NL"/>
              </w:rPr>
            </w:pPr>
          </w:p>
        </w:tc>
      </w:tr>
      <w:tr w:rsidR="00695C06" w:rsidRPr="009E15A7" w14:paraId="3EB64C4A" w14:textId="77777777" w:rsidTr="000A6E49">
        <w:tc>
          <w:tcPr>
            <w:tcW w:w="524" w:type="dxa"/>
            <w:shd w:val="clear" w:color="auto" w:fill="DAEBE7"/>
          </w:tcPr>
          <w:p w14:paraId="3C28C38B" w14:textId="5679A766" w:rsidR="00695C06" w:rsidRDefault="00695C06" w:rsidP="009E15A7">
            <w:pPr>
              <w:jc w:val="right"/>
              <w:rPr>
                <w:rFonts w:cstheme="minorHAnsi"/>
              </w:rPr>
            </w:pPr>
            <w:r>
              <w:rPr>
                <w:rFonts w:cstheme="minorHAnsi"/>
              </w:rPr>
              <w:t>1.4</w:t>
            </w:r>
          </w:p>
        </w:tc>
        <w:tc>
          <w:tcPr>
            <w:tcW w:w="4437" w:type="dxa"/>
            <w:shd w:val="clear" w:color="auto" w:fill="DAEBE7"/>
          </w:tcPr>
          <w:p w14:paraId="02E28AE2" w14:textId="4D94A6BB" w:rsidR="00695C06" w:rsidRPr="00695C06" w:rsidRDefault="00695C06" w:rsidP="009E15A7">
            <w:pPr>
              <w:rPr>
                <w:lang w:val="nl-NL"/>
              </w:rPr>
            </w:pPr>
            <w:r w:rsidRPr="00695C06">
              <w:rPr>
                <w:lang w:val="nl-NL"/>
              </w:rPr>
              <w:t>De uitvoerende organisatie is in het bezit van een MDFT licentie</w:t>
            </w:r>
            <w:r>
              <w:rPr>
                <w:lang w:val="nl-NL"/>
              </w:rPr>
              <w:t>.</w:t>
            </w:r>
          </w:p>
        </w:tc>
        <w:tc>
          <w:tcPr>
            <w:tcW w:w="3402" w:type="dxa"/>
            <w:shd w:val="clear" w:color="auto" w:fill="DAEBE7"/>
          </w:tcPr>
          <w:p w14:paraId="47F6BC58" w14:textId="77777777" w:rsidR="00695C06" w:rsidRPr="00695C06" w:rsidRDefault="00695C06" w:rsidP="009E15A7">
            <w:pPr>
              <w:rPr>
                <w:rFonts w:cstheme="minorHAnsi"/>
                <w:color w:val="000000"/>
                <w:lang w:val="nl-NL"/>
              </w:rPr>
            </w:pPr>
          </w:p>
        </w:tc>
        <w:tc>
          <w:tcPr>
            <w:tcW w:w="5670" w:type="dxa"/>
            <w:shd w:val="clear" w:color="auto" w:fill="DAEBE7"/>
          </w:tcPr>
          <w:p w14:paraId="5FA4574F" w14:textId="77777777" w:rsidR="00695C06" w:rsidRPr="00695C06" w:rsidRDefault="00695C06" w:rsidP="009E15A7">
            <w:pPr>
              <w:rPr>
                <w:rFonts w:cstheme="minorHAnsi"/>
                <w:lang w:val="nl-NL"/>
              </w:rPr>
            </w:pPr>
          </w:p>
        </w:tc>
      </w:tr>
      <w:bookmarkEnd w:id="0"/>
    </w:tbl>
    <w:p w14:paraId="1E4BF733" w14:textId="6856F9A1" w:rsidR="00B7380F" w:rsidRDefault="00B7380F" w:rsidP="00695C06"/>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2D602F"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2D602F"/>
    <w:rsid w:val="00302287"/>
    <w:rsid w:val="00343FC0"/>
    <w:rsid w:val="00352681"/>
    <w:rsid w:val="00374699"/>
    <w:rsid w:val="004C290E"/>
    <w:rsid w:val="00543850"/>
    <w:rsid w:val="00547905"/>
    <w:rsid w:val="0056064A"/>
    <w:rsid w:val="00654479"/>
    <w:rsid w:val="00695C06"/>
    <w:rsid w:val="00774932"/>
    <w:rsid w:val="007B4C35"/>
    <w:rsid w:val="00931626"/>
    <w:rsid w:val="009E15A7"/>
    <w:rsid w:val="009F0031"/>
    <w:rsid w:val="00A84797"/>
    <w:rsid w:val="00AD50AF"/>
    <w:rsid w:val="00B7380F"/>
    <w:rsid w:val="00C84DFE"/>
    <w:rsid w:val="00CE3A30"/>
    <w:rsid w:val="00D12E1E"/>
    <w:rsid w:val="00DC076E"/>
    <w:rsid w:val="00DF4AE6"/>
    <w:rsid w:val="00E062E2"/>
    <w:rsid w:val="00E24C24"/>
    <w:rsid w:val="00E5254E"/>
    <w:rsid w:val="00E90A5D"/>
    <w:rsid w:val="00F103B1"/>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719</Words>
  <Characters>3959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3</cp:revision>
  <dcterms:created xsi:type="dcterms:W3CDTF">2025-08-20T13:17:00Z</dcterms:created>
  <dcterms:modified xsi:type="dcterms:W3CDTF">2025-08-20T13:18:00Z</dcterms:modified>
</cp:coreProperties>
</file>