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7FD136B0" w14:textId="77777777" w:rsidR="003625C6" w:rsidRDefault="003625C6" w:rsidP="00CE3A30">
      <w:pPr>
        <w:pStyle w:val="Kop1"/>
        <w:ind w:left="-426" w:right="-738"/>
        <w:rPr>
          <w:sz w:val="24"/>
          <w:szCs w:val="24"/>
        </w:rPr>
      </w:pPr>
    </w:p>
    <w:p w14:paraId="76DB443A" w14:textId="26C0D384" w:rsidR="009E15A7" w:rsidRDefault="009E15A7" w:rsidP="009E15A7">
      <w:pPr>
        <w:pStyle w:val="Kop1"/>
        <w:ind w:right="-738"/>
        <w:rPr>
          <w:sz w:val="24"/>
          <w:szCs w:val="24"/>
        </w:rPr>
      </w:pPr>
      <w:r>
        <w:rPr>
          <w:sz w:val="24"/>
          <w:szCs w:val="24"/>
        </w:rPr>
        <w:t>Naam jeugdhulpaanbieder:</w:t>
      </w:r>
      <w:r w:rsidR="003625C6">
        <w:rPr>
          <w:sz w:val="24"/>
          <w:szCs w:val="24"/>
        </w:rPr>
        <w:t xml:space="preserve"> </w:t>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r>
      <w:r w:rsidR="003625C6">
        <w:rPr>
          <w:sz w:val="24"/>
          <w:szCs w:val="24"/>
        </w:rPr>
        <w:softHyphen/>
        <w:t>________________________________________________________</w:t>
      </w:r>
    </w:p>
    <w:p w14:paraId="18405DC6" w14:textId="77777777" w:rsidR="009E15A7" w:rsidRDefault="009E15A7" w:rsidP="00CE3A30">
      <w:pPr>
        <w:pStyle w:val="Kop1"/>
        <w:ind w:left="-426" w:right="-738"/>
        <w:rPr>
          <w:sz w:val="24"/>
          <w:szCs w:val="24"/>
        </w:rPr>
      </w:pPr>
    </w:p>
    <w:p w14:paraId="39594696" w14:textId="077D6CA7" w:rsidR="009E15A7" w:rsidRPr="009E15A7" w:rsidRDefault="009E15A7" w:rsidP="009E15A7">
      <w:pPr>
        <w:pStyle w:val="Kop1"/>
        <w:ind w:right="-738"/>
        <w:rPr>
          <w:sz w:val="24"/>
          <w:szCs w:val="24"/>
        </w:rPr>
      </w:pPr>
      <w:r w:rsidRPr="009E15A7">
        <w:rPr>
          <w:sz w:val="24"/>
          <w:szCs w:val="24"/>
        </w:rPr>
        <w:t>Product 43A</w:t>
      </w:r>
      <w:r w:rsidR="003625C6">
        <w:rPr>
          <w:sz w:val="24"/>
          <w:szCs w:val="24"/>
        </w:rPr>
        <w:t>38 Verblijfstraject zwaar</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111CC66C" w:rsidR="009E15A7" w:rsidRPr="003625C6" w:rsidRDefault="003625C6" w:rsidP="009E15A7">
            <w:pPr>
              <w:rPr>
                <w:rFonts w:cstheme="minorHAnsi"/>
                <w:b/>
                <w:bCs/>
                <w:lang w:val="nl-NL"/>
              </w:rPr>
            </w:pPr>
            <w:r w:rsidRPr="003625C6">
              <w:rPr>
                <w:color w:val="000000"/>
                <w:lang w:val="nl-NL"/>
              </w:rPr>
              <w:t>Bij dit product wordt de regievoering tenminste uitgevoerd door een BIG geregistreerde gz-psycholoog, een BIG of SKJ geregistreerde Orthopedagoog generalist of een SKJ geregistreerde Kinder- en Jeugd psycholoog of bij verslavingen een BIG geregistreerde verslavingsarts KNMG. Ook een psychotherapeut, klinisch (neuro)psycholoog, Kinder- en Jeugdpsychiater, psychiater of verpleegkundig specialist GGZ (allen BIG of SKJ geregistreerd) kunnen deze regie voeren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3439055C" w:rsidR="009E15A7" w:rsidRPr="003625C6" w:rsidRDefault="003625C6" w:rsidP="003625C6">
            <w:pPr>
              <w:ind w:right="-110"/>
              <w:rPr>
                <w:rFonts w:cstheme="minorHAnsi"/>
                <w:lang w:val="nl-NL"/>
              </w:rPr>
            </w:pPr>
            <w:r w:rsidRPr="003625C6">
              <w:rPr>
                <w:rFonts w:cstheme="minorHAnsi"/>
                <w:lang w:val="nl-NL"/>
              </w:rPr>
              <w:t>De uitvoering van dit product vindt plaats door ten minste HBO opgeleide en SKJ geregistreerde jeugd- en gezinsprofessionals. De professional is aantoonbaar geschoold in de behandeling en bescherming van jeugdigen met (zeer) ernstige meervoudige gedrags- en psychiatrische problematiek al dan niet in combinatie met een lichte verstandelijke beperking, waaronder scholing in systeemgericht en oplossingsgericht werken en agressieregulatie</w:t>
            </w:r>
            <w:r>
              <w:rPr>
                <w:rFonts w:cstheme="minorHAnsi"/>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B41431" w:rsidRPr="009E15A7" w14:paraId="3848FD6D" w14:textId="77777777" w:rsidTr="00B41431">
        <w:trPr>
          <w:trHeight w:val="129"/>
        </w:trPr>
        <w:tc>
          <w:tcPr>
            <w:tcW w:w="524" w:type="dxa"/>
            <w:shd w:val="clear" w:color="auto" w:fill="CCCCEE"/>
          </w:tcPr>
          <w:p w14:paraId="42F44EA1" w14:textId="3AEE561C" w:rsidR="00B41431" w:rsidRPr="00B41431" w:rsidRDefault="00B41431" w:rsidP="009E15A7">
            <w:pPr>
              <w:jc w:val="right"/>
              <w:rPr>
                <w:rFonts w:cstheme="minorHAnsi"/>
                <w:lang w:val="nl-NL"/>
              </w:rPr>
            </w:pPr>
            <w:r>
              <w:rPr>
                <w:rFonts w:cstheme="minorHAnsi"/>
                <w:lang w:val="nl-NL"/>
              </w:rPr>
              <w:lastRenderedPageBreak/>
              <w:t>1.3</w:t>
            </w:r>
          </w:p>
        </w:tc>
        <w:tc>
          <w:tcPr>
            <w:tcW w:w="4437" w:type="dxa"/>
            <w:shd w:val="clear" w:color="auto" w:fill="CCCCEE"/>
          </w:tcPr>
          <w:p w14:paraId="31794A7C" w14:textId="442124ED" w:rsidR="00B41431" w:rsidRPr="00B41431" w:rsidRDefault="00B41431" w:rsidP="003625C6">
            <w:pPr>
              <w:ind w:right="-110"/>
              <w:rPr>
                <w:rFonts w:cstheme="minorHAnsi"/>
                <w:lang w:val="nl-NL"/>
              </w:rPr>
            </w:pPr>
            <w:r w:rsidRPr="003625C6">
              <w:rPr>
                <w:rFonts w:cstheme="minorHAnsi"/>
                <w:lang w:val="nl-NL"/>
              </w:rPr>
              <w:t>Er is een interdisciplinair team beschikbaar ter ondersteuning van de behandeling bestaande uit een gedragswetenschapper/ kinderpsychiater en vaktherapeuten</w:t>
            </w:r>
            <w:r>
              <w:rPr>
                <w:rFonts w:cstheme="minorHAnsi"/>
                <w:lang w:val="nl-NL"/>
              </w:rPr>
              <w:t>.</w:t>
            </w:r>
          </w:p>
        </w:tc>
        <w:tc>
          <w:tcPr>
            <w:tcW w:w="3402" w:type="dxa"/>
            <w:shd w:val="clear" w:color="auto" w:fill="CCCCEE"/>
          </w:tcPr>
          <w:p w14:paraId="152B4247" w14:textId="77777777" w:rsidR="00B41431" w:rsidRPr="00B41431" w:rsidRDefault="00B41431" w:rsidP="009E15A7">
            <w:pPr>
              <w:rPr>
                <w:rFonts w:cstheme="minorHAnsi"/>
                <w:color w:val="000000"/>
                <w:lang w:val="nl-NL"/>
              </w:rPr>
            </w:pPr>
          </w:p>
        </w:tc>
        <w:tc>
          <w:tcPr>
            <w:tcW w:w="5670" w:type="dxa"/>
            <w:shd w:val="clear" w:color="auto" w:fill="CCCCEE"/>
          </w:tcPr>
          <w:p w14:paraId="379A5F5B" w14:textId="77777777" w:rsidR="00B41431" w:rsidRPr="00B41431" w:rsidRDefault="00B41431" w:rsidP="009E15A7">
            <w:pPr>
              <w:rPr>
                <w:rFonts w:cstheme="minorHAnsi"/>
                <w:lang w:val="nl-NL"/>
              </w:rPr>
            </w:pPr>
          </w:p>
        </w:tc>
      </w:tr>
      <w:bookmarkEnd w:id="1"/>
    </w:tbl>
    <w:p w14:paraId="093CA2D2" w14:textId="7281B78C" w:rsidR="003625C6" w:rsidRDefault="003625C6" w:rsidP="003625C6"/>
    <w:p w14:paraId="1E4BF733" w14:textId="52405653" w:rsidR="00B7380F" w:rsidRDefault="00B7380F" w:rsidP="003625C6"/>
    <w:p w14:paraId="455A241C" w14:textId="77777777" w:rsidR="009E15A7" w:rsidRDefault="009E15A7" w:rsidP="009E15A7">
      <w:pPr>
        <w:ind w:firstLine="851"/>
      </w:pPr>
    </w:p>
    <w:p w14:paraId="17518CCB" w14:textId="77777777" w:rsidR="003625C6" w:rsidRDefault="003625C6" w:rsidP="009E15A7">
      <w:pPr>
        <w:ind w:firstLine="851"/>
      </w:pPr>
    </w:p>
    <w:p w14:paraId="594659A9" w14:textId="77777777" w:rsidR="003625C6" w:rsidRDefault="003625C6" w:rsidP="009E15A7">
      <w:pPr>
        <w:ind w:firstLine="851"/>
      </w:pPr>
    </w:p>
    <w:p w14:paraId="1322977F" w14:textId="77777777" w:rsidR="003625C6" w:rsidRDefault="003625C6" w:rsidP="009E15A7">
      <w:pPr>
        <w:ind w:firstLine="851"/>
      </w:pPr>
    </w:p>
    <w:p w14:paraId="646712D3" w14:textId="77777777" w:rsidR="003625C6" w:rsidRDefault="003625C6" w:rsidP="009E15A7">
      <w:pPr>
        <w:ind w:firstLine="851"/>
      </w:pPr>
    </w:p>
    <w:p w14:paraId="73B53ABF" w14:textId="77777777" w:rsidR="003625C6" w:rsidRDefault="003625C6" w:rsidP="009E15A7">
      <w:pPr>
        <w:ind w:firstLine="851"/>
      </w:pPr>
    </w:p>
    <w:p w14:paraId="114687A0" w14:textId="77777777" w:rsidR="003625C6" w:rsidRDefault="003625C6" w:rsidP="009E15A7">
      <w:pPr>
        <w:ind w:firstLine="851"/>
      </w:pPr>
    </w:p>
    <w:p w14:paraId="4335A8DE" w14:textId="77777777" w:rsidR="003625C6" w:rsidRDefault="003625C6" w:rsidP="009E15A7">
      <w:pPr>
        <w:ind w:firstLine="851"/>
      </w:pPr>
    </w:p>
    <w:p w14:paraId="0F68E4F8" w14:textId="77777777" w:rsidR="003625C6" w:rsidRDefault="003625C6" w:rsidP="009E15A7">
      <w:pPr>
        <w:ind w:firstLine="851"/>
      </w:pPr>
    </w:p>
    <w:p w14:paraId="0C4F1697" w14:textId="77777777" w:rsidR="003625C6" w:rsidRDefault="003625C6" w:rsidP="009E15A7">
      <w:pPr>
        <w:ind w:firstLine="851"/>
      </w:pPr>
    </w:p>
    <w:p w14:paraId="2BC063EF" w14:textId="77777777" w:rsidR="003625C6" w:rsidRDefault="003625C6" w:rsidP="009E15A7">
      <w:pPr>
        <w:ind w:firstLine="851"/>
      </w:pPr>
    </w:p>
    <w:p w14:paraId="71FEAD6A" w14:textId="77777777" w:rsidR="003625C6" w:rsidRDefault="003625C6" w:rsidP="009E15A7">
      <w:pPr>
        <w:ind w:firstLine="851"/>
      </w:pPr>
    </w:p>
    <w:p w14:paraId="56379A01" w14:textId="77777777" w:rsidR="003625C6" w:rsidRDefault="003625C6" w:rsidP="009E15A7">
      <w:pPr>
        <w:ind w:firstLine="851"/>
      </w:pPr>
    </w:p>
    <w:p w14:paraId="018C220A" w14:textId="77777777" w:rsidR="003625C6" w:rsidRDefault="003625C6" w:rsidP="009E15A7">
      <w:pPr>
        <w:ind w:firstLine="851"/>
      </w:pPr>
    </w:p>
    <w:p w14:paraId="163C8DB7" w14:textId="77777777" w:rsidR="003625C6" w:rsidRDefault="003625C6" w:rsidP="009E15A7">
      <w:pPr>
        <w:ind w:firstLine="851"/>
      </w:pPr>
    </w:p>
    <w:p w14:paraId="4E2A10D3" w14:textId="77777777" w:rsidR="003625C6" w:rsidRDefault="003625C6" w:rsidP="009E15A7">
      <w:pPr>
        <w:ind w:firstLine="851"/>
      </w:pPr>
    </w:p>
    <w:p w14:paraId="72524B68" w14:textId="77777777" w:rsidR="003625C6" w:rsidRDefault="003625C6" w:rsidP="009E15A7">
      <w:pPr>
        <w:ind w:firstLine="851"/>
      </w:pPr>
    </w:p>
    <w:p w14:paraId="29C5EF48" w14:textId="77777777" w:rsidR="003625C6" w:rsidRDefault="003625C6" w:rsidP="009E15A7">
      <w:pPr>
        <w:ind w:firstLine="851"/>
      </w:pPr>
    </w:p>
    <w:p w14:paraId="30926BF2" w14:textId="77777777" w:rsidR="003625C6" w:rsidRDefault="003625C6" w:rsidP="009E15A7">
      <w:pPr>
        <w:ind w:firstLine="851"/>
      </w:pPr>
    </w:p>
    <w:p w14:paraId="52F19B93" w14:textId="77777777" w:rsidR="003625C6" w:rsidRDefault="003625C6" w:rsidP="009E15A7">
      <w:pPr>
        <w:ind w:firstLine="851"/>
      </w:pPr>
    </w:p>
    <w:p w14:paraId="4A49352D" w14:textId="77777777" w:rsidR="003625C6" w:rsidRDefault="003625C6" w:rsidP="009E15A7">
      <w:pPr>
        <w:ind w:firstLine="851"/>
      </w:pPr>
    </w:p>
    <w:p w14:paraId="439A60E7" w14:textId="77777777" w:rsidR="003625C6" w:rsidRDefault="003625C6" w:rsidP="009E15A7">
      <w:pPr>
        <w:ind w:firstLine="851"/>
      </w:pPr>
    </w:p>
    <w:p w14:paraId="35DC6B7E" w14:textId="77777777" w:rsidR="003625C6" w:rsidRDefault="003625C6" w:rsidP="009E15A7">
      <w:pPr>
        <w:ind w:firstLine="851"/>
      </w:pPr>
    </w:p>
    <w:p w14:paraId="4BB9B01C" w14:textId="77777777" w:rsidR="003625C6" w:rsidRDefault="003625C6" w:rsidP="009E15A7">
      <w:pPr>
        <w:ind w:firstLine="851"/>
      </w:pPr>
    </w:p>
    <w:p w14:paraId="5503C247" w14:textId="77777777" w:rsidR="003625C6" w:rsidRDefault="003625C6" w:rsidP="009E15A7">
      <w:pPr>
        <w:ind w:firstLine="851"/>
      </w:pPr>
    </w:p>
    <w:p w14:paraId="3329965F" w14:textId="77777777" w:rsidR="003625C6" w:rsidRDefault="003625C6" w:rsidP="009E15A7">
      <w:pPr>
        <w:ind w:firstLine="851"/>
      </w:pPr>
    </w:p>
    <w:p w14:paraId="052ADD08" w14:textId="77777777" w:rsidR="003625C6" w:rsidRDefault="003625C6" w:rsidP="00B41431"/>
    <w:p w14:paraId="7B52140C" w14:textId="77777777" w:rsidR="00B41431" w:rsidRDefault="00B41431" w:rsidP="00B41431"/>
    <w:p w14:paraId="77095833" w14:textId="77777777" w:rsidR="00B41431" w:rsidRDefault="00B41431" w:rsidP="00B41431"/>
    <w:p w14:paraId="03882137" w14:textId="77777777" w:rsidR="003625C6" w:rsidRDefault="003625C6"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3625C6"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302287"/>
    <w:rsid w:val="00352681"/>
    <w:rsid w:val="00353AD6"/>
    <w:rsid w:val="003625C6"/>
    <w:rsid w:val="00374699"/>
    <w:rsid w:val="004C290E"/>
    <w:rsid w:val="00543850"/>
    <w:rsid w:val="00547905"/>
    <w:rsid w:val="00654479"/>
    <w:rsid w:val="00774932"/>
    <w:rsid w:val="007B4C35"/>
    <w:rsid w:val="00931626"/>
    <w:rsid w:val="009E15A7"/>
    <w:rsid w:val="009F0031"/>
    <w:rsid w:val="00A30B3F"/>
    <w:rsid w:val="00A84797"/>
    <w:rsid w:val="00AD50AF"/>
    <w:rsid w:val="00B41431"/>
    <w:rsid w:val="00B7380F"/>
    <w:rsid w:val="00C84DFE"/>
    <w:rsid w:val="00CE3A30"/>
    <w:rsid w:val="00D12E1E"/>
    <w:rsid w:val="00DC076E"/>
    <w:rsid w:val="00DF4AE6"/>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760</Words>
  <Characters>4185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3</cp:revision>
  <dcterms:created xsi:type="dcterms:W3CDTF">2025-08-20T10:30:00Z</dcterms:created>
  <dcterms:modified xsi:type="dcterms:W3CDTF">2025-08-20T12:54:00Z</dcterms:modified>
</cp:coreProperties>
</file>