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74A36" w:rsidRPr="004A4488" w14:paraId="65974B08" w14:textId="77777777" w:rsidTr="00CB089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4975B0BE" w:rsidR="00A74A36" w:rsidRPr="004A4488" w:rsidRDefault="009F2232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de </w:t>
            </w:r>
            <w:r w:rsidR="00662D3F">
              <w:rPr>
                <w:rFonts w:ascii="Trebuchet MS" w:hAnsi="Trebuchet MS" w:cs="Tahoma"/>
                <w:sz w:val="19"/>
                <w:szCs w:val="19"/>
              </w:rPr>
              <w:t>levering</w:t>
            </w:r>
            <w:r w:rsidR="00D15E9E">
              <w:rPr>
                <w:rFonts w:ascii="Trebuchet MS" w:hAnsi="Trebuchet MS" w:cs="Tahoma"/>
                <w:sz w:val="19"/>
                <w:szCs w:val="19"/>
              </w:rPr>
              <w:t xml:space="preserve">, montage en installatie van </w:t>
            </w:r>
            <w:r w:rsidR="00947A34">
              <w:rPr>
                <w:rFonts w:ascii="Trebuchet MS" w:hAnsi="Trebuchet MS" w:cs="Tahoma"/>
                <w:sz w:val="19"/>
                <w:szCs w:val="19"/>
              </w:rPr>
              <w:t xml:space="preserve">ICT </w:t>
            </w:r>
            <w:r w:rsidR="00D15E9E">
              <w:rPr>
                <w:rFonts w:ascii="Trebuchet MS" w:hAnsi="Trebuchet MS" w:cs="Tahoma"/>
                <w:sz w:val="19"/>
                <w:szCs w:val="19"/>
              </w:rPr>
              <w:t xml:space="preserve">Audiovisuele middelen </w:t>
            </w:r>
            <w:r w:rsidR="00BE0CF8">
              <w:rPr>
                <w:rFonts w:ascii="Trebuchet MS" w:hAnsi="Trebuchet MS" w:cs="Tahoma"/>
                <w:sz w:val="19"/>
                <w:szCs w:val="19"/>
              </w:rPr>
              <w:t>t.b.v. O</w:t>
            </w:r>
            <w:r w:rsidR="00FD607C">
              <w:rPr>
                <w:rFonts w:ascii="Trebuchet MS" w:hAnsi="Trebuchet MS" w:cs="Tahoma"/>
                <w:sz w:val="19"/>
                <w:szCs w:val="19"/>
              </w:rPr>
              <w:t>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25A1CD2D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CB089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0AFAF042" w:rsidR="00A74A36" w:rsidRPr="004A4488" w:rsidRDefault="004A4488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</w:t>
            </w:r>
            <w:r w:rsidR="00DA4B6B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Pr="004A4488">
              <w:rPr>
                <w:rFonts w:ascii="Trebuchet MS" w:hAnsi="Trebuchet MS" w:cs="Tahoma"/>
                <w:sz w:val="19"/>
                <w:szCs w:val="19"/>
              </w:rPr>
              <w:t>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54AD7DB0" w:rsidR="00A74A36" w:rsidRPr="004A4488" w:rsidRDefault="00D92F55" w:rsidP="00D15E9E">
            <w:pPr>
              <w:rPr>
                <w:rFonts w:ascii="Trebuchet MS" w:hAnsi="Trebuchet MS" w:cs="Tahoma"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EA-202503</w:t>
            </w:r>
            <w:r w:rsidR="00FE3C9F">
              <w:rPr>
                <w:rFonts w:ascii="Trebuchet MS" w:hAnsi="Trebuchet MS" w:cs="Tahoma"/>
                <w:sz w:val="19"/>
                <w:szCs w:val="19"/>
                <w:lang w:val="de-DE"/>
              </w:rPr>
              <w:t>26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65974B12" w14:textId="77777777" w:rsidR="00A74A36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689C5835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5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5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5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5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5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5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5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5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D5C8" w14:textId="77777777" w:rsidR="00F05A4F" w:rsidRDefault="00F05A4F">
      <w:r>
        <w:separator/>
      </w:r>
    </w:p>
  </w:endnote>
  <w:endnote w:type="continuationSeparator" w:id="0">
    <w:p w14:paraId="091B5764" w14:textId="77777777" w:rsidR="00F05A4F" w:rsidRDefault="00F0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4B60" w14:textId="77777777" w:rsidR="00E80A5F" w:rsidRPr="00B75232" w:rsidRDefault="00E80A5F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E80A5F" w:rsidRPr="00257BD8" w:rsidRDefault="00E80A5F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076EF" w14:textId="77777777" w:rsidR="00F05A4F" w:rsidRDefault="00F05A4F">
      <w:r>
        <w:separator/>
      </w:r>
    </w:p>
  </w:footnote>
  <w:footnote w:type="continuationSeparator" w:id="0">
    <w:p w14:paraId="3C15CB57" w14:textId="77777777" w:rsidR="00F05A4F" w:rsidRDefault="00F05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512988237">
    <w:abstractNumId w:val="14"/>
  </w:num>
  <w:num w:numId="2" w16cid:durableId="275406323">
    <w:abstractNumId w:val="6"/>
  </w:num>
  <w:num w:numId="3" w16cid:durableId="1210193667">
    <w:abstractNumId w:val="3"/>
  </w:num>
  <w:num w:numId="4" w16cid:durableId="1717778871">
    <w:abstractNumId w:val="12"/>
  </w:num>
  <w:num w:numId="5" w16cid:durableId="1532574358">
    <w:abstractNumId w:val="17"/>
  </w:num>
  <w:num w:numId="6" w16cid:durableId="68041921">
    <w:abstractNumId w:val="10"/>
  </w:num>
  <w:num w:numId="7" w16cid:durableId="1750468053">
    <w:abstractNumId w:val="18"/>
  </w:num>
  <w:num w:numId="8" w16cid:durableId="227691695">
    <w:abstractNumId w:val="1"/>
  </w:num>
  <w:num w:numId="9" w16cid:durableId="570696188">
    <w:abstractNumId w:val="16"/>
  </w:num>
  <w:num w:numId="10" w16cid:durableId="733625305">
    <w:abstractNumId w:val="8"/>
  </w:num>
  <w:num w:numId="11" w16cid:durableId="1098254240">
    <w:abstractNumId w:val="11"/>
  </w:num>
  <w:num w:numId="12" w16cid:durableId="381636079">
    <w:abstractNumId w:val="0"/>
  </w:num>
  <w:num w:numId="13" w16cid:durableId="1536037919">
    <w:abstractNumId w:val="2"/>
  </w:num>
  <w:num w:numId="14" w16cid:durableId="1186627497">
    <w:abstractNumId w:val="19"/>
  </w:num>
  <w:num w:numId="15" w16cid:durableId="2007634350">
    <w:abstractNumId w:val="9"/>
  </w:num>
  <w:num w:numId="16" w16cid:durableId="1789816728">
    <w:abstractNumId w:val="13"/>
  </w:num>
  <w:num w:numId="17" w16cid:durableId="100614827">
    <w:abstractNumId w:val="5"/>
  </w:num>
  <w:num w:numId="18" w16cid:durableId="780685427">
    <w:abstractNumId w:val="4"/>
  </w:num>
  <w:num w:numId="19" w16cid:durableId="1563905345">
    <w:abstractNumId w:val="14"/>
  </w:num>
  <w:num w:numId="20" w16cid:durableId="739980768">
    <w:abstractNumId w:val="14"/>
  </w:num>
  <w:num w:numId="21" w16cid:durableId="2067338733">
    <w:abstractNumId w:val="14"/>
  </w:num>
  <w:num w:numId="22" w16cid:durableId="115757036">
    <w:abstractNumId w:val="14"/>
  </w:num>
  <w:num w:numId="23" w16cid:durableId="2092389367">
    <w:abstractNumId w:val="20"/>
  </w:num>
  <w:num w:numId="24" w16cid:durableId="553807743">
    <w:abstractNumId w:val="7"/>
  </w:num>
  <w:num w:numId="25" w16cid:durableId="155970478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456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16B"/>
    <w:rsid w:val="00213ED6"/>
    <w:rsid w:val="0022059B"/>
    <w:rsid w:val="00220DD4"/>
    <w:rsid w:val="00221A59"/>
    <w:rsid w:val="002260D5"/>
    <w:rsid w:val="00227FF6"/>
    <w:rsid w:val="002329EA"/>
    <w:rsid w:val="002333AB"/>
    <w:rsid w:val="002340E9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0497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3ACA"/>
    <w:rsid w:val="00413D9E"/>
    <w:rsid w:val="00414471"/>
    <w:rsid w:val="004153D7"/>
    <w:rsid w:val="004161C2"/>
    <w:rsid w:val="004174B0"/>
    <w:rsid w:val="00421717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4B68"/>
    <w:rsid w:val="00605292"/>
    <w:rsid w:val="00606362"/>
    <w:rsid w:val="00607659"/>
    <w:rsid w:val="006119EF"/>
    <w:rsid w:val="0061503A"/>
    <w:rsid w:val="00615D14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3D50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499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7761"/>
    <w:rsid w:val="0081064F"/>
    <w:rsid w:val="0081353B"/>
    <w:rsid w:val="00816258"/>
    <w:rsid w:val="008209A5"/>
    <w:rsid w:val="00821A12"/>
    <w:rsid w:val="0082229E"/>
    <w:rsid w:val="00823102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47A3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CF8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15E9E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92F55"/>
    <w:rsid w:val="00DA0644"/>
    <w:rsid w:val="00DA425A"/>
    <w:rsid w:val="00DA4B6B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A4F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37A4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3C9F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e513e88de16cdc1ed1ee62d9a2b51afe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ceec485eccb01611b5ccc9611d7a66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A814C-3219-4130-8C0F-27D893499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3.xml><?xml version="1.0" encoding="utf-8"?>
<ds:datastoreItem xmlns:ds="http://schemas.openxmlformats.org/officeDocument/2006/customXml" ds:itemID="{A5152776-77B0-42F1-922B-061262312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952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24</cp:revision>
  <cp:lastPrinted>2014-01-27T09:53:00Z</cp:lastPrinted>
  <dcterms:created xsi:type="dcterms:W3CDTF">2014-02-12T11:21:00Z</dcterms:created>
  <dcterms:modified xsi:type="dcterms:W3CDTF">2025-03-26T15:39:00Z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19232000</vt:r8>
  </property>
  <property fmtid="{D5CDD505-2E9C-101B-9397-08002B2CF9AE}" pid="4" name="_dlc_DocIdItemGuid">
    <vt:lpwstr>921c56b8-9546-5922-a768-d9acf0ddef40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