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53C4E628" w:rsidR="002B5633" w:rsidRPr="00EB2945" w:rsidRDefault="00054BCA">
      <w:pPr>
        <w:rPr>
          <w:rFonts w:ascii="Arial" w:hAnsi="Arial" w:cs="Arial"/>
          <w:b/>
          <w:bCs/>
          <w:sz w:val="28"/>
          <w:szCs w:val="28"/>
        </w:rPr>
      </w:pPr>
      <w:r w:rsidRPr="00EB2945">
        <w:rPr>
          <w:rFonts w:ascii="Arial" w:hAnsi="Arial" w:cs="Arial"/>
          <w:b/>
          <w:bCs/>
          <w:sz w:val="28"/>
          <w:szCs w:val="28"/>
        </w:rPr>
        <w:t>Bijlage 1</w:t>
      </w:r>
      <w:r w:rsidR="00031C24">
        <w:rPr>
          <w:rFonts w:ascii="Arial" w:hAnsi="Arial" w:cs="Arial"/>
          <w:b/>
          <w:bCs/>
          <w:sz w:val="28"/>
          <w:szCs w:val="28"/>
        </w:rPr>
        <w:t>2</w:t>
      </w:r>
      <w:r w:rsidRPr="00EB2945">
        <w:rPr>
          <w:rFonts w:ascii="Arial" w:hAnsi="Arial" w:cs="Arial"/>
          <w:b/>
          <w:bCs/>
          <w:sz w:val="28"/>
          <w:szCs w:val="28"/>
        </w:rPr>
        <w:t xml:space="preserve"> – Checklist indienen inschrijving</w:t>
      </w:r>
    </w:p>
    <w:p w14:paraId="69B45751" w14:textId="6BEF7078" w:rsidR="00890C9A" w:rsidRPr="00054BCA" w:rsidRDefault="00054BCA">
      <w:pPr>
        <w:rPr>
          <w:rFonts w:ascii="Arial" w:hAnsi="Arial" w:cs="Arial"/>
          <w:sz w:val="20"/>
          <w:szCs w:val="20"/>
        </w:rPr>
      </w:pPr>
      <w:r w:rsidRPr="00054BCA">
        <w:rPr>
          <w:rFonts w:ascii="Arial" w:hAnsi="Arial" w:cs="Arial"/>
          <w:sz w:val="20"/>
          <w:szCs w:val="20"/>
        </w:rPr>
        <w:t>In te dienen bij de inschrijving</w:t>
      </w: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1979"/>
        <w:gridCol w:w="2410"/>
        <w:gridCol w:w="8"/>
        <w:gridCol w:w="4529"/>
      </w:tblGrid>
      <w:tr w:rsidR="00054BCA" w14:paraId="1ACB7DC9" w14:textId="77777777" w:rsidTr="00C96872">
        <w:tc>
          <w:tcPr>
            <w:tcW w:w="1979" w:type="dxa"/>
          </w:tcPr>
          <w:p w14:paraId="181B85DB" w14:textId="41BC5612" w:rsidR="00054BCA" w:rsidRDefault="00054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Leidraad verwijzing</w:t>
            </w:r>
          </w:p>
        </w:tc>
        <w:tc>
          <w:tcPr>
            <w:tcW w:w="2418" w:type="dxa"/>
            <w:gridSpan w:val="2"/>
          </w:tcPr>
          <w:p w14:paraId="72EAD415" w14:textId="7C88BF20" w:rsidR="00054BCA" w:rsidRDefault="00A038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document/bestand</w:t>
            </w:r>
          </w:p>
        </w:tc>
        <w:tc>
          <w:tcPr>
            <w:tcW w:w="4529" w:type="dxa"/>
          </w:tcPr>
          <w:p w14:paraId="35D72C4E" w14:textId="341DB334" w:rsidR="00054BCA" w:rsidRDefault="00A038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Specifieke eisen</w:t>
            </w:r>
          </w:p>
        </w:tc>
      </w:tr>
      <w:tr w:rsidR="00054BCA" w14:paraId="113ABB1D" w14:textId="77777777" w:rsidTr="00C96872">
        <w:tc>
          <w:tcPr>
            <w:tcW w:w="1979" w:type="dxa"/>
          </w:tcPr>
          <w:p w14:paraId="0BA54C82" w14:textId="31859D91" w:rsidR="00054BCA" w:rsidRDefault="004B01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8" w:type="dxa"/>
            <w:gridSpan w:val="2"/>
          </w:tcPr>
          <w:p w14:paraId="5F74CB73" w14:textId="4252688E" w:rsidR="00054BCA" w:rsidRDefault="004B01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Uniform Europees Aanbestedingsdocument</w:t>
            </w:r>
          </w:p>
        </w:tc>
        <w:tc>
          <w:tcPr>
            <w:tcW w:w="4529" w:type="dxa"/>
          </w:tcPr>
          <w:p w14:paraId="1EADEBC6" w14:textId="627AA9C7" w:rsidR="00054BCA" w:rsidRDefault="004B01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en rechtsgeldig ondertekend</w:t>
            </w:r>
            <w:r w:rsidR="00ED5F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54BCA" w14:paraId="7140955E" w14:textId="77777777" w:rsidTr="00C96872">
        <w:tc>
          <w:tcPr>
            <w:tcW w:w="1979" w:type="dxa"/>
          </w:tcPr>
          <w:p w14:paraId="1528F325" w14:textId="578157F3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8" w:type="dxa"/>
            <w:gridSpan w:val="2"/>
          </w:tcPr>
          <w:p w14:paraId="5F04A157" w14:textId="084835EE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Mandaat</w:t>
            </w:r>
          </w:p>
        </w:tc>
        <w:tc>
          <w:tcPr>
            <w:tcW w:w="4529" w:type="dxa"/>
          </w:tcPr>
          <w:p w14:paraId="4FAE6AB6" w14:textId="6BB32C03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Afgegeven en rechtsgeldig ondertekend door organisatie indien vertegenwoordiger niet gemandateerd is de organisatie te vertegenwoordigen volgens het uittreksel handelsregister.</w:t>
            </w:r>
          </w:p>
        </w:tc>
      </w:tr>
      <w:tr w:rsidR="00C96872" w14:paraId="1815436A" w14:textId="77777777" w:rsidTr="00C96872">
        <w:tc>
          <w:tcPr>
            <w:tcW w:w="1979" w:type="dxa"/>
          </w:tcPr>
          <w:p w14:paraId="42180949" w14:textId="1BC30F8E" w:rsidR="00C96872" w:rsidRDefault="00890C9A">
            <w:pPr>
              <w:rPr>
                <w:rFonts w:ascii="Arial" w:hAnsi="Arial" w:cs="Arial"/>
                <w:sz w:val="20"/>
                <w:szCs w:val="20"/>
              </w:rPr>
            </w:pPr>
            <w:r w:rsidRPr="00890C9A">
              <w:rPr>
                <w:rFonts w:ascii="Arial" w:hAnsi="Arial" w:cs="Arial"/>
                <w:sz w:val="20"/>
                <w:szCs w:val="20"/>
              </w:rPr>
              <w:t>3.3 (p17)</w:t>
            </w:r>
          </w:p>
        </w:tc>
        <w:tc>
          <w:tcPr>
            <w:tcW w:w="2418" w:type="dxa"/>
            <w:gridSpan w:val="2"/>
          </w:tcPr>
          <w:p w14:paraId="2F291C2C" w14:textId="721BB022" w:rsidR="00C96872" w:rsidRDefault="00890C9A">
            <w:pPr>
              <w:rPr>
                <w:rFonts w:ascii="Arial" w:hAnsi="Arial" w:cs="Arial"/>
                <w:sz w:val="20"/>
                <w:szCs w:val="20"/>
              </w:rPr>
            </w:pPr>
            <w:r w:rsidRPr="00890C9A">
              <w:rPr>
                <w:rFonts w:ascii="Arial" w:hAnsi="Arial" w:cs="Arial"/>
                <w:sz w:val="20"/>
                <w:szCs w:val="20"/>
              </w:rPr>
              <w:t>Uittreksel handelsregister</w:t>
            </w:r>
          </w:p>
        </w:tc>
        <w:tc>
          <w:tcPr>
            <w:tcW w:w="4529" w:type="dxa"/>
          </w:tcPr>
          <w:p w14:paraId="572A97FA" w14:textId="0F421D41" w:rsidR="00C96872" w:rsidRDefault="00890C9A">
            <w:pPr>
              <w:rPr>
                <w:rFonts w:ascii="Arial" w:hAnsi="Arial" w:cs="Arial"/>
                <w:sz w:val="20"/>
                <w:szCs w:val="20"/>
              </w:rPr>
            </w:pPr>
            <w:r w:rsidRPr="00890C9A">
              <w:rPr>
                <w:rFonts w:ascii="Arial" w:hAnsi="Arial" w:cs="Arial"/>
                <w:sz w:val="20"/>
                <w:szCs w:val="20"/>
              </w:rPr>
              <w:t>Niet ouder dan zes maanden, gerekend vanaf uiterste moment van indienen.</w:t>
            </w:r>
          </w:p>
        </w:tc>
      </w:tr>
      <w:tr w:rsidR="00054BCA" w14:paraId="4B619882" w14:textId="77777777" w:rsidTr="00C96872">
        <w:tc>
          <w:tcPr>
            <w:tcW w:w="1979" w:type="dxa"/>
          </w:tcPr>
          <w:p w14:paraId="55AF1B67" w14:textId="215C73E9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8" w:type="dxa"/>
            <w:gridSpan w:val="2"/>
          </w:tcPr>
          <w:p w14:paraId="39BB19C2" w14:textId="2A4DD012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Verklaring geen Russische betrokkenheid (bijlage 05)</w:t>
            </w:r>
          </w:p>
        </w:tc>
        <w:tc>
          <w:tcPr>
            <w:tcW w:w="4529" w:type="dxa"/>
          </w:tcPr>
          <w:p w14:paraId="59D7EB10" w14:textId="59F930EA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en rechtsgeldig ondertekend.</w:t>
            </w:r>
          </w:p>
        </w:tc>
      </w:tr>
      <w:tr w:rsidR="00054BCA" w14:paraId="10001B04" w14:textId="77777777" w:rsidTr="00C96872">
        <w:tc>
          <w:tcPr>
            <w:tcW w:w="1979" w:type="dxa"/>
          </w:tcPr>
          <w:p w14:paraId="5145752C" w14:textId="273A20F4" w:rsidR="00054BCA" w:rsidRDefault="003977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(p21)</w:t>
            </w:r>
          </w:p>
        </w:tc>
        <w:tc>
          <w:tcPr>
            <w:tcW w:w="2418" w:type="dxa"/>
            <w:gridSpan w:val="2"/>
          </w:tcPr>
          <w:p w14:paraId="70ACFA17" w14:textId="07926634" w:rsidR="00054BCA" w:rsidRDefault="003977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Anti-fraudeverklaring (bijlage 0</w:t>
            </w:r>
            <w:r w:rsidR="003C2CB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529" w:type="dxa"/>
          </w:tcPr>
          <w:p w14:paraId="37032DC8" w14:textId="35213F23" w:rsidR="00054BCA" w:rsidRDefault="003977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Ingevuld en ondertekend</w:t>
            </w:r>
            <w:r w:rsidR="00DD6A4F">
              <w:rPr>
                <w:rFonts w:ascii="Arial" w:hAnsi="Arial" w:cs="Arial"/>
                <w:sz w:val="20"/>
                <w:szCs w:val="20"/>
              </w:rPr>
              <w:t>e anti-fraudeverklaring</w:t>
            </w:r>
          </w:p>
        </w:tc>
      </w:tr>
      <w:tr w:rsidR="005235AE" w14:paraId="32F7AD54" w14:textId="77777777" w:rsidTr="00C96872">
        <w:tc>
          <w:tcPr>
            <w:tcW w:w="1979" w:type="dxa"/>
          </w:tcPr>
          <w:p w14:paraId="2826854E" w14:textId="4030A8A4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3.3 </w:t>
            </w:r>
            <w:r w:rsidR="00EB69DE">
              <w:rPr>
                <w:rFonts w:ascii="Arial" w:hAnsi="Arial" w:cs="Arial"/>
                <w:sz w:val="20"/>
                <w:szCs w:val="20"/>
              </w:rPr>
              <w:t>(p17)</w:t>
            </w:r>
          </w:p>
        </w:tc>
        <w:tc>
          <w:tcPr>
            <w:tcW w:w="2410" w:type="dxa"/>
          </w:tcPr>
          <w:p w14:paraId="68D4C236" w14:textId="03A32DFF" w:rsidR="005235AE" w:rsidRDefault="003C09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Gedragsverklaring Aanbesteden</w:t>
            </w:r>
          </w:p>
        </w:tc>
        <w:tc>
          <w:tcPr>
            <w:tcW w:w="4537" w:type="dxa"/>
            <w:gridSpan w:val="2"/>
          </w:tcPr>
          <w:p w14:paraId="452B8E1C" w14:textId="54E67401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Afgegeven door Justis. </w:t>
            </w:r>
            <w:r w:rsidR="003C0972">
              <w:rPr>
                <w:rFonts w:ascii="Arial" w:hAnsi="Arial" w:cs="Arial"/>
                <w:sz w:val="20"/>
                <w:szCs w:val="20"/>
              </w:rPr>
              <w:t>Niet ouder dan twee jaar, gerekend vanaf het uiterste moment van indienen.</w:t>
            </w:r>
          </w:p>
        </w:tc>
      </w:tr>
      <w:tr w:rsidR="005235AE" w14:paraId="516DD0DD" w14:textId="77777777" w:rsidTr="00C96872">
        <w:tc>
          <w:tcPr>
            <w:tcW w:w="1979" w:type="dxa"/>
          </w:tcPr>
          <w:p w14:paraId="62C12B3B" w14:textId="1FA643F7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0" w:type="dxa"/>
          </w:tcPr>
          <w:p w14:paraId="27A46DB9" w14:textId="3C3F3B40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Verklaring betalingsgedrag nakoming fiscale verplichtingen</w:t>
            </w:r>
          </w:p>
        </w:tc>
        <w:tc>
          <w:tcPr>
            <w:tcW w:w="4537" w:type="dxa"/>
            <w:gridSpan w:val="2"/>
          </w:tcPr>
          <w:p w14:paraId="6A120C46" w14:textId="2E58EA0A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Afgegeven door de Belastingdienst. Niet ouder dan zes maanden, gerekend vanaf het uiterste moment van indienen. </w:t>
            </w:r>
          </w:p>
        </w:tc>
      </w:tr>
      <w:tr w:rsidR="005235AE" w14:paraId="7B50BBC8" w14:textId="77777777" w:rsidTr="00C96872">
        <w:tc>
          <w:tcPr>
            <w:tcW w:w="1979" w:type="dxa"/>
          </w:tcPr>
          <w:p w14:paraId="7CF29CA7" w14:textId="7F2FBA5F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3.4.1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(p18)</w:t>
            </w:r>
          </w:p>
        </w:tc>
        <w:tc>
          <w:tcPr>
            <w:tcW w:w="2410" w:type="dxa"/>
          </w:tcPr>
          <w:p w14:paraId="0270A1DE" w14:textId="050C3B33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Verzekeringspolis</w:t>
            </w:r>
          </w:p>
        </w:tc>
        <w:tc>
          <w:tcPr>
            <w:tcW w:w="4537" w:type="dxa"/>
            <w:gridSpan w:val="2"/>
          </w:tcPr>
          <w:p w14:paraId="35FE640B" w14:textId="4EDA291E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Geldige verzekeringspolis bedrijfsaansprakelijkheidsverzekering</w:t>
            </w:r>
          </w:p>
        </w:tc>
      </w:tr>
      <w:tr w:rsidR="005235AE" w14:paraId="6D227B35" w14:textId="77777777" w:rsidTr="00C96872">
        <w:tc>
          <w:tcPr>
            <w:tcW w:w="1979" w:type="dxa"/>
          </w:tcPr>
          <w:p w14:paraId="6340EAEE" w14:textId="49B85F15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3.4.1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(p18)</w:t>
            </w:r>
          </w:p>
        </w:tc>
        <w:tc>
          <w:tcPr>
            <w:tcW w:w="2410" w:type="dxa"/>
          </w:tcPr>
          <w:p w14:paraId="4C818F4A" w14:textId="72588E8D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Jaarrekening</w:t>
            </w:r>
          </w:p>
        </w:tc>
        <w:tc>
          <w:tcPr>
            <w:tcW w:w="4537" w:type="dxa"/>
            <w:gridSpan w:val="2"/>
          </w:tcPr>
          <w:p w14:paraId="2162FA21" w14:textId="2148369B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Jaarrekening meest recente afgesloten boekjaar, of alternatief volgens leidraad.</w:t>
            </w:r>
          </w:p>
        </w:tc>
      </w:tr>
      <w:tr w:rsidR="00095C2F" w14:paraId="7D1660F0" w14:textId="77777777" w:rsidTr="00C96872">
        <w:tc>
          <w:tcPr>
            <w:tcW w:w="1979" w:type="dxa"/>
          </w:tcPr>
          <w:p w14:paraId="29F45408" w14:textId="59532751" w:rsidR="00095C2F" w:rsidRDefault="00FD1B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(p18)</w:t>
            </w:r>
          </w:p>
        </w:tc>
        <w:tc>
          <w:tcPr>
            <w:tcW w:w="2410" w:type="dxa"/>
          </w:tcPr>
          <w:p w14:paraId="1D488249" w14:textId="6765ECE1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Certificaat kwaliteitsborging</w:t>
            </w:r>
          </w:p>
        </w:tc>
        <w:tc>
          <w:tcPr>
            <w:tcW w:w="4537" w:type="dxa"/>
            <w:gridSpan w:val="2"/>
          </w:tcPr>
          <w:p w14:paraId="01BAFA06" w14:textId="07D8D428" w:rsidR="00095C2F" w:rsidRDefault="00FD1B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Geldig ISO 9001:2015 certificaat, of gelijkwaardig</w:t>
            </w:r>
          </w:p>
        </w:tc>
      </w:tr>
      <w:tr w:rsidR="00095C2F" w14:paraId="28E07E8A" w14:textId="77777777" w:rsidTr="00C96872">
        <w:tc>
          <w:tcPr>
            <w:tcW w:w="1979" w:type="dxa"/>
          </w:tcPr>
          <w:p w14:paraId="588B7985" w14:textId="062D0862" w:rsidR="00095C2F" w:rsidRDefault="00EB69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(p19)</w:t>
            </w:r>
          </w:p>
        </w:tc>
        <w:tc>
          <w:tcPr>
            <w:tcW w:w="2410" w:type="dxa"/>
          </w:tcPr>
          <w:p w14:paraId="79C1CE29" w14:textId="0143209D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Certificaat </w:t>
            </w:r>
            <w:r w:rsidR="00EB69DE">
              <w:rPr>
                <w:rFonts w:ascii="Arial" w:hAnsi="Arial" w:cs="Arial"/>
                <w:sz w:val="20"/>
                <w:szCs w:val="20"/>
              </w:rPr>
              <w:t>Informatiebeveiliging</w:t>
            </w:r>
          </w:p>
        </w:tc>
        <w:tc>
          <w:tcPr>
            <w:tcW w:w="4537" w:type="dxa"/>
            <w:gridSpan w:val="2"/>
          </w:tcPr>
          <w:p w14:paraId="1B0EFBD9" w14:textId="59F2AF27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Geldig ISO 27001 certificaat, of gelijkwaardig</w:t>
            </w:r>
          </w:p>
        </w:tc>
      </w:tr>
      <w:tr w:rsidR="00095C2F" w14:paraId="27B56E20" w14:textId="77777777" w:rsidTr="00C96872">
        <w:tc>
          <w:tcPr>
            <w:tcW w:w="1979" w:type="dxa"/>
          </w:tcPr>
          <w:p w14:paraId="493E3B95" w14:textId="6F749605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(p19)</w:t>
            </w:r>
          </w:p>
        </w:tc>
        <w:tc>
          <w:tcPr>
            <w:tcW w:w="2410" w:type="dxa"/>
          </w:tcPr>
          <w:p w14:paraId="7380A223" w14:textId="7246D006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Procesplaat</w:t>
            </w:r>
          </w:p>
        </w:tc>
        <w:tc>
          <w:tcPr>
            <w:tcW w:w="4537" w:type="dxa"/>
            <w:gridSpan w:val="2"/>
          </w:tcPr>
          <w:p w14:paraId="28D8FED8" w14:textId="4865A540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Procesplaat die datastromen inzichtelijk maakt</w:t>
            </w:r>
          </w:p>
        </w:tc>
      </w:tr>
    </w:tbl>
    <w:p w14:paraId="087CCB5B" w14:textId="77777777" w:rsidR="00ED5FA7" w:rsidRPr="00054BCA" w:rsidRDefault="00ED5FA7">
      <w:pPr>
        <w:rPr>
          <w:rFonts w:ascii="Arial" w:hAnsi="Arial" w:cs="Arial"/>
          <w:sz w:val="20"/>
          <w:szCs w:val="20"/>
        </w:rPr>
      </w:pPr>
    </w:p>
    <w:sectPr w:rsidR="00ED5FA7" w:rsidRPr="00054BC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D331D" w14:textId="77777777" w:rsidR="00054BCA" w:rsidRDefault="00054BCA" w:rsidP="00054BCA">
      <w:pPr>
        <w:spacing w:after="0" w:line="240" w:lineRule="auto"/>
      </w:pPr>
      <w:r>
        <w:separator/>
      </w:r>
    </w:p>
  </w:endnote>
  <w:endnote w:type="continuationSeparator" w:id="0">
    <w:p w14:paraId="46D2519C" w14:textId="77777777" w:rsidR="00054BCA" w:rsidRDefault="00054BCA" w:rsidP="0005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91A17" w14:textId="77777777" w:rsidR="00054BCA" w:rsidRDefault="00054BCA" w:rsidP="00054BCA">
      <w:pPr>
        <w:spacing w:after="0" w:line="240" w:lineRule="auto"/>
      </w:pPr>
      <w:r>
        <w:separator/>
      </w:r>
    </w:p>
  </w:footnote>
  <w:footnote w:type="continuationSeparator" w:id="0">
    <w:p w14:paraId="1FB89459" w14:textId="77777777" w:rsidR="00054BCA" w:rsidRDefault="00054BCA" w:rsidP="00054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6071" w14:textId="16D4EBDC" w:rsidR="00054BCA" w:rsidRDefault="00054BCA" w:rsidP="00054BCA">
    <w:pPr>
      <w:pStyle w:val="Koptekst"/>
      <w:jc w:val="right"/>
    </w:pPr>
    <w:r>
      <w:rPr>
        <w:noProof/>
      </w:rPr>
      <w:drawing>
        <wp:inline distT="0" distB="0" distL="0" distR="0" wp14:anchorId="0169139E" wp14:editId="247C5ADD">
          <wp:extent cx="1757238" cy="734449"/>
          <wp:effectExtent l="0" t="0" r="0" b="8890"/>
          <wp:docPr id="1719851203" name="Afbeelding 1" descr="Afbeelding met Lettertype, logo, tekst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851203" name="Afbeelding 1" descr="Afbeelding met Lettertype, logo, tekst, Graphics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1453" cy="740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A664BA"/>
    <w:rsid w:val="00031C24"/>
    <w:rsid w:val="00054BCA"/>
    <w:rsid w:val="00095C2F"/>
    <w:rsid w:val="001A5EC9"/>
    <w:rsid w:val="002B5633"/>
    <w:rsid w:val="002F470E"/>
    <w:rsid w:val="00397736"/>
    <w:rsid w:val="003C0972"/>
    <w:rsid w:val="003C2CB2"/>
    <w:rsid w:val="00494812"/>
    <w:rsid w:val="004B01D3"/>
    <w:rsid w:val="005235AE"/>
    <w:rsid w:val="00533B83"/>
    <w:rsid w:val="005624FA"/>
    <w:rsid w:val="00663B3E"/>
    <w:rsid w:val="007D0D5B"/>
    <w:rsid w:val="00890C9A"/>
    <w:rsid w:val="00A038EB"/>
    <w:rsid w:val="00A1178A"/>
    <w:rsid w:val="00A274B0"/>
    <w:rsid w:val="00B81B21"/>
    <w:rsid w:val="00C50F1B"/>
    <w:rsid w:val="00C545BF"/>
    <w:rsid w:val="00C96872"/>
    <w:rsid w:val="00DD6A4F"/>
    <w:rsid w:val="00E37534"/>
    <w:rsid w:val="00E444B3"/>
    <w:rsid w:val="00EB2945"/>
    <w:rsid w:val="00EB69DE"/>
    <w:rsid w:val="00EC093C"/>
    <w:rsid w:val="00EC4544"/>
    <w:rsid w:val="00ED5FA7"/>
    <w:rsid w:val="00EE2F04"/>
    <w:rsid w:val="00FD1B09"/>
    <w:rsid w:val="18A6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64BA"/>
  <w15:chartTrackingRefBased/>
  <w15:docId w15:val="{93381003-BC21-426B-B073-38CEAB7C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54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4BCA"/>
  </w:style>
  <w:style w:type="paragraph" w:styleId="Voettekst">
    <w:name w:val="footer"/>
    <w:basedOn w:val="Standaard"/>
    <w:link w:val="VoettekstChar"/>
    <w:uiPriority w:val="99"/>
    <w:unhideWhenUsed/>
    <w:rsid w:val="00054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4BCA"/>
  </w:style>
  <w:style w:type="table" w:styleId="Tabelraster">
    <w:name w:val="Table Grid"/>
    <w:basedOn w:val="Standaardtabel"/>
    <w:uiPriority w:val="39"/>
    <w:rsid w:val="00054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7ABD981305646AFF38EDBBC44464D" ma:contentTypeVersion="3" ma:contentTypeDescription="Een nieuw document maken." ma:contentTypeScope="" ma:versionID="fcf4025aaa3db6e4e755b7488281721f">
  <xsd:schema xmlns:xsd="http://www.w3.org/2001/XMLSchema" xmlns:xs="http://www.w3.org/2001/XMLSchema" xmlns:p="http://schemas.microsoft.com/office/2006/metadata/properties" xmlns:ns2="85e1ac28-61fb-47f3-891f-5dcc20fb8671" targetNamespace="http://schemas.microsoft.com/office/2006/metadata/properties" ma:root="true" ma:fieldsID="bfc106ccb8849b21445f801a402faecc" ns2:_="">
    <xsd:import namespace="85e1ac28-61fb-47f3-891f-5dcc20fb8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1ac28-61fb-47f3-891f-5dcc20fb8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34130A-6557-4CFF-A90E-4E2FA447F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1ac28-61fb-47f3-891f-5dcc20fb8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795F4-24A2-46F5-B608-95AD84DD0852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85e1ac28-61fb-47f3-891f-5dcc20fb8671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BCC005-F621-49D1-9743-4471EDBA2E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235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EJCM (Erwin)</dc:creator>
  <cp:keywords/>
  <dc:description/>
  <cp:lastModifiedBy>Heijnen, EJCM (Erwin)</cp:lastModifiedBy>
  <cp:revision>31</cp:revision>
  <dcterms:created xsi:type="dcterms:W3CDTF">2025-09-24T09:46:00Z</dcterms:created>
  <dcterms:modified xsi:type="dcterms:W3CDTF">2025-09-25T14:40:00Z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0x0101006E07ABD981305646AFF38EDBBC44464D</vt:lpwstr>
  </property>
</Properties>
</file>