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B308E" w14:textId="5BC14A50" w:rsidR="00A465A8" w:rsidRPr="004878DE" w:rsidRDefault="001A5834" w:rsidP="008F5128">
      <w:pPr>
        <w:pStyle w:val="Kop0-titelpagina"/>
        <w:tabs>
          <w:tab w:val="left" w:pos="6712"/>
        </w:tabs>
        <w:rPr>
          <w:lang w:val="nl-NL"/>
        </w:rPr>
      </w:pPr>
      <w:r w:rsidRPr="00C05FC2">
        <w:rPr>
          <w:noProof/>
          <w:color w:val="000000" w:themeColor="text1"/>
        </w:rPr>
        <w:drawing>
          <wp:anchor distT="0" distB="0" distL="114300" distR="114300" simplePos="0" relativeHeight="251658241" behindDoc="1" locked="0" layoutInCell="1" allowOverlap="1" wp14:anchorId="77289F80" wp14:editId="2272D814">
            <wp:simplePos x="0" y="0"/>
            <wp:positionH relativeFrom="page">
              <wp:posOffset>-137712</wp:posOffset>
            </wp:positionH>
            <wp:positionV relativeFrom="page">
              <wp:posOffset>-15903</wp:posOffset>
            </wp:positionV>
            <wp:extent cx="7560000" cy="5050800"/>
            <wp:effectExtent l="0" t="0" r="3175" b="0"/>
            <wp:wrapNone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DBA" w:rsidRPr="00D96A25">
        <w:rPr>
          <w:rFonts w:ascii="Arial Black" w:hAnsi="Arial Black"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204F3F17" wp14:editId="0BA55754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468880" cy="1234440"/>
            <wp:effectExtent l="0" t="0" r="7620" b="381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414">
        <w:rPr>
          <w:lang w:val="nl-NL"/>
        </w:rPr>
        <w:t>Bijlage C2</w:t>
      </w:r>
      <w:r w:rsidR="000B4EF8">
        <w:rPr>
          <w:lang w:val="nl-NL"/>
        </w:rPr>
        <w:t>a</w:t>
      </w:r>
      <w:r w:rsidR="006B0414">
        <w:rPr>
          <w:lang w:val="nl-NL"/>
        </w:rPr>
        <w:t xml:space="preserve"> </w:t>
      </w:r>
      <w:r w:rsidR="006B16BA">
        <w:rPr>
          <w:bCs/>
          <w:lang w:val="nl-NL"/>
        </w:rPr>
        <w:t>Nadere selectiecriteria</w:t>
      </w:r>
    </w:p>
    <w:p w14:paraId="21CA0E85" w14:textId="77777777" w:rsidR="008D57EC" w:rsidRDefault="008D57EC" w:rsidP="004878DE">
      <w:pPr>
        <w:pStyle w:val="Kop0-titelpagina"/>
        <w:rPr>
          <w:lang w:val="nl-NL"/>
        </w:rPr>
      </w:pPr>
    </w:p>
    <w:p w14:paraId="26878E26" w14:textId="7B8FF071" w:rsidR="009F1D13" w:rsidRDefault="00A6381E" w:rsidP="0031519E">
      <w:pPr>
        <w:rPr>
          <w:rFonts w:ascii="Calibri" w:eastAsia="Calibri" w:hAnsi="Calibri" w:cs="Times New Roman"/>
        </w:rPr>
      </w:pPr>
      <w:r w:rsidRPr="00A6381E">
        <w:rPr>
          <w:rFonts w:ascii="Franklin Gothic Medium" w:eastAsia="Franklin Gothic Book" w:hAnsi="Franklin Gothic Medium" w:cs="Franklin Gothic Book"/>
          <w:b/>
          <w:color w:val="FFFFFF" w:themeColor="background1"/>
          <w:spacing w:val="-3"/>
          <w:sz w:val="40"/>
          <w:szCs w:val="40"/>
        </w:rPr>
        <w:t>Adviesdiensten MJOP en beheerwerkzaamheden</w:t>
      </w:r>
    </w:p>
    <w:p w14:paraId="288AAF40" w14:textId="77777777" w:rsidR="00897626" w:rsidRDefault="00897626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76AC0223" w14:textId="77777777" w:rsidR="00D96A25" w:rsidRDefault="00D96A25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376B2470" w14:textId="77777777" w:rsidR="0014693E" w:rsidRDefault="0014693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5048B162" w14:textId="77777777" w:rsidR="0014693E" w:rsidRDefault="0014693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4DD2979C" w14:textId="77777777" w:rsidR="0014693E" w:rsidRDefault="0014693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152EEEF6" w14:textId="77777777" w:rsidR="0014693E" w:rsidRDefault="0014693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3478D779" w14:textId="77777777" w:rsidR="0014693E" w:rsidRDefault="0014693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6089CA72" w14:textId="77777777" w:rsidR="0014693E" w:rsidRDefault="0014693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23D31000" w14:textId="77777777" w:rsidR="0014693E" w:rsidRDefault="0014693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39565D22" w14:textId="77777777" w:rsidR="0014693E" w:rsidRDefault="0014693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0DCC3249" w14:textId="77777777" w:rsidR="00897626" w:rsidRPr="00B83575" w:rsidRDefault="00897626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color w:val="2E74B5" w:themeColor="accent1" w:themeShade="BF"/>
          <w:sz w:val="22"/>
        </w:rPr>
      </w:pPr>
    </w:p>
    <w:p w14:paraId="664D2A5F" w14:textId="77777777" w:rsidR="004878DE" w:rsidRDefault="004878D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553158FE" w14:textId="77777777" w:rsidR="008D57EC" w:rsidRDefault="008D57EC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1D56BDA2" w14:textId="77777777" w:rsidR="004878DE" w:rsidRDefault="004878D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0B24F53C" w14:textId="40A2B842" w:rsidR="004878DE" w:rsidRDefault="004878DE" w:rsidP="00137016">
      <w:pPr>
        <w:pStyle w:val="Inleiding"/>
        <w:spacing w:before="0" w:after="0"/>
        <w:jc w:val="center"/>
        <w:rPr>
          <w:noProof/>
        </w:rPr>
      </w:pPr>
    </w:p>
    <w:p w14:paraId="7B67EC7C" w14:textId="77777777" w:rsidR="0038672C" w:rsidRDefault="0038672C" w:rsidP="00137016">
      <w:pPr>
        <w:pStyle w:val="Inleiding"/>
        <w:spacing w:before="0" w:after="0"/>
        <w:jc w:val="center"/>
        <w:rPr>
          <w:noProof/>
        </w:rPr>
      </w:pPr>
    </w:p>
    <w:p w14:paraId="2509B050" w14:textId="77777777" w:rsidR="0038672C" w:rsidRDefault="0038672C" w:rsidP="00137016">
      <w:pPr>
        <w:pStyle w:val="Inleiding"/>
        <w:spacing w:before="0" w:after="0"/>
        <w:jc w:val="center"/>
        <w:rPr>
          <w:noProof/>
        </w:rPr>
      </w:pPr>
    </w:p>
    <w:p w14:paraId="2900FD17" w14:textId="77777777" w:rsidR="0038672C" w:rsidRDefault="0038672C" w:rsidP="00137016">
      <w:pPr>
        <w:pStyle w:val="Inleiding"/>
        <w:spacing w:before="0" w:after="0"/>
        <w:jc w:val="center"/>
        <w:rPr>
          <w:noProof/>
        </w:rPr>
      </w:pPr>
    </w:p>
    <w:p w14:paraId="0950A26E" w14:textId="77777777" w:rsidR="0038672C" w:rsidRDefault="0038672C" w:rsidP="00137016">
      <w:pPr>
        <w:pStyle w:val="Inleiding"/>
        <w:spacing w:before="0" w:after="0"/>
        <w:jc w:val="center"/>
        <w:rPr>
          <w:noProof/>
        </w:rPr>
      </w:pPr>
    </w:p>
    <w:p w14:paraId="7D4AB9FF" w14:textId="77777777" w:rsidR="0038672C" w:rsidRDefault="0038672C" w:rsidP="00137016">
      <w:pPr>
        <w:pStyle w:val="Inleiding"/>
        <w:spacing w:before="0" w:after="0"/>
        <w:jc w:val="center"/>
        <w:rPr>
          <w:noProof/>
        </w:rPr>
      </w:pPr>
    </w:p>
    <w:p w14:paraId="28B86118" w14:textId="77777777" w:rsidR="0038672C" w:rsidRDefault="0038672C" w:rsidP="00137016">
      <w:pPr>
        <w:pStyle w:val="Inleiding"/>
        <w:spacing w:before="0" w:after="0"/>
        <w:jc w:val="center"/>
        <w:rPr>
          <w:noProof/>
        </w:rPr>
      </w:pPr>
    </w:p>
    <w:p w14:paraId="56D384DB" w14:textId="77777777" w:rsidR="0038672C" w:rsidRDefault="0038672C" w:rsidP="00137016">
      <w:pPr>
        <w:pStyle w:val="Inleiding"/>
        <w:spacing w:before="0" w:after="0"/>
        <w:jc w:val="center"/>
        <w:rPr>
          <w:rStyle w:val="Intensievebenadrukking"/>
          <w:rFonts w:ascii="Franklin Gothic Book" w:hAnsi="Franklin Gothic Book"/>
          <w:sz w:val="22"/>
        </w:rPr>
      </w:pPr>
    </w:p>
    <w:p w14:paraId="7C832BDA" w14:textId="77777777" w:rsidR="004878DE" w:rsidRDefault="004878D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6E4FF990" w14:textId="77777777" w:rsidR="004878DE" w:rsidRDefault="004878D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06F48287" w14:textId="77777777" w:rsidR="004878DE" w:rsidRDefault="004878DE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181F8B9F" w14:textId="77777777" w:rsidR="00137016" w:rsidRDefault="00137016" w:rsidP="00897626">
      <w:pPr>
        <w:pStyle w:val="Inleiding"/>
        <w:spacing w:before="0" w:after="0"/>
        <w:rPr>
          <w:rStyle w:val="Intensievebenadrukking"/>
          <w:rFonts w:ascii="Franklin Gothic Book" w:hAnsi="Franklin Gothic Book"/>
          <w:sz w:val="22"/>
        </w:rPr>
      </w:pPr>
    </w:p>
    <w:p w14:paraId="18EC2631" w14:textId="77777777" w:rsidR="008D46F4" w:rsidRPr="00137016" w:rsidRDefault="008D46F4" w:rsidP="008D46F4">
      <w:pPr>
        <w:pStyle w:val="Inleiding"/>
        <w:spacing w:before="0" w:after="0"/>
        <w:rPr>
          <w:rStyle w:val="Intensievebenadrukking"/>
          <w:rFonts w:cs="Arial"/>
          <w:sz w:val="22"/>
        </w:rPr>
      </w:pPr>
      <w:r w:rsidRPr="00137016">
        <w:rPr>
          <w:rStyle w:val="Intensievebenadrukking"/>
          <w:rFonts w:cs="Arial"/>
          <w:sz w:val="22"/>
        </w:rPr>
        <w:t>Aanbestedingsnummer:</w:t>
      </w:r>
      <w:r>
        <w:rPr>
          <w:rStyle w:val="Intensievebenadrukking"/>
          <w:rFonts w:cs="Arial"/>
          <w:sz w:val="22"/>
        </w:rPr>
        <w:tab/>
        <w:t>250110SGD</w:t>
      </w:r>
    </w:p>
    <w:p w14:paraId="3681F740" w14:textId="324E6B6D" w:rsidR="008D46F4" w:rsidRPr="000B672B" w:rsidRDefault="008D46F4" w:rsidP="008D46F4">
      <w:pPr>
        <w:pStyle w:val="Inleiding"/>
        <w:spacing w:before="0" w:after="0"/>
        <w:rPr>
          <w:rStyle w:val="Intensievebenadrukking"/>
          <w:rFonts w:cs="Arial"/>
          <w:sz w:val="22"/>
        </w:rPr>
      </w:pPr>
      <w:r w:rsidRPr="000B672B">
        <w:rPr>
          <w:rStyle w:val="Intensievebenadrukking"/>
          <w:rFonts w:cs="Arial"/>
          <w:sz w:val="22"/>
        </w:rPr>
        <w:t xml:space="preserve">Datum: </w:t>
      </w:r>
      <w:r>
        <w:tab/>
      </w:r>
      <w:r>
        <w:tab/>
      </w:r>
      <w:r>
        <w:tab/>
      </w:r>
      <w:r w:rsidR="0075718A">
        <w:rPr>
          <w:rStyle w:val="Intensievebenadrukking"/>
          <w:rFonts w:cs="Arial"/>
          <w:sz w:val="22"/>
        </w:rPr>
        <w:t>1-10</w:t>
      </w:r>
      <w:r>
        <w:rPr>
          <w:rStyle w:val="Intensievebenadrukking"/>
          <w:rFonts w:cs="Arial"/>
          <w:sz w:val="22"/>
        </w:rPr>
        <w:t>-2025</w:t>
      </w:r>
    </w:p>
    <w:p w14:paraId="403F7609" w14:textId="11641F65" w:rsidR="008D46F4" w:rsidRDefault="008D46F4" w:rsidP="008D46F4">
      <w:pPr>
        <w:pStyle w:val="Inleiding"/>
        <w:spacing w:before="0" w:after="0"/>
        <w:rPr>
          <w:rStyle w:val="Intensievebenadrukking"/>
          <w:rFonts w:cs="Arial"/>
          <w:sz w:val="22"/>
        </w:rPr>
      </w:pPr>
      <w:r w:rsidRPr="000B672B">
        <w:rPr>
          <w:rStyle w:val="Intensievebenadrukking"/>
          <w:rFonts w:cs="Arial"/>
          <w:sz w:val="22"/>
        </w:rPr>
        <w:t xml:space="preserve">Versie: </w:t>
      </w:r>
      <w:r w:rsidRPr="000B672B">
        <w:rPr>
          <w:rStyle w:val="Intensievebenadrukking"/>
          <w:rFonts w:cs="Arial"/>
          <w:sz w:val="22"/>
        </w:rPr>
        <w:tab/>
      </w:r>
      <w:r w:rsidRPr="000B672B">
        <w:rPr>
          <w:rStyle w:val="Intensievebenadrukking"/>
          <w:rFonts w:cs="Arial"/>
          <w:sz w:val="22"/>
        </w:rPr>
        <w:tab/>
      </w:r>
      <w:r w:rsidRPr="000B672B">
        <w:rPr>
          <w:rStyle w:val="Intensievebenadrukking"/>
          <w:rFonts w:cs="Arial"/>
          <w:sz w:val="22"/>
        </w:rPr>
        <w:tab/>
      </w:r>
      <w:r w:rsidR="0075718A">
        <w:rPr>
          <w:rStyle w:val="Intensievebenadrukking"/>
          <w:rFonts w:cs="Arial"/>
          <w:sz w:val="22"/>
        </w:rPr>
        <w:t>1.0</w:t>
      </w:r>
    </w:p>
    <w:p w14:paraId="57398F60" w14:textId="521D12CB" w:rsidR="0031519E" w:rsidRDefault="008D46F4" w:rsidP="008D46F4">
      <w:pPr>
        <w:pStyle w:val="Inleiding"/>
        <w:spacing w:before="0" w:after="0"/>
        <w:rPr>
          <w:rFonts w:eastAsia="Calibri" w:cs="Times New Roman"/>
        </w:rPr>
      </w:pPr>
      <w:r w:rsidRPr="000B672B">
        <w:rPr>
          <w:rStyle w:val="Intensievebenadrukking"/>
          <w:rFonts w:cs="Arial"/>
          <w:sz w:val="22"/>
        </w:rPr>
        <w:t xml:space="preserve">Status: </w:t>
      </w:r>
      <w:r w:rsidRPr="000B672B">
        <w:rPr>
          <w:rStyle w:val="Intensievebenadrukking"/>
          <w:rFonts w:cs="Arial"/>
          <w:sz w:val="22"/>
        </w:rPr>
        <w:tab/>
      </w:r>
      <w:r w:rsidRPr="000B672B">
        <w:rPr>
          <w:rStyle w:val="Intensievebenadrukking"/>
          <w:rFonts w:cs="Arial"/>
          <w:sz w:val="22"/>
        </w:rPr>
        <w:tab/>
      </w:r>
      <w:r w:rsidRPr="000B672B">
        <w:rPr>
          <w:rStyle w:val="Intensievebenadrukking"/>
          <w:rFonts w:cs="Arial"/>
          <w:sz w:val="22"/>
        </w:rPr>
        <w:tab/>
      </w:r>
      <w:r w:rsidR="00F0321C">
        <w:rPr>
          <w:rStyle w:val="Intensievebenadrukking"/>
          <w:rFonts w:cs="Arial"/>
          <w:sz w:val="22"/>
        </w:rPr>
        <w:t>Definitief</w:t>
      </w:r>
      <w:r>
        <w:rPr>
          <w:rFonts w:eastAsia="Calibri" w:cs="Times New Roman"/>
        </w:rPr>
        <w:t xml:space="preserve"> </w:t>
      </w:r>
      <w:r w:rsidR="0031519E">
        <w:rPr>
          <w:rFonts w:eastAsia="Calibri" w:cs="Times New Roman"/>
        </w:rPr>
        <w:br w:type="page"/>
      </w:r>
    </w:p>
    <w:p w14:paraId="52B51686" w14:textId="214CCD49" w:rsidR="006B16BA" w:rsidRDefault="006B16BA" w:rsidP="006B16BA">
      <w:bookmarkStart w:id="0" w:name="_Toc189230777"/>
      <w:bookmarkStart w:id="1" w:name="_Toc191034706"/>
      <w:r w:rsidRPr="006B16BA">
        <w:lastRenderedPageBreak/>
        <w:t>Alleen inschrijvers die aantoonbaar aan alle minimumeisen voldoen, komen in aanmerking voor selectie. Iedere inschrijver dient een verklaring te overleggen waarin wordt bevestigd dat aan alle minimumeisen wordt voldaan.</w:t>
      </w:r>
    </w:p>
    <w:p w14:paraId="0E87C9A3" w14:textId="3646BC5D" w:rsidR="00227B10" w:rsidRDefault="00227B10" w:rsidP="006B16BA">
      <w:pPr>
        <w:pStyle w:val="Kop1-Hoofdstuk"/>
      </w:pPr>
      <w:bookmarkStart w:id="2" w:name="_Toc207691794"/>
      <w:r w:rsidRPr="00227B10">
        <w:t>Eisen aan het in te zetten personeel namens Opdrachtnemer</w:t>
      </w:r>
      <w:bookmarkEnd w:id="0"/>
      <w:bookmarkEnd w:id="1"/>
      <w:bookmarkEnd w:id="2"/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439"/>
        <w:gridCol w:w="6927"/>
        <w:gridCol w:w="1694"/>
      </w:tblGrid>
      <w:tr w:rsidR="00D72323" w:rsidRPr="000F1454" w14:paraId="7B68B4D3" w14:textId="05D1CA7E" w:rsidTr="00183C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81CE02" w14:textId="77777777" w:rsidR="00D72323" w:rsidRPr="000F1454" w:rsidRDefault="00D72323" w:rsidP="005F68F0">
            <w:pPr>
              <w:spacing w:after="160" w:line="259" w:lineRule="auto"/>
              <w:rPr>
                <w:bCs/>
                <w:sz w:val="16"/>
                <w:szCs w:val="18"/>
              </w:rPr>
            </w:pPr>
            <w:r w:rsidRPr="000F1454">
              <w:rPr>
                <w:bCs/>
                <w:sz w:val="16"/>
                <w:szCs w:val="18"/>
              </w:rPr>
              <w:t>Nr.</w:t>
            </w:r>
          </w:p>
        </w:tc>
        <w:tc>
          <w:tcPr>
            <w:tcW w:w="6927" w:type="dxa"/>
            <w:hideMark/>
          </w:tcPr>
          <w:p w14:paraId="4EC8F1A0" w14:textId="77777777" w:rsidR="00D72323" w:rsidRPr="000F1454" w:rsidRDefault="00D72323" w:rsidP="005F68F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8"/>
              </w:rPr>
            </w:pPr>
            <w:r w:rsidRPr="000F1454">
              <w:rPr>
                <w:bCs/>
                <w:sz w:val="16"/>
                <w:szCs w:val="18"/>
              </w:rPr>
              <w:t>Eis</w:t>
            </w:r>
          </w:p>
        </w:tc>
        <w:tc>
          <w:tcPr>
            <w:tcW w:w="1694" w:type="dxa"/>
          </w:tcPr>
          <w:p w14:paraId="5C52087B" w14:textId="3C799A38" w:rsidR="00D72323" w:rsidRPr="000F1454" w:rsidRDefault="009E4300" w:rsidP="005F68F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Voldoet ja/nee</w:t>
            </w:r>
          </w:p>
        </w:tc>
      </w:tr>
      <w:tr w:rsidR="00D72323" w:rsidRPr="000F1454" w14:paraId="06CE4DF8" w14:textId="6D411E7C" w:rsidTr="00183C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EE045A" w14:textId="77777777" w:rsidR="00D72323" w:rsidRPr="008A5864" w:rsidRDefault="00D72323" w:rsidP="008A5864">
            <w:pPr>
              <w:spacing w:after="160" w:line="259" w:lineRule="auto"/>
              <w:rPr>
                <w:sz w:val="18"/>
                <w:szCs w:val="18"/>
              </w:rPr>
            </w:pPr>
            <w:r w:rsidRPr="008A5864">
              <w:rPr>
                <w:sz w:val="18"/>
                <w:szCs w:val="18"/>
              </w:rPr>
              <w:t>1</w:t>
            </w:r>
          </w:p>
        </w:tc>
        <w:tc>
          <w:tcPr>
            <w:tcW w:w="6927" w:type="dxa"/>
            <w:hideMark/>
          </w:tcPr>
          <w:p w14:paraId="1829DAB9" w14:textId="4C0EF9E8" w:rsidR="00D72323" w:rsidRPr="008A5864" w:rsidRDefault="00D72323" w:rsidP="008A586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753FD">
              <w:rPr>
                <w:sz w:val="18"/>
                <w:szCs w:val="18"/>
              </w:rPr>
              <w:t>De inschrijver verklaart dat het kernteam beschikt over minimaal een afgeronde hbo- of wo-opleiding (Bouwkunde, Werktuigbouwkunde of Elektrotechniek) óf minimaal 10 jaar relevante werkervaring in technisch vastgoedbeheer.</w:t>
            </w:r>
          </w:p>
        </w:tc>
        <w:tc>
          <w:tcPr>
            <w:tcW w:w="1694" w:type="dxa"/>
          </w:tcPr>
          <w:p w14:paraId="195486D8" w14:textId="77777777" w:rsidR="00D72323" w:rsidRDefault="00D72323" w:rsidP="008A586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63B68D0" w14:textId="70255299" w:rsidR="00183C8F" w:rsidRPr="003753FD" w:rsidRDefault="00183C8F" w:rsidP="008A586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Ja / O Nee</w:t>
            </w:r>
          </w:p>
        </w:tc>
      </w:tr>
      <w:tr w:rsidR="00183C8F" w:rsidRPr="000F1454" w14:paraId="43ED0527" w14:textId="7654DBBA" w:rsidTr="00183C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91CF87" w14:textId="77777777" w:rsidR="00183C8F" w:rsidRPr="008A5864" w:rsidRDefault="00183C8F" w:rsidP="00183C8F">
            <w:pPr>
              <w:spacing w:after="160" w:line="259" w:lineRule="auto"/>
              <w:rPr>
                <w:sz w:val="18"/>
                <w:szCs w:val="18"/>
              </w:rPr>
            </w:pPr>
            <w:r w:rsidRPr="008A5864">
              <w:rPr>
                <w:sz w:val="18"/>
                <w:szCs w:val="18"/>
              </w:rPr>
              <w:t>2</w:t>
            </w:r>
          </w:p>
        </w:tc>
        <w:tc>
          <w:tcPr>
            <w:tcW w:w="6927" w:type="dxa"/>
            <w:hideMark/>
          </w:tcPr>
          <w:p w14:paraId="7BD33CDD" w14:textId="5F110C0C" w:rsidR="00183C8F" w:rsidRPr="008A5864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23709">
              <w:rPr>
                <w:sz w:val="18"/>
                <w:szCs w:val="18"/>
              </w:rPr>
              <w:t>De inschrijver verklaart dat het kernteam in de afgelopen 3 jaar aantoonbare ervaring heeft opgedaan met de toepassing van relevante wet- en regelgeving, waaronder Bouwbesluit 2012, de Arbowet en legionellapreventie (bijvoorbeeld via cursussen of projecten).</w:t>
            </w:r>
          </w:p>
        </w:tc>
        <w:tc>
          <w:tcPr>
            <w:tcW w:w="1694" w:type="dxa"/>
            <w:vAlign w:val="center"/>
          </w:tcPr>
          <w:p w14:paraId="307E7345" w14:textId="56FA5670" w:rsidR="00183C8F" w:rsidRPr="00323709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12AD">
              <w:rPr>
                <w:sz w:val="18"/>
                <w:szCs w:val="18"/>
              </w:rPr>
              <w:t>O Ja / O Nee</w:t>
            </w:r>
          </w:p>
        </w:tc>
      </w:tr>
      <w:tr w:rsidR="00183C8F" w:rsidRPr="000F1454" w14:paraId="228D223B" w14:textId="588B4BAC" w:rsidTr="00183C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EB8AB9" w14:textId="31E639EB" w:rsidR="00183C8F" w:rsidRPr="008A5864" w:rsidRDefault="00183C8F" w:rsidP="00183C8F">
            <w:pPr>
              <w:spacing w:after="160" w:line="259" w:lineRule="auto"/>
              <w:rPr>
                <w:sz w:val="18"/>
                <w:szCs w:val="18"/>
              </w:rPr>
            </w:pPr>
            <w:r w:rsidRPr="008A5864">
              <w:rPr>
                <w:sz w:val="18"/>
                <w:szCs w:val="18"/>
              </w:rPr>
              <w:t>3</w:t>
            </w:r>
          </w:p>
        </w:tc>
        <w:tc>
          <w:tcPr>
            <w:tcW w:w="6927" w:type="dxa"/>
            <w:hideMark/>
          </w:tcPr>
          <w:p w14:paraId="4535C814" w14:textId="20C47736" w:rsidR="00183C8F" w:rsidRPr="008A5864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23709">
              <w:rPr>
                <w:sz w:val="18"/>
                <w:szCs w:val="18"/>
              </w:rPr>
              <w:t xml:space="preserve">De inschrijver verklaart dat ten minste één kernteamlid beschikt over aantoonbare ervaring met het uitvoeren van NEN 2767-conditiemetingen, aangetoond door </w:t>
            </w:r>
            <w:r>
              <w:rPr>
                <w:sz w:val="18"/>
                <w:szCs w:val="18"/>
              </w:rPr>
              <w:t>middel van een Sertum-</w:t>
            </w:r>
            <w:r w:rsidRPr="00323709">
              <w:rPr>
                <w:sz w:val="18"/>
                <w:szCs w:val="18"/>
              </w:rPr>
              <w:t>certificering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694" w:type="dxa"/>
            <w:vAlign w:val="center"/>
          </w:tcPr>
          <w:p w14:paraId="72E2F26D" w14:textId="5CD2F9B3" w:rsidR="00183C8F" w:rsidRPr="00323709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12AD">
              <w:rPr>
                <w:sz w:val="18"/>
                <w:szCs w:val="18"/>
              </w:rPr>
              <w:t>O Ja / O Nee</w:t>
            </w:r>
          </w:p>
        </w:tc>
      </w:tr>
      <w:tr w:rsidR="00183C8F" w:rsidRPr="000F1454" w14:paraId="21FB6E8B" w14:textId="118433CD" w:rsidTr="00183C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66F16D" w14:textId="77777777" w:rsidR="00183C8F" w:rsidRPr="008A5864" w:rsidRDefault="00183C8F" w:rsidP="00183C8F">
            <w:pPr>
              <w:spacing w:after="160" w:line="259" w:lineRule="auto"/>
              <w:rPr>
                <w:sz w:val="18"/>
                <w:szCs w:val="18"/>
              </w:rPr>
            </w:pPr>
            <w:r w:rsidRPr="008A5864">
              <w:rPr>
                <w:sz w:val="18"/>
                <w:szCs w:val="18"/>
              </w:rPr>
              <w:t>4</w:t>
            </w:r>
          </w:p>
        </w:tc>
        <w:tc>
          <w:tcPr>
            <w:tcW w:w="6927" w:type="dxa"/>
            <w:hideMark/>
          </w:tcPr>
          <w:p w14:paraId="57489AB8" w14:textId="2002BE62" w:rsidR="00183C8F" w:rsidRPr="008A5864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23709">
              <w:rPr>
                <w:sz w:val="18"/>
                <w:szCs w:val="18"/>
              </w:rPr>
              <w:t>De inschrijver verklaart dat het kernteam minimaal 3 jaar ervaring heeft met onderhouds- en beheerprojecten op pand- of portefeuilleniveau, aangetoond door referenties met vermelding van rol, duur en omvang.</w:t>
            </w:r>
          </w:p>
        </w:tc>
        <w:tc>
          <w:tcPr>
            <w:tcW w:w="1694" w:type="dxa"/>
            <w:vAlign w:val="center"/>
          </w:tcPr>
          <w:p w14:paraId="17C3F772" w14:textId="24C24143" w:rsidR="00183C8F" w:rsidRPr="00323709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12AD">
              <w:rPr>
                <w:sz w:val="18"/>
                <w:szCs w:val="18"/>
              </w:rPr>
              <w:t>O Ja / O Nee</w:t>
            </w:r>
          </w:p>
        </w:tc>
      </w:tr>
      <w:tr w:rsidR="00183C8F" w:rsidRPr="000F1454" w14:paraId="00ED3025" w14:textId="4AFA9E83" w:rsidTr="00183C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667C52" w14:textId="265CB357" w:rsidR="00183C8F" w:rsidRPr="008A5864" w:rsidRDefault="00183C8F" w:rsidP="00183C8F">
            <w:pPr>
              <w:spacing w:after="160" w:line="259" w:lineRule="auto"/>
              <w:rPr>
                <w:sz w:val="18"/>
                <w:szCs w:val="18"/>
              </w:rPr>
            </w:pPr>
            <w:r w:rsidRPr="008A5864">
              <w:rPr>
                <w:sz w:val="18"/>
                <w:szCs w:val="18"/>
              </w:rPr>
              <w:t>5</w:t>
            </w:r>
          </w:p>
        </w:tc>
        <w:tc>
          <w:tcPr>
            <w:tcW w:w="6927" w:type="dxa"/>
          </w:tcPr>
          <w:p w14:paraId="62BC34F2" w14:textId="136543CF" w:rsidR="00183C8F" w:rsidRPr="008A5864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23709">
              <w:rPr>
                <w:sz w:val="18"/>
                <w:szCs w:val="18"/>
              </w:rPr>
              <w:t>De inschrijver verklaart dat binnen het kernteam ervaring aanwezig is met projecten uitgevoerd voor gemeenten, provincies of andere overheidsorganisaties.</w:t>
            </w:r>
          </w:p>
        </w:tc>
        <w:tc>
          <w:tcPr>
            <w:tcW w:w="1694" w:type="dxa"/>
            <w:vAlign w:val="center"/>
          </w:tcPr>
          <w:p w14:paraId="0B9FE63A" w14:textId="4B4E7D22" w:rsidR="00183C8F" w:rsidRPr="00323709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12AD">
              <w:rPr>
                <w:sz w:val="18"/>
                <w:szCs w:val="18"/>
              </w:rPr>
              <w:t>O Ja / O Nee</w:t>
            </w:r>
          </w:p>
        </w:tc>
      </w:tr>
      <w:tr w:rsidR="00183C8F" w:rsidRPr="000F1454" w14:paraId="748AB804" w14:textId="41289FBA" w:rsidTr="00183C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CCA217" w14:textId="3B7B1671" w:rsidR="00183C8F" w:rsidRPr="008A5864" w:rsidRDefault="00183C8F" w:rsidP="00183C8F">
            <w:pPr>
              <w:spacing w:after="160" w:line="259" w:lineRule="auto"/>
              <w:rPr>
                <w:sz w:val="18"/>
                <w:szCs w:val="18"/>
              </w:rPr>
            </w:pPr>
            <w:r w:rsidRPr="008A5864">
              <w:rPr>
                <w:sz w:val="18"/>
                <w:szCs w:val="18"/>
              </w:rPr>
              <w:t>6</w:t>
            </w:r>
          </w:p>
        </w:tc>
        <w:tc>
          <w:tcPr>
            <w:tcW w:w="6927" w:type="dxa"/>
            <w:hideMark/>
          </w:tcPr>
          <w:p w14:paraId="5673184B" w14:textId="58A0B46D" w:rsidR="00183C8F" w:rsidRPr="008A5864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121DC">
              <w:rPr>
                <w:sz w:val="18"/>
                <w:szCs w:val="18"/>
              </w:rPr>
              <w:t>De inschrijver verklaart dat in ten minste één referentieproject verduurzamingsmaatregelen zijn toegepast, bijvoorbeeld energiebesparende maatregelen of circulaire oplossingen.</w:t>
            </w:r>
          </w:p>
        </w:tc>
        <w:tc>
          <w:tcPr>
            <w:tcW w:w="1694" w:type="dxa"/>
            <w:vAlign w:val="center"/>
          </w:tcPr>
          <w:p w14:paraId="4E84731E" w14:textId="1D235A5E" w:rsidR="00183C8F" w:rsidRPr="00C121DC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12AD">
              <w:rPr>
                <w:sz w:val="18"/>
                <w:szCs w:val="18"/>
              </w:rPr>
              <w:t>O Ja / O Nee</w:t>
            </w:r>
          </w:p>
        </w:tc>
      </w:tr>
    </w:tbl>
    <w:p w14:paraId="3BC0CDBB" w14:textId="77777777" w:rsidR="004F15AB" w:rsidRDefault="004F15AB" w:rsidP="005A3B65"/>
    <w:p w14:paraId="4B564980" w14:textId="77777777" w:rsidR="009E4300" w:rsidRPr="009E4300" w:rsidRDefault="009E4300" w:rsidP="009E4300">
      <w:r w:rsidRPr="009E4300">
        <w:t>Totaal aantal punten: ……………..</w:t>
      </w:r>
    </w:p>
    <w:p w14:paraId="1BA973CD" w14:textId="77777777" w:rsidR="009E4300" w:rsidRDefault="009E4300" w:rsidP="005A3B65"/>
    <w:p w14:paraId="66D196B1" w14:textId="7D5719B4" w:rsidR="003760FF" w:rsidRPr="00A1205E" w:rsidRDefault="005516AC" w:rsidP="003760FF">
      <w:pPr>
        <w:pStyle w:val="Kop1-Hoofdstuk"/>
      </w:pPr>
      <w:bookmarkStart w:id="3" w:name="_Toc207691795"/>
      <w:r>
        <w:t>Eisen aan de uitvoering</w:t>
      </w:r>
      <w:bookmarkEnd w:id="3"/>
    </w:p>
    <w:tbl>
      <w:tblPr>
        <w:tblStyle w:val="Tabelraster"/>
        <w:tblW w:w="9066" w:type="dxa"/>
        <w:tblLook w:val="04A0" w:firstRow="1" w:lastRow="0" w:firstColumn="1" w:lastColumn="0" w:noHBand="0" w:noVBand="1"/>
      </w:tblPr>
      <w:tblGrid>
        <w:gridCol w:w="467"/>
        <w:gridCol w:w="6899"/>
        <w:gridCol w:w="1700"/>
      </w:tblGrid>
      <w:tr w:rsidR="00CF6178" w:rsidRPr="00210539" w14:paraId="3B52D028" w14:textId="496DBC6C" w:rsidTr="00CF61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DED181" w14:textId="77777777" w:rsidR="00CF6178" w:rsidRPr="00210539" w:rsidRDefault="00CF6178" w:rsidP="005F68F0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210539">
              <w:rPr>
                <w:bCs/>
                <w:sz w:val="18"/>
                <w:szCs w:val="18"/>
              </w:rPr>
              <w:t>Nr.</w:t>
            </w:r>
          </w:p>
        </w:tc>
        <w:tc>
          <w:tcPr>
            <w:tcW w:w="6899" w:type="dxa"/>
            <w:hideMark/>
          </w:tcPr>
          <w:p w14:paraId="0B184B0F" w14:textId="77777777" w:rsidR="00CF6178" w:rsidRPr="00210539" w:rsidRDefault="00CF6178" w:rsidP="005F68F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10539">
              <w:rPr>
                <w:bCs/>
                <w:sz w:val="18"/>
                <w:szCs w:val="18"/>
              </w:rPr>
              <w:t>Eis</w:t>
            </w:r>
          </w:p>
        </w:tc>
        <w:tc>
          <w:tcPr>
            <w:tcW w:w="1700" w:type="dxa"/>
          </w:tcPr>
          <w:p w14:paraId="11E25620" w14:textId="77777777" w:rsidR="00CF6178" w:rsidRPr="00210539" w:rsidRDefault="00CF6178" w:rsidP="005F68F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183C8F" w:rsidRPr="00210539" w14:paraId="42E7BE84" w14:textId="32E51FD0" w:rsidTr="00056A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0A815F" w14:textId="2A162550" w:rsidR="00183C8F" w:rsidRPr="00210539" w:rsidRDefault="00183C8F" w:rsidP="00183C8F">
            <w:pPr>
              <w:spacing w:after="160" w:line="259" w:lineRule="auto"/>
              <w:rPr>
                <w:sz w:val="18"/>
                <w:szCs w:val="18"/>
              </w:rPr>
            </w:pPr>
            <w:r w:rsidRPr="00210539">
              <w:rPr>
                <w:sz w:val="18"/>
                <w:szCs w:val="18"/>
              </w:rPr>
              <w:t>7</w:t>
            </w:r>
          </w:p>
        </w:tc>
        <w:tc>
          <w:tcPr>
            <w:tcW w:w="6899" w:type="dxa"/>
            <w:hideMark/>
          </w:tcPr>
          <w:p w14:paraId="3511DC80" w14:textId="558158C4" w:rsidR="00183C8F" w:rsidRPr="00210539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121DC">
              <w:rPr>
                <w:sz w:val="18"/>
                <w:szCs w:val="18"/>
              </w:rPr>
              <w:t>De inschrijver verklaart ervaring te hebben met de implementatie van verduurzamingsmaatregelen binnen vastgoedprojecten en kan hiervan ten minste één concreet voorbeeld overleggen.</w:t>
            </w:r>
          </w:p>
        </w:tc>
        <w:tc>
          <w:tcPr>
            <w:tcW w:w="1700" w:type="dxa"/>
            <w:vAlign w:val="center"/>
          </w:tcPr>
          <w:p w14:paraId="1B022F61" w14:textId="1E69CA5F" w:rsidR="00183C8F" w:rsidRPr="00C121DC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12AD">
              <w:rPr>
                <w:sz w:val="18"/>
                <w:szCs w:val="18"/>
              </w:rPr>
              <w:t>O Ja / O Nee</w:t>
            </w:r>
          </w:p>
        </w:tc>
      </w:tr>
      <w:tr w:rsidR="00183C8F" w:rsidRPr="00210539" w14:paraId="6D44F7C3" w14:textId="591D79E3" w:rsidTr="008548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8499A1" w14:textId="400BB5A5" w:rsidR="00183C8F" w:rsidRPr="00210539" w:rsidRDefault="00183C8F" w:rsidP="00183C8F">
            <w:pPr>
              <w:spacing w:after="160" w:line="259" w:lineRule="auto"/>
              <w:rPr>
                <w:sz w:val="18"/>
                <w:szCs w:val="18"/>
              </w:rPr>
            </w:pPr>
            <w:r w:rsidRPr="00210539">
              <w:rPr>
                <w:sz w:val="18"/>
                <w:szCs w:val="18"/>
              </w:rPr>
              <w:t>8</w:t>
            </w:r>
          </w:p>
        </w:tc>
        <w:tc>
          <w:tcPr>
            <w:tcW w:w="6899" w:type="dxa"/>
          </w:tcPr>
          <w:p w14:paraId="2D06A0DD" w14:textId="0F51E62A" w:rsidR="00183C8F" w:rsidRPr="00210539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121DC">
              <w:rPr>
                <w:sz w:val="18"/>
                <w:szCs w:val="18"/>
              </w:rPr>
              <w:t>De inschrijver verklaart een communicatie- en overlegstructuur met de opdrachtgever in te richten en kan dit aantonen met een beschrijving van de overlegvormen (bijvoorbeeld frequentie, type overleg en betrokkenen).</w:t>
            </w:r>
          </w:p>
        </w:tc>
        <w:tc>
          <w:tcPr>
            <w:tcW w:w="1700" w:type="dxa"/>
            <w:vAlign w:val="center"/>
          </w:tcPr>
          <w:p w14:paraId="5AD9DE8B" w14:textId="76A6C1F6" w:rsidR="00183C8F" w:rsidRPr="00C121DC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12AD">
              <w:rPr>
                <w:sz w:val="18"/>
                <w:szCs w:val="18"/>
              </w:rPr>
              <w:t>O Ja / O Nee</w:t>
            </w:r>
          </w:p>
        </w:tc>
      </w:tr>
      <w:tr w:rsidR="00183C8F" w:rsidRPr="00210539" w14:paraId="5C36B841" w14:textId="09844A9E" w:rsidTr="00117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E1DA7F" w14:textId="3CD007DE" w:rsidR="00183C8F" w:rsidRPr="00210539" w:rsidRDefault="00183C8F" w:rsidP="00183C8F">
            <w:pPr>
              <w:spacing w:after="160" w:line="259" w:lineRule="auto"/>
              <w:rPr>
                <w:sz w:val="18"/>
                <w:szCs w:val="18"/>
              </w:rPr>
            </w:pPr>
            <w:r w:rsidRPr="00210539">
              <w:rPr>
                <w:sz w:val="18"/>
                <w:szCs w:val="18"/>
              </w:rPr>
              <w:t>9</w:t>
            </w:r>
          </w:p>
        </w:tc>
        <w:tc>
          <w:tcPr>
            <w:tcW w:w="6899" w:type="dxa"/>
          </w:tcPr>
          <w:p w14:paraId="3887E7EB" w14:textId="190F9409" w:rsidR="00183C8F" w:rsidRPr="00210539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10539">
              <w:rPr>
                <w:sz w:val="18"/>
                <w:szCs w:val="18"/>
              </w:rPr>
              <w:t xml:space="preserve">De inschrijver verklaart dat </w:t>
            </w:r>
            <w:r>
              <w:rPr>
                <w:sz w:val="18"/>
                <w:szCs w:val="18"/>
              </w:rPr>
              <w:t>werkzaamheden volgens VGM-richtlijnen worden uitgevoerd</w:t>
            </w:r>
            <w:r w:rsidRPr="00210539">
              <w:rPr>
                <w:sz w:val="18"/>
                <w:szCs w:val="18"/>
              </w:rPr>
              <w:t>.</w:t>
            </w:r>
          </w:p>
        </w:tc>
        <w:tc>
          <w:tcPr>
            <w:tcW w:w="1700" w:type="dxa"/>
            <w:vAlign w:val="center"/>
          </w:tcPr>
          <w:p w14:paraId="332F4499" w14:textId="3D7B90B2" w:rsidR="00183C8F" w:rsidRPr="00210539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12AD">
              <w:rPr>
                <w:sz w:val="18"/>
                <w:szCs w:val="18"/>
              </w:rPr>
              <w:t>O Ja / O Nee</w:t>
            </w:r>
          </w:p>
        </w:tc>
      </w:tr>
      <w:tr w:rsidR="00183C8F" w:rsidRPr="00210539" w14:paraId="0F047388" w14:textId="2CD3BEA4" w:rsidTr="00CB0E59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4786D5" w14:textId="5E766D5E" w:rsidR="00183C8F" w:rsidRPr="00210539" w:rsidRDefault="00183C8F" w:rsidP="00183C8F">
            <w:pPr>
              <w:spacing w:after="160" w:line="259" w:lineRule="auto"/>
              <w:rPr>
                <w:sz w:val="18"/>
                <w:szCs w:val="18"/>
              </w:rPr>
            </w:pPr>
            <w:r w:rsidRPr="00210539">
              <w:rPr>
                <w:sz w:val="18"/>
                <w:szCs w:val="18"/>
              </w:rPr>
              <w:t>10</w:t>
            </w:r>
          </w:p>
        </w:tc>
        <w:tc>
          <w:tcPr>
            <w:tcW w:w="6899" w:type="dxa"/>
          </w:tcPr>
          <w:p w14:paraId="650C5E76" w14:textId="58B00591" w:rsidR="00CB0E59" w:rsidRPr="00CB0E59" w:rsidRDefault="00183C8F" w:rsidP="00CB0E5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3B02">
              <w:rPr>
                <w:sz w:val="18"/>
                <w:szCs w:val="18"/>
              </w:rPr>
              <w:t>De inschrijver verklaart dat de continuïteit van de dienstverlening is geborgd door het beschikbaar hebben van vervangingscapaciteit bij ziekte of uitval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00" w:type="dxa"/>
            <w:vAlign w:val="center"/>
          </w:tcPr>
          <w:p w14:paraId="5245610F" w14:textId="486ACBB7" w:rsidR="00183C8F" w:rsidRPr="00BA3B02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12AD">
              <w:rPr>
                <w:sz w:val="18"/>
                <w:szCs w:val="18"/>
              </w:rPr>
              <w:t>O Ja / O Nee</w:t>
            </w:r>
          </w:p>
        </w:tc>
      </w:tr>
      <w:tr w:rsidR="00183C8F" w:rsidRPr="00210539" w14:paraId="59850EA4" w14:textId="30DC5303" w:rsidTr="0092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75914F" w14:textId="444DA975" w:rsidR="00183C8F" w:rsidRPr="00210539" w:rsidRDefault="00183C8F" w:rsidP="00183C8F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6899" w:type="dxa"/>
          </w:tcPr>
          <w:p w14:paraId="20543514" w14:textId="31432727" w:rsidR="00183C8F" w:rsidRPr="00210539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D56D2">
              <w:rPr>
                <w:sz w:val="18"/>
                <w:szCs w:val="18"/>
              </w:rPr>
              <w:t xml:space="preserve">De inschrijver verklaart te beschikken over een kernteam van minimaal </w:t>
            </w:r>
            <w:r>
              <w:rPr>
                <w:sz w:val="18"/>
                <w:szCs w:val="18"/>
              </w:rPr>
              <w:t>drie</w:t>
            </w:r>
            <w:r w:rsidRPr="007D56D2">
              <w:rPr>
                <w:sz w:val="18"/>
                <w:szCs w:val="18"/>
              </w:rPr>
              <w:t xml:space="preserve"> medewerkers, werkzaam binnen de eigen organisatie van de inschrijver. Hiermee wordt de continuïteit van de opdracht geborgd.</w:t>
            </w:r>
          </w:p>
        </w:tc>
        <w:tc>
          <w:tcPr>
            <w:tcW w:w="1700" w:type="dxa"/>
            <w:vAlign w:val="center"/>
          </w:tcPr>
          <w:p w14:paraId="0F6978A7" w14:textId="403F0869" w:rsidR="00183C8F" w:rsidRPr="007D56D2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12AD">
              <w:rPr>
                <w:sz w:val="18"/>
                <w:szCs w:val="18"/>
              </w:rPr>
              <w:t>O Ja / O Nee</w:t>
            </w:r>
          </w:p>
        </w:tc>
      </w:tr>
    </w:tbl>
    <w:p w14:paraId="44145EDA" w14:textId="77777777" w:rsidR="009E4300" w:rsidRDefault="009E4300" w:rsidP="009E4300">
      <w:bookmarkStart w:id="4" w:name="_Toc207691796"/>
    </w:p>
    <w:p w14:paraId="4BAE1AFB" w14:textId="45BB78C1" w:rsidR="00957D2C" w:rsidRPr="009E4300" w:rsidRDefault="009E4300" w:rsidP="009E4300">
      <w:r w:rsidRPr="009E4300">
        <w:t>Totaal aantal punten: ……………..</w:t>
      </w:r>
    </w:p>
    <w:p w14:paraId="338C6D17" w14:textId="16C62CB7" w:rsidR="00592A92" w:rsidRPr="0015325A" w:rsidRDefault="00592A92" w:rsidP="0015325A">
      <w:pPr>
        <w:pStyle w:val="Kop1-Hoofdstuk"/>
      </w:pPr>
      <w:r>
        <w:t>Bronnen en Naslagwerken</w:t>
      </w:r>
      <w:bookmarkEnd w:id="4"/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67"/>
        <w:gridCol w:w="6899"/>
        <w:gridCol w:w="1701"/>
      </w:tblGrid>
      <w:tr w:rsidR="00CF6178" w:rsidRPr="00210539" w14:paraId="001EE72C" w14:textId="05C1F1BA" w:rsidTr="00CF61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EDA8A1" w14:textId="77777777" w:rsidR="00CF6178" w:rsidRPr="00210539" w:rsidRDefault="00CF6178" w:rsidP="005F68F0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210539">
              <w:rPr>
                <w:bCs/>
                <w:sz w:val="18"/>
                <w:szCs w:val="18"/>
              </w:rPr>
              <w:t>Nr.</w:t>
            </w:r>
          </w:p>
        </w:tc>
        <w:tc>
          <w:tcPr>
            <w:tcW w:w="6899" w:type="dxa"/>
            <w:hideMark/>
          </w:tcPr>
          <w:p w14:paraId="416AEAA6" w14:textId="77777777" w:rsidR="00CF6178" w:rsidRPr="00210539" w:rsidRDefault="00CF6178" w:rsidP="005F68F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10539">
              <w:rPr>
                <w:bCs/>
                <w:sz w:val="18"/>
                <w:szCs w:val="18"/>
              </w:rPr>
              <w:t>Eis</w:t>
            </w:r>
          </w:p>
        </w:tc>
        <w:tc>
          <w:tcPr>
            <w:tcW w:w="1701" w:type="dxa"/>
          </w:tcPr>
          <w:p w14:paraId="7C632609" w14:textId="77777777" w:rsidR="00CF6178" w:rsidRPr="00210539" w:rsidRDefault="00CF6178" w:rsidP="005F68F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183C8F" w:rsidRPr="00210539" w14:paraId="79A5DE25" w14:textId="36E90BCD" w:rsidTr="00C87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9728AD" w14:textId="02AB2C75" w:rsidR="00183C8F" w:rsidRPr="00210539" w:rsidRDefault="00183C8F" w:rsidP="00183C8F">
            <w:pPr>
              <w:spacing w:after="160" w:line="259" w:lineRule="auto"/>
              <w:rPr>
                <w:sz w:val="18"/>
                <w:szCs w:val="18"/>
              </w:rPr>
            </w:pPr>
            <w:r w:rsidRPr="0021053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6899" w:type="dxa"/>
            <w:hideMark/>
          </w:tcPr>
          <w:p w14:paraId="0E003657" w14:textId="4A0EE8A9" w:rsidR="00183C8F" w:rsidRPr="00210539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3B02">
              <w:rPr>
                <w:sz w:val="18"/>
                <w:szCs w:val="18"/>
              </w:rPr>
              <w:t>De inschrijver verklaart dat de werkzaamheden zullen worden uitgevoerd conform de VNG-richtlijnen, het B</w:t>
            </w:r>
            <w:r>
              <w:rPr>
                <w:sz w:val="18"/>
                <w:szCs w:val="18"/>
              </w:rPr>
              <w:t>bl</w:t>
            </w:r>
            <w:r w:rsidRPr="00BA3B02">
              <w:rPr>
                <w:sz w:val="18"/>
                <w:szCs w:val="18"/>
              </w:rPr>
              <w:t>, NEN 2767, NEN-ISO 55000 en de Arbowet.</w:t>
            </w:r>
          </w:p>
        </w:tc>
        <w:tc>
          <w:tcPr>
            <w:tcW w:w="1701" w:type="dxa"/>
            <w:vAlign w:val="center"/>
          </w:tcPr>
          <w:p w14:paraId="257684CD" w14:textId="28E3D5AA" w:rsidR="00183C8F" w:rsidRPr="00BA3B02" w:rsidRDefault="00183C8F" w:rsidP="00183C8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12AD">
              <w:rPr>
                <w:sz w:val="18"/>
                <w:szCs w:val="18"/>
              </w:rPr>
              <w:t>O Ja / O Nee</w:t>
            </w:r>
          </w:p>
        </w:tc>
      </w:tr>
    </w:tbl>
    <w:p w14:paraId="4DA30042" w14:textId="77777777" w:rsidR="009E4300" w:rsidRDefault="009E4300" w:rsidP="009E4300"/>
    <w:p w14:paraId="06A2AA86" w14:textId="7991136C" w:rsidR="009E4300" w:rsidRPr="009E4300" w:rsidRDefault="009E4300" w:rsidP="009E4300">
      <w:r w:rsidRPr="009E4300">
        <w:t>Totaal aantal punten: ……………..</w:t>
      </w:r>
    </w:p>
    <w:p w14:paraId="3649565A" w14:textId="77777777" w:rsidR="009E4300" w:rsidRDefault="009E4300" w:rsidP="009E4300"/>
    <w:p w14:paraId="00B6ACAF" w14:textId="334FC2D9" w:rsidR="0038672C" w:rsidRPr="0038672C" w:rsidRDefault="0038672C" w:rsidP="009E4300">
      <w:pPr>
        <w:rPr>
          <w:b/>
          <w:bCs/>
        </w:rPr>
      </w:pPr>
      <w:r w:rsidRPr="0038672C">
        <w:rPr>
          <w:b/>
          <w:bCs/>
        </w:rPr>
        <w:t>Totaal aantal punten onderdelen 1 t/m 3: ………………..</w:t>
      </w:r>
    </w:p>
    <w:p w14:paraId="48A6332B" w14:textId="77777777" w:rsidR="009E4300" w:rsidRDefault="009E4300" w:rsidP="009E4300"/>
    <w:p w14:paraId="1E586837" w14:textId="77777777" w:rsidR="0038672C" w:rsidRDefault="0038672C" w:rsidP="009E4300">
      <w:pPr>
        <w:rPr>
          <w:b/>
          <w:bCs/>
          <w:u w:val="single"/>
        </w:rPr>
      </w:pPr>
    </w:p>
    <w:p w14:paraId="24474D0C" w14:textId="15F2CABD" w:rsidR="00592A92" w:rsidRDefault="009E4300" w:rsidP="009E4300">
      <w:pPr>
        <w:rPr>
          <w:b/>
          <w:bCs/>
          <w:u w:val="single"/>
        </w:rPr>
      </w:pPr>
      <w:r w:rsidRPr="009E4300">
        <w:rPr>
          <w:b/>
          <w:bCs/>
          <w:u w:val="single"/>
        </w:rPr>
        <w:t>Toelichting beoordeling</w:t>
      </w:r>
      <w:r>
        <w:rPr>
          <w:b/>
          <w:bCs/>
          <w:u w:val="single"/>
        </w:rPr>
        <w:t>:</w:t>
      </w:r>
    </w:p>
    <w:p w14:paraId="7EC55B8D" w14:textId="77777777" w:rsidR="009E4300" w:rsidRDefault="009E4300" w:rsidP="009E4300">
      <w:pPr>
        <w:rPr>
          <w:b/>
          <w:bCs/>
          <w:u w:val="single"/>
        </w:rPr>
      </w:pPr>
    </w:p>
    <w:p w14:paraId="7073EAAF" w14:textId="7D889319" w:rsidR="006B7AF9" w:rsidRPr="006B7AF9" w:rsidRDefault="00587BC4" w:rsidP="006B7AF9">
      <w:r>
        <w:t xml:space="preserve">In geval er meer dan 5 partijen geschikt zijn, wordt beoordeeld in hoeverre wordt voldaan aan bovenstaande vereisten. </w:t>
      </w:r>
      <w:r w:rsidR="002356AB">
        <w:t xml:space="preserve">Het niet kunnen voldoen aan een of meer van bovenstaande eisen, leidt niet tot uitsluiting maar </w:t>
      </w:r>
      <w:r w:rsidR="003B2409">
        <w:t>levert per eis waaraan niet kan worden voldaan een punt minder op. Iedere eis weegt even zwaar mee en telt mee voor 1 punt.</w:t>
      </w:r>
      <w:r w:rsidR="003A38C4">
        <w:t xml:space="preserve"> De partijen met het hoogste aantal punten en geschikt blijken, komen voor deelname aan de gunningsfase in aanmerking</w:t>
      </w:r>
      <w:r w:rsidR="00FC5DFC">
        <w:t xml:space="preserve">. Indien na puntentoekenning een of meer partijen gelijk eindigen </w:t>
      </w:r>
      <w:r w:rsidR="00EF394B">
        <w:t>dan wordt geloot door de aanbestedende dienst in bijzijn van een juridisch medewerker.</w:t>
      </w:r>
    </w:p>
    <w:sectPr w:rsidR="006B7AF9" w:rsidRPr="006B7AF9" w:rsidSect="001F73F7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843" w:right="1418" w:bottom="2410" w:left="1418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70A8" w14:textId="77777777" w:rsidR="002C0E0C" w:rsidRDefault="002C0E0C" w:rsidP="00E26A45">
      <w:pPr>
        <w:spacing w:line="240" w:lineRule="auto"/>
      </w:pPr>
      <w:r>
        <w:separator/>
      </w:r>
    </w:p>
  </w:endnote>
  <w:endnote w:type="continuationSeparator" w:id="0">
    <w:p w14:paraId="0179CDA4" w14:textId="77777777" w:rsidR="002C0E0C" w:rsidRDefault="002C0E0C" w:rsidP="00E26A45">
      <w:pPr>
        <w:spacing w:line="240" w:lineRule="auto"/>
      </w:pPr>
      <w:r>
        <w:continuationSeparator/>
      </w:r>
    </w:p>
  </w:endnote>
  <w:endnote w:type="continuationNotice" w:id="1">
    <w:p w14:paraId="09EA9612" w14:textId="77777777" w:rsidR="002C0E0C" w:rsidRDefault="002C0E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1AD9" w14:textId="797FE3AC" w:rsidR="0038187F" w:rsidRPr="00A6381E" w:rsidRDefault="008972FF" w:rsidP="00A6381E">
    <w:pPr>
      <w:pStyle w:val="Voettekst"/>
      <w:tabs>
        <w:tab w:val="clear" w:pos="4536"/>
        <w:tab w:val="center" w:pos="5954"/>
      </w:tabs>
      <w:rPr>
        <w:rFonts w:cs="Arial"/>
        <w:color w:val="0097CC"/>
        <w:sz w:val="16"/>
        <w:szCs w:val="16"/>
      </w:rPr>
    </w:pPr>
    <w:r w:rsidRPr="009D6C59">
      <w:rPr>
        <w:bCs/>
        <w:noProof/>
        <w:color w:val="C45911" w:themeColor="accent2" w:themeShade="BF"/>
        <w:sz w:val="16"/>
        <w:szCs w:val="16"/>
      </w:rPr>
      <w:drawing>
        <wp:anchor distT="0" distB="0" distL="114300" distR="114300" simplePos="0" relativeHeight="251658241" behindDoc="1" locked="0" layoutInCell="1" allowOverlap="1" wp14:anchorId="6E15ACFD" wp14:editId="0A6708AD">
          <wp:simplePos x="0" y="0"/>
          <wp:positionH relativeFrom="page">
            <wp:posOffset>-21142</wp:posOffset>
          </wp:positionH>
          <wp:positionV relativeFrom="page">
            <wp:posOffset>9328994</wp:posOffset>
          </wp:positionV>
          <wp:extent cx="7944180" cy="1374775"/>
          <wp:effectExtent l="0" t="0" r="0" b="0"/>
          <wp:wrapNone/>
          <wp:docPr id="747078282" name="Afbeelding 747078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9069" cy="1377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5128" w:rsidRPr="009D6C59">
      <w:rPr>
        <w:rFonts w:eastAsia="Franklin Gothic Book" w:cs="Arial"/>
        <w:bCs/>
        <w:color w:val="C45911" w:themeColor="accent2" w:themeShade="BF"/>
        <w:sz w:val="16"/>
        <w:szCs w:val="16"/>
      </w:rPr>
      <w:fldChar w:fldCharType="begin"/>
    </w:r>
    <w:r w:rsidR="008F5128" w:rsidRPr="009D6C59">
      <w:rPr>
        <w:rFonts w:eastAsia="Franklin Gothic Book" w:cs="Arial"/>
        <w:bCs/>
        <w:color w:val="C45911" w:themeColor="accent2" w:themeShade="BF"/>
        <w:sz w:val="16"/>
        <w:szCs w:val="16"/>
      </w:rPr>
      <w:instrText>PAGE   \* MERGEFORMAT</w:instrText>
    </w:r>
    <w:r w:rsidR="008F5128" w:rsidRPr="009D6C59">
      <w:rPr>
        <w:rFonts w:eastAsia="Franklin Gothic Book" w:cs="Arial"/>
        <w:bCs/>
        <w:color w:val="C45911" w:themeColor="accent2" w:themeShade="BF"/>
        <w:sz w:val="16"/>
        <w:szCs w:val="16"/>
      </w:rPr>
      <w:fldChar w:fldCharType="separate"/>
    </w:r>
    <w:r w:rsidR="008F5128" w:rsidRPr="009D6C59">
      <w:rPr>
        <w:rFonts w:eastAsia="Franklin Gothic Book" w:cs="Arial"/>
        <w:bCs/>
        <w:color w:val="C45911" w:themeColor="accent2" w:themeShade="BF"/>
        <w:sz w:val="16"/>
        <w:szCs w:val="16"/>
      </w:rPr>
      <w:t>1</w:t>
    </w:r>
    <w:r w:rsidR="008F5128" w:rsidRPr="009D6C59">
      <w:rPr>
        <w:rFonts w:eastAsia="Franklin Gothic Book" w:cs="Arial"/>
        <w:bCs/>
        <w:color w:val="C45911" w:themeColor="accent2" w:themeShade="BF"/>
        <w:sz w:val="16"/>
        <w:szCs w:val="16"/>
      </w:rPr>
      <w:fldChar w:fldCharType="end"/>
    </w:r>
    <w:r w:rsidR="0044462C" w:rsidRPr="009D6C59">
      <w:rPr>
        <w:rFonts w:ascii="Franklin Gothic Book" w:eastAsia="Franklin Gothic Book" w:hAnsi="Franklin Gothic Book" w:cs="Franklin Gothic Book"/>
        <w:bCs/>
        <w:color w:val="0097CC"/>
        <w:sz w:val="16"/>
        <w:szCs w:val="16"/>
      </w:rPr>
      <w:tab/>
    </w:r>
    <w:r w:rsidR="00A6381E" w:rsidRPr="008F5128">
      <w:rPr>
        <w:rFonts w:eastAsia="Franklin Gothic Book" w:cs="Arial"/>
        <w:bCs/>
        <w:color w:val="FFFFFF" w:themeColor="background1"/>
        <w:sz w:val="16"/>
        <w:szCs w:val="16"/>
      </w:rPr>
      <w:t xml:space="preserve">Aanbesteding </w:t>
    </w:r>
    <w:r w:rsidR="00957D2C" w:rsidRPr="00957D2C">
      <w:rPr>
        <w:rFonts w:eastAsia="Franklin Gothic Book" w:cs="Arial"/>
        <w:bCs/>
        <w:color w:val="FFFFFF" w:themeColor="background1"/>
        <w:sz w:val="16"/>
        <w:szCs w:val="16"/>
      </w:rPr>
      <w:t>250110SGD</w:t>
    </w:r>
    <w:r w:rsidR="00A6381E" w:rsidRPr="008F5128">
      <w:rPr>
        <w:rFonts w:eastAsia="Franklin Gothic Book" w:cs="Arial"/>
        <w:bCs/>
        <w:color w:val="FFFFFF" w:themeColor="background1"/>
        <w:sz w:val="16"/>
        <w:szCs w:val="16"/>
      </w:rPr>
      <w:t xml:space="preserve"> Adviesdiensten </w:t>
    </w:r>
    <w:r w:rsidR="00A6381E">
      <w:rPr>
        <w:rFonts w:eastAsia="Franklin Gothic Book" w:cs="Arial"/>
        <w:bCs/>
        <w:color w:val="FFFFFF" w:themeColor="background1"/>
        <w:sz w:val="16"/>
        <w:szCs w:val="16"/>
      </w:rPr>
      <w:t>MJOP en beheerwerkzaamheden</w:t>
    </w:r>
    <w:r w:rsidR="00CB0E59">
      <w:rPr>
        <w:rFonts w:eastAsia="Franklin Gothic Book" w:cs="Arial"/>
        <w:bCs/>
        <w:color w:val="FFFFFF" w:themeColor="background1"/>
        <w:sz w:val="16"/>
        <w:szCs w:val="16"/>
      </w:rPr>
      <w:t xml:space="preserve"> - Selectiefase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23A4" w14:textId="4550F885" w:rsidR="00D32FB3" w:rsidRPr="008F5128" w:rsidRDefault="00F42156" w:rsidP="00F42156">
    <w:pPr>
      <w:pStyle w:val="Voettekst"/>
      <w:tabs>
        <w:tab w:val="clear" w:pos="4536"/>
        <w:tab w:val="center" w:pos="5954"/>
      </w:tabs>
      <w:rPr>
        <w:rFonts w:cs="Arial"/>
        <w:color w:val="0097CC"/>
        <w:sz w:val="16"/>
        <w:szCs w:val="16"/>
      </w:rPr>
    </w:pPr>
    <w:r w:rsidRPr="00F42156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0E53EF3B" wp14:editId="512F992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7667" cy="1375249"/>
          <wp:effectExtent l="0" t="0" r="4445" b="0"/>
          <wp:wrapNone/>
          <wp:docPr id="891756848" name="Afbeelding 891756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ranklin Gothic Book" w:eastAsia="Franklin Gothic Book" w:hAnsi="Franklin Gothic Book" w:cs="Franklin Gothic Book"/>
        <w:bCs/>
        <w:color w:val="FFFFFF" w:themeColor="background1"/>
      </w:rPr>
      <w:t>`</w:t>
    </w:r>
    <w:r w:rsidRPr="008F5128">
      <w:rPr>
        <w:rFonts w:eastAsia="Franklin Gothic Book" w:cs="Arial"/>
        <w:bCs/>
        <w:color w:val="FFFFFF" w:themeColor="background1"/>
        <w:sz w:val="16"/>
        <w:szCs w:val="16"/>
      </w:rPr>
      <w:tab/>
    </w:r>
    <w:r w:rsidR="00A6381E" w:rsidRPr="008F5128">
      <w:rPr>
        <w:rFonts w:eastAsia="Franklin Gothic Book" w:cs="Arial"/>
        <w:bCs/>
        <w:color w:val="FFFFFF" w:themeColor="background1"/>
        <w:sz w:val="16"/>
        <w:szCs w:val="16"/>
      </w:rPr>
      <w:t xml:space="preserve">Aanbestedingsleidraad </w:t>
    </w:r>
    <w:r w:rsidR="007364F7" w:rsidRPr="007364F7">
      <w:rPr>
        <w:rFonts w:eastAsia="Franklin Gothic Book" w:cs="Arial"/>
        <w:bCs/>
        <w:color w:val="FFFFFF" w:themeColor="background1"/>
        <w:sz w:val="16"/>
        <w:szCs w:val="16"/>
      </w:rPr>
      <w:t xml:space="preserve">250110SGD </w:t>
    </w:r>
    <w:r w:rsidR="00A6381E" w:rsidRPr="008F5128">
      <w:rPr>
        <w:rFonts w:eastAsia="Franklin Gothic Book" w:cs="Arial"/>
        <w:bCs/>
        <w:color w:val="FFFFFF" w:themeColor="background1"/>
        <w:sz w:val="16"/>
        <w:szCs w:val="16"/>
      </w:rPr>
      <w:t xml:space="preserve">Adviesdiensten </w:t>
    </w:r>
    <w:r w:rsidR="00A6381E">
      <w:rPr>
        <w:rFonts w:eastAsia="Franklin Gothic Book" w:cs="Arial"/>
        <w:bCs/>
        <w:color w:val="FFFFFF" w:themeColor="background1"/>
        <w:sz w:val="16"/>
        <w:szCs w:val="16"/>
      </w:rPr>
      <w:t>MJOP en beheerwerkzaamheden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CA59E" w14:textId="77777777" w:rsidR="002C0E0C" w:rsidRDefault="002C0E0C" w:rsidP="00E26A45">
      <w:pPr>
        <w:spacing w:line="240" w:lineRule="auto"/>
      </w:pPr>
      <w:r>
        <w:separator/>
      </w:r>
    </w:p>
  </w:footnote>
  <w:footnote w:type="continuationSeparator" w:id="0">
    <w:p w14:paraId="213B0F54" w14:textId="77777777" w:rsidR="002C0E0C" w:rsidRDefault="002C0E0C" w:rsidP="00E26A45">
      <w:pPr>
        <w:spacing w:line="240" w:lineRule="auto"/>
      </w:pPr>
      <w:r>
        <w:continuationSeparator/>
      </w:r>
    </w:p>
  </w:footnote>
  <w:footnote w:type="continuationNotice" w:id="1">
    <w:p w14:paraId="1B55F826" w14:textId="77777777" w:rsidR="002C0E0C" w:rsidRDefault="002C0E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CE44" w14:textId="3D2855BA" w:rsidR="00D32FB3" w:rsidRDefault="0087147E" w:rsidP="00D32FB3">
    <w:pPr>
      <w:pStyle w:val="Koptekst"/>
      <w:jc w:val="right"/>
    </w:pPr>
    <w:r>
      <w:rPr>
        <w:rFonts w:cs="Arial"/>
        <w:noProof/>
        <w:color w:val="0F214A"/>
        <w:lang w:eastAsia="nl-NL"/>
      </w:rPr>
      <w:drawing>
        <wp:inline distT="0" distB="0" distL="0" distR="0" wp14:anchorId="324DA52D" wp14:editId="1340EF48">
          <wp:extent cx="1987550" cy="486410"/>
          <wp:effectExtent l="0" t="0" r="12700" b="8890"/>
          <wp:docPr id="2027748630" name="Afbeelding 1" descr="Afbeelding met Graphics, Lettertype, grafische vormgeving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Afbeelding met Graphics, Lettertype, grafische vormgeving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04DAC5" w14:paraId="2DC3AC51" w14:textId="77777777" w:rsidTr="3204DAC5">
      <w:trPr>
        <w:trHeight w:val="300"/>
      </w:trPr>
      <w:tc>
        <w:tcPr>
          <w:tcW w:w="3020" w:type="dxa"/>
        </w:tcPr>
        <w:p w14:paraId="0CFFDD24" w14:textId="09B8AE51" w:rsidR="3204DAC5" w:rsidRDefault="3204DAC5" w:rsidP="3204DAC5">
          <w:pPr>
            <w:pStyle w:val="Koptekst"/>
            <w:ind w:left="-115"/>
          </w:pPr>
        </w:p>
      </w:tc>
      <w:tc>
        <w:tcPr>
          <w:tcW w:w="3020" w:type="dxa"/>
        </w:tcPr>
        <w:p w14:paraId="1540B497" w14:textId="1E0057BA" w:rsidR="3204DAC5" w:rsidRDefault="3204DAC5" w:rsidP="3204DAC5">
          <w:pPr>
            <w:pStyle w:val="Koptekst"/>
            <w:jc w:val="center"/>
          </w:pPr>
        </w:p>
      </w:tc>
      <w:tc>
        <w:tcPr>
          <w:tcW w:w="3020" w:type="dxa"/>
        </w:tcPr>
        <w:p w14:paraId="5C56FD4A" w14:textId="492E6AE7" w:rsidR="3204DAC5" w:rsidRDefault="3204DAC5" w:rsidP="3204DAC5">
          <w:pPr>
            <w:pStyle w:val="Koptekst"/>
            <w:ind w:right="-115"/>
            <w:jc w:val="right"/>
          </w:pPr>
        </w:p>
      </w:tc>
    </w:tr>
  </w:tbl>
  <w:p w14:paraId="140D48A2" w14:textId="57774B9E" w:rsidR="3204DAC5" w:rsidRDefault="3204DAC5" w:rsidP="3204DA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389"/>
    <w:multiLevelType w:val="multilevel"/>
    <w:tmpl w:val="3D7C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75F04"/>
    <w:multiLevelType w:val="hybridMultilevel"/>
    <w:tmpl w:val="EB187EF0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12460A5"/>
    <w:multiLevelType w:val="hybridMultilevel"/>
    <w:tmpl w:val="DF7AE6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C76ED9"/>
    <w:multiLevelType w:val="hybridMultilevel"/>
    <w:tmpl w:val="CFB60A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D289C"/>
    <w:multiLevelType w:val="hybridMultilevel"/>
    <w:tmpl w:val="3BB035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41BB"/>
    <w:multiLevelType w:val="hybridMultilevel"/>
    <w:tmpl w:val="A5FC35BE"/>
    <w:lvl w:ilvl="0" w:tplc="04130017">
      <w:start w:val="1"/>
      <w:numFmt w:val="lowerLetter"/>
      <w:lvlText w:val="%1)"/>
      <w:lvlJc w:val="left"/>
      <w:pPr>
        <w:ind w:left="1647" w:hanging="360"/>
      </w:pPr>
    </w:lvl>
    <w:lvl w:ilvl="1" w:tplc="04130019" w:tentative="1">
      <w:start w:val="1"/>
      <w:numFmt w:val="lowerLetter"/>
      <w:lvlText w:val="%2."/>
      <w:lvlJc w:val="left"/>
      <w:pPr>
        <w:ind w:left="2367" w:hanging="360"/>
      </w:pPr>
    </w:lvl>
    <w:lvl w:ilvl="2" w:tplc="0413001B" w:tentative="1">
      <w:start w:val="1"/>
      <w:numFmt w:val="lowerRoman"/>
      <w:lvlText w:val="%3."/>
      <w:lvlJc w:val="right"/>
      <w:pPr>
        <w:ind w:left="3087" w:hanging="180"/>
      </w:pPr>
    </w:lvl>
    <w:lvl w:ilvl="3" w:tplc="0413000F" w:tentative="1">
      <w:start w:val="1"/>
      <w:numFmt w:val="decimal"/>
      <w:lvlText w:val="%4."/>
      <w:lvlJc w:val="left"/>
      <w:pPr>
        <w:ind w:left="3807" w:hanging="360"/>
      </w:pPr>
    </w:lvl>
    <w:lvl w:ilvl="4" w:tplc="04130019" w:tentative="1">
      <w:start w:val="1"/>
      <w:numFmt w:val="lowerLetter"/>
      <w:lvlText w:val="%5."/>
      <w:lvlJc w:val="left"/>
      <w:pPr>
        <w:ind w:left="4527" w:hanging="360"/>
      </w:pPr>
    </w:lvl>
    <w:lvl w:ilvl="5" w:tplc="0413001B" w:tentative="1">
      <w:start w:val="1"/>
      <w:numFmt w:val="lowerRoman"/>
      <w:lvlText w:val="%6."/>
      <w:lvlJc w:val="right"/>
      <w:pPr>
        <w:ind w:left="5247" w:hanging="180"/>
      </w:pPr>
    </w:lvl>
    <w:lvl w:ilvl="6" w:tplc="0413000F" w:tentative="1">
      <w:start w:val="1"/>
      <w:numFmt w:val="decimal"/>
      <w:lvlText w:val="%7."/>
      <w:lvlJc w:val="left"/>
      <w:pPr>
        <w:ind w:left="5967" w:hanging="360"/>
      </w:pPr>
    </w:lvl>
    <w:lvl w:ilvl="7" w:tplc="04130019" w:tentative="1">
      <w:start w:val="1"/>
      <w:numFmt w:val="lowerLetter"/>
      <w:lvlText w:val="%8."/>
      <w:lvlJc w:val="left"/>
      <w:pPr>
        <w:ind w:left="6687" w:hanging="360"/>
      </w:pPr>
    </w:lvl>
    <w:lvl w:ilvl="8" w:tplc="0413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14A81EBC"/>
    <w:multiLevelType w:val="hybridMultilevel"/>
    <w:tmpl w:val="983E037A"/>
    <w:lvl w:ilvl="0" w:tplc="04130017">
      <w:start w:val="1"/>
      <w:numFmt w:val="lowerLetter"/>
      <w:lvlText w:val="%1)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5504D84"/>
    <w:multiLevelType w:val="hybridMultilevel"/>
    <w:tmpl w:val="558C75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111E3"/>
    <w:multiLevelType w:val="hybridMultilevel"/>
    <w:tmpl w:val="C30A08B4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7F95918"/>
    <w:multiLevelType w:val="hybridMultilevel"/>
    <w:tmpl w:val="5B044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154CC"/>
    <w:multiLevelType w:val="hybridMultilevel"/>
    <w:tmpl w:val="DD522B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824F67"/>
    <w:multiLevelType w:val="hybridMultilevel"/>
    <w:tmpl w:val="E3C24B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17DCC"/>
    <w:multiLevelType w:val="hybridMultilevel"/>
    <w:tmpl w:val="71CAC79E"/>
    <w:lvl w:ilvl="0" w:tplc="855CB19E">
      <w:start w:val="1"/>
      <w:numFmt w:val="bullet"/>
      <w:pStyle w:val="Opsomming-ongenummerd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5E6633"/>
    <w:multiLevelType w:val="hybridMultilevel"/>
    <w:tmpl w:val="E916A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14BC5"/>
    <w:multiLevelType w:val="multilevel"/>
    <w:tmpl w:val="44EC8986"/>
    <w:lvl w:ilvl="0">
      <w:start w:val="1"/>
      <w:numFmt w:val="decimal"/>
      <w:pStyle w:val="Kop1-Hoofdstuk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Paragraaf"/>
      <w:lvlText w:val="%1.%2"/>
      <w:lvlJc w:val="left"/>
      <w:pPr>
        <w:ind w:left="851" w:hanging="851"/>
      </w:pPr>
      <w:rPr>
        <w:rFonts w:ascii="Arial" w:hAnsi="Arial" w:cs="Arial" w:hint="default"/>
      </w:rPr>
    </w:lvl>
    <w:lvl w:ilvl="2">
      <w:start w:val="1"/>
      <w:numFmt w:val="decimal"/>
      <w:pStyle w:val="Kop3nieuw"/>
      <w:lvlText w:val="%1.%2.%3"/>
      <w:lvlJc w:val="left"/>
      <w:pPr>
        <w:ind w:left="851" w:hanging="851"/>
      </w:pPr>
      <w:rPr>
        <w:b/>
        <w:bCs w:val="0"/>
        <w:i w:val="0"/>
        <w:iCs w:val="0"/>
        <w:color w:val="auto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39564F7B"/>
    <w:multiLevelType w:val="multilevel"/>
    <w:tmpl w:val="701E92A4"/>
    <w:styleLink w:val="Huidigelijst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9797A"/>
    <w:multiLevelType w:val="hybridMultilevel"/>
    <w:tmpl w:val="891206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81C71"/>
    <w:multiLevelType w:val="hybridMultilevel"/>
    <w:tmpl w:val="A1B4E8DC"/>
    <w:lvl w:ilvl="0" w:tplc="04130017">
      <w:start w:val="1"/>
      <w:numFmt w:val="lowerLetter"/>
      <w:lvlText w:val="%1)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F876807"/>
    <w:multiLevelType w:val="hybridMultilevel"/>
    <w:tmpl w:val="3BBC2D3E"/>
    <w:lvl w:ilvl="0" w:tplc="04130017">
      <w:start w:val="1"/>
      <w:numFmt w:val="lowerLetter"/>
      <w:lvlText w:val="%1)"/>
      <w:lvlJc w:val="left"/>
      <w:pPr>
        <w:ind w:left="1647" w:hanging="360"/>
      </w:pPr>
    </w:lvl>
    <w:lvl w:ilvl="1" w:tplc="04130019" w:tentative="1">
      <w:start w:val="1"/>
      <w:numFmt w:val="lowerLetter"/>
      <w:lvlText w:val="%2."/>
      <w:lvlJc w:val="left"/>
      <w:pPr>
        <w:ind w:left="2367" w:hanging="360"/>
      </w:pPr>
    </w:lvl>
    <w:lvl w:ilvl="2" w:tplc="0413001B" w:tentative="1">
      <w:start w:val="1"/>
      <w:numFmt w:val="lowerRoman"/>
      <w:lvlText w:val="%3."/>
      <w:lvlJc w:val="right"/>
      <w:pPr>
        <w:ind w:left="3087" w:hanging="180"/>
      </w:pPr>
    </w:lvl>
    <w:lvl w:ilvl="3" w:tplc="0413000F" w:tentative="1">
      <w:start w:val="1"/>
      <w:numFmt w:val="decimal"/>
      <w:lvlText w:val="%4."/>
      <w:lvlJc w:val="left"/>
      <w:pPr>
        <w:ind w:left="3807" w:hanging="360"/>
      </w:pPr>
    </w:lvl>
    <w:lvl w:ilvl="4" w:tplc="04130019" w:tentative="1">
      <w:start w:val="1"/>
      <w:numFmt w:val="lowerLetter"/>
      <w:lvlText w:val="%5."/>
      <w:lvlJc w:val="left"/>
      <w:pPr>
        <w:ind w:left="4527" w:hanging="360"/>
      </w:pPr>
    </w:lvl>
    <w:lvl w:ilvl="5" w:tplc="0413001B" w:tentative="1">
      <w:start w:val="1"/>
      <w:numFmt w:val="lowerRoman"/>
      <w:lvlText w:val="%6."/>
      <w:lvlJc w:val="right"/>
      <w:pPr>
        <w:ind w:left="5247" w:hanging="180"/>
      </w:pPr>
    </w:lvl>
    <w:lvl w:ilvl="6" w:tplc="0413000F" w:tentative="1">
      <w:start w:val="1"/>
      <w:numFmt w:val="decimal"/>
      <w:lvlText w:val="%7."/>
      <w:lvlJc w:val="left"/>
      <w:pPr>
        <w:ind w:left="5967" w:hanging="360"/>
      </w:pPr>
    </w:lvl>
    <w:lvl w:ilvl="7" w:tplc="04130019" w:tentative="1">
      <w:start w:val="1"/>
      <w:numFmt w:val="lowerLetter"/>
      <w:lvlText w:val="%8."/>
      <w:lvlJc w:val="left"/>
      <w:pPr>
        <w:ind w:left="6687" w:hanging="360"/>
      </w:pPr>
    </w:lvl>
    <w:lvl w:ilvl="8" w:tplc="0413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9" w15:restartNumberingAfterBreak="0">
    <w:nsid w:val="435A0490"/>
    <w:multiLevelType w:val="hybridMultilevel"/>
    <w:tmpl w:val="1382A6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367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20C23"/>
    <w:multiLevelType w:val="hybridMultilevel"/>
    <w:tmpl w:val="9E4A03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F4925"/>
    <w:multiLevelType w:val="multilevel"/>
    <w:tmpl w:val="BB0658F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47E60528"/>
    <w:multiLevelType w:val="hybridMultilevel"/>
    <w:tmpl w:val="8AD0C5D8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28C065E"/>
    <w:multiLevelType w:val="hybridMultilevel"/>
    <w:tmpl w:val="03A8AA88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04130019" w:tentative="1">
      <w:start w:val="1"/>
      <w:numFmt w:val="lowerLetter"/>
      <w:lvlText w:val="%2."/>
      <w:lvlJc w:val="left"/>
      <w:pPr>
        <w:ind w:left="3240" w:hanging="360"/>
      </w:pPr>
    </w:lvl>
    <w:lvl w:ilvl="2" w:tplc="0413001B" w:tentative="1">
      <w:start w:val="1"/>
      <w:numFmt w:val="lowerRoman"/>
      <w:lvlText w:val="%3."/>
      <w:lvlJc w:val="right"/>
      <w:pPr>
        <w:ind w:left="3960" w:hanging="180"/>
      </w:pPr>
    </w:lvl>
    <w:lvl w:ilvl="3" w:tplc="0413000F" w:tentative="1">
      <w:start w:val="1"/>
      <w:numFmt w:val="decimal"/>
      <w:lvlText w:val="%4."/>
      <w:lvlJc w:val="left"/>
      <w:pPr>
        <w:ind w:left="4680" w:hanging="360"/>
      </w:pPr>
    </w:lvl>
    <w:lvl w:ilvl="4" w:tplc="04130019" w:tentative="1">
      <w:start w:val="1"/>
      <w:numFmt w:val="lowerLetter"/>
      <w:lvlText w:val="%5."/>
      <w:lvlJc w:val="left"/>
      <w:pPr>
        <w:ind w:left="5400" w:hanging="360"/>
      </w:pPr>
    </w:lvl>
    <w:lvl w:ilvl="5" w:tplc="0413001B" w:tentative="1">
      <w:start w:val="1"/>
      <w:numFmt w:val="lowerRoman"/>
      <w:lvlText w:val="%6."/>
      <w:lvlJc w:val="right"/>
      <w:pPr>
        <w:ind w:left="6120" w:hanging="180"/>
      </w:pPr>
    </w:lvl>
    <w:lvl w:ilvl="6" w:tplc="0413000F" w:tentative="1">
      <w:start w:val="1"/>
      <w:numFmt w:val="decimal"/>
      <w:lvlText w:val="%7."/>
      <w:lvlJc w:val="left"/>
      <w:pPr>
        <w:ind w:left="6840" w:hanging="360"/>
      </w:pPr>
    </w:lvl>
    <w:lvl w:ilvl="7" w:tplc="04130019" w:tentative="1">
      <w:start w:val="1"/>
      <w:numFmt w:val="lowerLetter"/>
      <w:lvlText w:val="%8."/>
      <w:lvlJc w:val="left"/>
      <w:pPr>
        <w:ind w:left="7560" w:hanging="360"/>
      </w:pPr>
    </w:lvl>
    <w:lvl w:ilvl="8" w:tplc="0413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63338A6"/>
    <w:multiLevelType w:val="hybridMultilevel"/>
    <w:tmpl w:val="135C06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226D0"/>
    <w:multiLevelType w:val="hybridMultilevel"/>
    <w:tmpl w:val="CBB6A9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917" w:hanging="360"/>
      </w:pPr>
    </w:lvl>
    <w:lvl w:ilvl="2" w:tplc="0413001B" w:tentative="1">
      <w:start w:val="1"/>
      <w:numFmt w:val="lowerRoman"/>
      <w:lvlText w:val="%3."/>
      <w:lvlJc w:val="right"/>
      <w:pPr>
        <w:ind w:left="1637" w:hanging="180"/>
      </w:pPr>
    </w:lvl>
    <w:lvl w:ilvl="3" w:tplc="0413000F" w:tentative="1">
      <w:start w:val="1"/>
      <w:numFmt w:val="decimal"/>
      <w:lvlText w:val="%4."/>
      <w:lvlJc w:val="left"/>
      <w:pPr>
        <w:ind w:left="2357" w:hanging="360"/>
      </w:pPr>
    </w:lvl>
    <w:lvl w:ilvl="4" w:tplc="04130019" w:tentative="1">
      <w:start w:val="1"/>
      <w:numFmt w:val="lowerLetter"/>
      <w:lvlText w:val="%5."/>
      <w:lvlJc w:val="left"/>
      <w:pPr>
        <w:ind w:left="3077" w:hanging="360"/>
      </w:pPr>
    </w:lvl>
    <w:lvl w:ilvl="5" w:tplc="0413001B" w:tentative="1">
      <w:start w:val="1"/>
      <w:numFmt w:val="lowerRoman"/>
      <w:lvlText w:val="%6."/>
      <w:lvlJc w:val="right"/>
      <w:pPr>
        <w:ind w:left="3797" w:hanging="180"/>
      </w:pPr>
    </w:lvl>
    <w:lvl w:ilvl="6" w:tplc="0413000F" w:tentative="1">
      <w:start w:val="1"/>
      <w:numFmt w:val="decimal"/>
      <w:lvlText w:val="%7."/>
      <w:lvlJc w:val="left"/>
      <w:pPr>
        <w:ind w:left="4517" w:hanging="360"/>
      </w:pPr>
    </w:lvl>
    <w:lvl w:ilvl="7" w:tplc="04130019" w:tentative="1">
      <w:start w:val="1"/>
      <w:numFmt w:val="lowerLetter"/>
      <w:lvlText w:val="%8."/>
      <w:lvlJc w:val="left"/>
      <w:pPr>
        <w:ind w:left="5237" w:hanging="360"/>
      </w:pPr>
    </w:lvl>
    <w:lvl w:ilvl="8" w:tplc="0413001B" w:tentative="1">
      <w:start w:val="1"/>
      <w:numFmt w:val="lowerRoman"/>
      <w:lvlText w:val="%9."/>
      <w:lvlJc w:val="right"/>
      <w:pPr>
        <w:ind w:left="5957" w:hanging="180"/>
      </w:pPr>
    </w:lvl>
  </w:abstractNum>
  <w:abstractNum w:abstractNumId="26" w15:restartNumberingAfterBreak="0">
    <w:nsid w:val="605C7BF7"/>
    <w:multiLevelType w:val="hybridMultilevel"/>
    <w:tmpl w:val="2E1C3B32"/>
    <w:lvl w:ilvl="0" w:tplc="1CECD02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CAB355C"/>
    <w:multiLevelType w:val="hybridMultilevel"/>
    <w:tmpl w:val="7DCED420"/>
    <w:lvl w:ilvl="0" w:tplc="04130017">
      <w:start w:val="1"/>
      <w:numFmt w:val="lowerLetter"/>
      <w:lvlText w:val="%1)"/>
      <w:lvlJc w:val="left"/>
      <w:pPr>
        <w:ind w:left="1647" w:hanging="360"/>
      </w:pPr>
    </w:lvl>
    <w:lvl w:ilvl="1" w:tplc="04130019">
      <w:start w:val="1"/>
      <w:numFmt w:val="lowerLetter"/>
      <w:lvlText w:val="%2."/>
      <w:lvlJc w:val="left"/>
      <w:pPr>
        <w:ind w:left="2367" w:hanging="360"/>
      </w:pPr>
    </w:lvl>
    <w:lvl w:ilvl="2" w:tplc="0413001B" w:tentative="1">
      <w:start w:val="1"/>
      <w:numFmt w:val="lowerRoman"/>
      <w:lvlText w:val="%3."/>
      <w:lvlJc w:val="right"/>
      <w:pPr>
        <w:ind w:left="3087" w:hanging="180"/>
      </w:pPr>
    </w:lvl>
    <w:lvl w:ilvl="3" w:tplc="0413000F" w:tentative="1">
      <w:start w:val="1"/>
      <w:numFmt w:val="decimal"/>
      <w:lvlText w:val="%4."/>
      <w:lvlJc w:val="left"/>
      <w:pPr>
        <w:ind w:left="3807" w:hanging="360"/>
      </w:pPr>
    </w:lvl>
    <w:lvl w:ilvl="4" w:tplc="04130019" w:tentative="1">
      <w:start w:val="1"/>
      <w:numFmt w:val="lowerLetter"/>
      <w:lvlText w:val="%5."/>
      <w:lvlJc w:val="left"/>
      <w:pPr>
        <w:ind w:left="4527" w:hanging="360"/>
      </w:pPr>
    </w:lvl>
    <w:lvl w:ilvl="5" w:tplc="0413001B" w:tentative="1">
      <w:start w:val="1"/>
      <w:numFmt w:val="lowerRoman"/>
      <w:lvlText w:val="%6."/>
      <w:lvlJc w:val="right"/>
      <w:pPr>
        <w:ind w:left="5247" w:hanging="180"/>
      </w:pPr>
    </w:lvl>
    <w:lvl w:ilvl="6" w:tplc="0413000F" w:tentative="1">
      <w:start w:val="1"/>
      <w:numFmt w:val="decimal"/>
      <w:lvlText w:val="%7."/>
      <w:lvlJc w:val="left"/>
      <w:pPr>
        <w:ind w:left="5967" w:hanging="360"/>
      </w:pPr>
    </w:lvl>
    <w:lvl w:ilvl="7" w:tplc="04130019" w:tentative="1">
      <w:start w:val="1"/>
      <w:numFmt w:val="lowerLetter"/>
      <w:lvlText w:val="%8."/>
      <w:lvlJc w:val="left"/>
      <w:pPr>
        <w:ind w:left="6687" w:hanging="360"/>
      </w:pPr>
    </w:lvl>
    <w:lvl w:ilvl="8" w:tplc="0413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8" w15:restartNumberingAfterBreak="0">
    <w:nsid w:val="6D6F1339"/>
    <w:multiLevelType w:val="hybridMultilevel"/>
    <w:tmpl w:val="4CD614BA"/>
    <w:lvl w:ilvl="0" w:tplc="04130017">
      <w:start w:val="1"/>
      <w:numFmt w:val="lowerLetter"/>
      <w:lvlText w:val="%1)"/>
      <w:lvlJc w:val="left"/>
      <w:pPr>
        <w:ind w:left="513" w:hanging="360"/>
      </w:pPr>
    </w:lvl>
    <w:lvl w:ilvl="1" w:tplc="04130019" w:tentative="1">
      <w:start w:val="1"/>
      <w:numFmt w:val="lowerLetter"/>
      <w:lvlText w:val="%2."/>
      <w:lvlJc w:val="left"/>
      <w:pPr>
        <w:ind w:left="1233" w:hanging="360"/>
      </w:pPr>
    </w:lvl>
    <w:lvl w:ilvl="2" w:tplc="0413001B" w:tentative="1">
      <w:start w:val="1"/>
      <w:numFmt w:val="lowerRoman"/>
      <w:lvlText w:val="%3."/>
      <w:lvlJc w:val="right"/>
      <w:pPr>
        <w:ind w:left="1953" w:hanging="180"/>
      </w:pPr>
    </w:lvl>
    <w:lvl w:ilvl="3" w:tplc="0413000F" w:tentative="1">
      <w:start w:val="1"/>
      <w:numFmt w:val="decimal"/>
      <w:lvlText w:val="%4."/>
      <w:lvlJc w:val="left"/>
      <w:pPr>
        <w:ind w:left="2673" w:hanging="360"/>
      </w:pPr>
    </w:lvl>
    <w:lvl w:ilvl="4" w:tplc="04130019" w:tentative="1">
      <w:start w:val="1"/>
      <w:numFmt w:val="lowerLetter"/>
      <w:lvlText w:val="%5."/>
      <w:lvlJc w:val="left"/>
      <w:pPr>
        <w:ind w:left="3393" w:hanging="360"/>
      </w:pPr>
    </w:lvl>
    <w:lvl w:ilvl="5" w:tplc="0413001B" w:tentative="1">
      <w:start w:val="1"/>
      <w:numFmt w:val="lowerRoman"/>
      <w:lvlText w:val="%6."/>
      <w:lvlJc w:val="right"/>
      <w:pPr>
        <w:ind w:left="4113" w:hanging="180"/>
      </w:pPr>
    </w:lvl>
    <w:lvl w:ilvl="6" w:tplc="0413000F" w:tentative="1">
      <w:start w:val="1"/>
      <w:numFmt w:val="decimal"/>
      <w:lvlText w:val="%7."/>
      <w:lvlJc w:val="left"/>
      <w:pPr>
        <w:ind w:left="4833" w:hanging="360"/>
      </w:pPr>
    </w:lvl>
    <w:lvl w:ilvl="7" w:tplc="04130019" w:tentative="1">
      <w:start w:val="1"/>
      <w:numFmt w:val="lowerLetter"/>
      <w:lvlText w:val="%8."/>
      <w:lvlJc w:val="left"/>
      <w:pPr>
        <w:ind w:left="5553" w:hanging="360"/>
      </w:pPr>
    </w:lvl>
    <w:lvl w:ilvl="8" w:tplc="0413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9" w15:restartNumberingAfterBreak="0">
    <w:nsid w:val="6D954B2A"/>
    <w:multiLevelType w:val="hybridMultilevel"/>
    <w:tmpl w:val="11621FB0"/>
    <w:lvl w:ilvl="0" w:tplc="E2FA16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F35B2"/>
    <w:multiLevelType w:val="hybridMultilevel"/>
    <w:tmpl w:val="FB5A30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C853A0"/>
    <w:multiLevelType w:val="hybridMultilevel"/>
    <w:tmpl w:val="DBBA25AA"/>
    <w:lvl w:ilvl="0" w:tplc="04130017">
      <w:start w:val="1"/>
      <w:numFmt w:val="lowerLetter"/>
      <w:lvlText w:val="%1)"/>
      <w:lvlJc w:val="left"/>
      <w:pPr>
        <w:ind w:left="1647" w:hanging="360"/>
      </w:pPr>
    </w:lvl>
    <w:lvl w:ilvl="1" w:tplc="04130019" w:tentative="1">
      <w:start w:val="1"/>
      <w:numFmt w:val="lowerLetter"/>
      <w:lvlText w:val="%2."/>
      <w:lvlJc w:val="left"/>
      <w:pPr>
        <w:ind w:left="2367" w:hanging="360"/>
      </w:pPr>
    </w:lvl>
    <w:lvl w:ilvl="2" w:tplc="0413001B" w:tentative="1">
      <w:start w:val="1"/>
      <w:numFmt w:val="lowerRoman"/>
      <w:lvlText w:val="%3."/>
      <w:lvlJc w:val="right"/>
      <w:pPr>
        <w:ind w:left="3087" w:hanging="180"/>
      </w:pPr>
    </w:lvl>
    <w:lvl w:ilvl="3" w:tplc="0413000F" w:tentative="1">
      <w:start w:val="1"/>
      <w:numFmt w:val="decimal"/>
      <w:lvlText w:val="%4."/>
      <w:lvlJc w:val="left"/>
      <w:pPr>
        <w:ind w:left="3807" w:hanging="360"/>
      </w:pPr>
    </w:lvl>
    <w:lvl w:ilvl="4" w:tplc="04130019" w:tentative="1">
      <w:start w:val="1"/>
      <w:numFmt w:val="lowerLetter"/>
      <w:lvlText w:val="%5."/>
      <w:lvlJc w:val="left"/>
      <w:pPr>
        <w:ind w:left="4527" w:hanging="360"/>
      </w:pPr>
    </w:lvl>
    <w:lvl w:ilvl="5" w:tplc="0413001B" w:tentative="1">
      <w:start w:val="1"/>
      <w:numFmt w:val="lowerRoman"/>
      <w:lvlText w:val="%6."/>
      <w:lvlJc w:val="right"/>
      <w:pPr>
        <w:ind w:left="5247" w:hanging="180"/>
      </w:pPr>
    </w:lvl>
    <w:lvl w:ilvl="6" w:tplc="0413000F" w:tentative="1">
      <w:start w:val="1"/>
      <w:numFmt w:val="decimal"/>
      <w:lvlText w:val="%7."/>
      <w:lvlJc w:val="left"/>
      <w:pPr>
        <w:ind w:left="5967" w:hanging="360"/>
      </w:pPr>
    </w:lvl>
    <w:lvl w:ilvl="7" w:tplc="04130019" w:tentative="1">
      <w:start w:val="1"/>
      <w:numFmt w:val="lowerLetter"/>
      <w:lvlText w:val="%8."/>
      <w:lvlJc w:val="left"/>
      <w:pPr>
        <w:ind w:left="6687" w:hanging="360"/>
      </w:pPr>
    </w:lvl>
    <w:lvl w:ilvl="8" w:tplc="0413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2" w15:restartNumberingAfterBreak="0">
    <w:nsid w:val="7A4924EC"/>
    <w:multiLevelType w:val="hybridMultilevel"/>
    <w:tmpl w:val="7968EB3A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04130019" w:tentative="1">
      <w:start w:val="1"/>
      <w:numFmt w:val="lowerLetter"/>
      <w:lvlText w:val="%2."/>
      <w:lvlJc w:val="left"/>
      <w:pPr>
        <w:ind w:left="3240" w:hanging="360"/>
      </w:pPr>
    </w:lvl>
    <w:lvl w:ilvl="2" w:tplc="0413001B" w:tentative="1">
      <w:start w:val="1"/>
      <w:numFmt w:val="lowerRoman"/>
      <w:lvlText w:val="%3."/>
      <w:lvlJc w:val="right"/>
      <w:pPr>
        <w:ind w:left="3960" w:hanging="180"/>
      </w:pPr>
    </w:lvl>
    <w:lvl w:ilvl="3" w:tplc="0413000F" w:tentative="1">
      <w:start w:val="1"/>
      <w:numFmt w:val="decimal"/>
      <w:lvlText w:val="%4."/>
      <w:lvlJc w:val="left"/>
      <w:pPr>
        <w:ind w:left="4680" w:hanging="360"/>
      </w:pPr>
    </w:lvl>
    <w:lvl w:ilvl="4" w:tplc="04130019" w:tentative="1">
      <w:start w:val="1"/>
      <w:numFmt w:val="lowerLetter"/>
      <w:lvlText w:val="%5."/>
      <w:lvlJc w:val="left"/>
      <w:pPr>
        <w:ind w:left="5400" w:hanging="360"/>
      </w:pPr>
    </w:lvl>
    <w:lvl w:ilvl="5" w:tplc="0413001B" w:tentative="1">
      <w:start w:val="1"/>
      <w:numFmt w:val="lowerRoman"/>
      <w:lvlText w:val="%6."/>
      <w:lvlJc w:val="right"/>
      <w:pPr>
        <w:ind w:left="6120" w:hanging="180"/>
      </w:pPr>
    </w:lvl>
    <w:lvl w:ilvl="6" w:tplc="0413000F" w:tentative="1">
      <w:start w:val="1"/>
      <w:numFmt w:val="decimal"/>
      <w:lvlText w:val="%7."/>
      <w:lvlJc w:val="left"/>
      <w:pPr>
        <w:ind w:left="6840" w:hanging="360"/>
      </w:pPr>
    </w:lvl>
    <w:lvl w:ilvl="7" w:tplc="04130019" w:tentative="1">
      <w:start w:val="1"/>
      <w:numFmt w:val="lowerLetter"/>
      <w:lvlText w:val="%8."/>
      <w:lvlJc w:val="left"/>
      <w:pPr>
        <w:ind w:left="7560" w:hanging="360"/>
      </w:pPr>
    </w:lvl>
    <w:lvl w:ilvl="8" w:tplc="0413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D4C1EAF"/>
    <w:multiLevelType w:val="hybridMultilevel"/>
    <w:tmpl w:val="CFB60A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88109">
    <w:abstractNumId w:val="12"/>
  </w:num>
  <w:num w:numId="2" w16cid:durableId="1506676247">
    <w:abstractNumId w:val="15"/>
  </w:num>
  <w:num w:numId="3" w16cid:durableId="137383581">
    <w:abstractNumId w:val="14"/>
  </w:num>
  <w:num w:numId="4" w16cid:durableId="393354913">
    <w:abstractNumId w:val="21"/>
  </w:num>
  <w:num w:numId="5" w16cid:durableId="1024936903">
    <w:abstractNumId w:val="25"/>
  </w:num>
  <w:num w:numId="6" w16cid:durableId="1286697699">
    <w:abstractNumId w:val="17"/>
  </w:num>
  <w:num w:numId="7" w16cid:durableId="1431659420">
    <w:abstractNumId w:val="6"/>
  </w:num>
  <w:num w:numId="8" w16cid:durableId="1650206498">
    <w:abstractNumId w:val="31"/>
  </w:num>
  <w:num w:numId="9" w16cid:durableId="20252294">
    <w:abstractNumId w:val="28"/>
  </w:num>
  <w:num w:numId="10" w16cid:durableId="984317705">
    <w:abstractNumId w:val="18"/>
  </w:num>
  <w:num w:numId="11" w16cid:durableId="712536537">
    <w:abstractNumId w:val="27"/>
  </w:num>
  <w:num w:numId="12" w16cid:durableId="992172718">
    <w:abstractNumId w:val="5"/>
  </w:num>
  <w:num w:numId="13" w16cid:durableId="1419792399">
    <w:abstractNumId w:val="1"/>
  </w:num>
  <w:num w:numId="14" w16cid:durableId="787964647">
    <w:abstractNumId w:val="26"/>
  </w:num>
  <w:num w:numId="15" w16cid:durableId="1999797902">
    <w:abstractNumId w:val="8"/>
  </w:num>
  <w:num w:numId="16" w16cid:durableId="20906899">
    <w:abstractNumId w:val="20"/>
  </w:num>
  <w:num w:numId="17" w16cid:durableId="1382945904">
    <w:abstractNumId w:val="29"/>
  </w:num>
  <w:num w:numId="18" w16cid:durableId="626934551">
    <w:abstractNumId w:val="7"/>
  </w:num>
  <w:num w:numId="19" w16cid:durableId="867521234">
    <w:abstractNumId w:val="19"/>
  </w:num>
  <w:num w:numId="20" w16cid:durableId="1019621281">
    <w:abstractNumId w:val="33"/>
  </w:num>
  <w:num w:numId="21" w16cid:durableId="995642686">
    <w:abstractNumId w:val="3"/>
  </w:num>
  <w:num w:numId="22" w16cid:durableId="310410502">
    <w:abstractNumId w:val="13"/>
  </w:num>
  <w:num w:numId="23" w16cid:durableId="264507060">
    <w:abstractNumId w:val="16"/>
  </w:num>
  <w:num w:numId="24" w16cid:durableId="886717848">
    <w:abstractNumId w:val="30"/>
  </w:num>
  <w:num w:numId="25" w16cid:durableId="863438884">
    <w:abstractNumId w:val="2"/>
  </w:num>
  <w:num w:numId="26" w16cid:durableId="1450246557">
    <w:abstractNumId w:val="11"/>
  </w:num>
  <w:num w:numId="27" w16cid:durableId="1853103567">
    <w:abstractNumId w:val="22"/>
  </w:num>
  <w:num w:numId="28" w16cid:durableId="396319548">
    <w:abstractNumId w:val="23"/>
  </w:num>
  <w:num w:numId="29" w16cid:durableId="2131897913">
    <w:abstractNumId w:val="32"/>
  </w:num>
  <w:num w:numId="30" w16cid:durableId="936134135">
    <w:abstractNumId w:val="24"/>
  </w:num>
  <w:num w:numId="31" w16cid:durableId="601497134">
    <w:abstractNumId w:val="9"/>
  </w:num>
  <w:num w:numId="32" w16cid:durableId="1817719307">
    <w:abstractNumId w:val="4"/>
  </w:num>
  <w:num w:numId="33" w16cid:durableId="2023780795">
    <w:abstractNumId w:val="0"/>
  </w:num>
  <w:num w:numId="34" w16cid:durableId="764417782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9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03F"/>
    <w:rsid w:val="00000A33"/>
    <w:rsid w:val="0000230D"/>
    <w:rsid w:val="00003504"/>
    <w:rsid w:val="00003B49"/>
    <w:rsid w:val="00003F6D"/>
    <w:rsid w:val="000044CA"/>
    <w:rsid w:val="00004DF4"/>
    <w:rsid w:val="00005366"/>
    <w:rsid w:val="000054A1"/>
    <w:rsid w:val="00005885"/>
    <w:rsid w:val="00005FCB"/>
    <w:rsid w:val="000078AA"/>
    <w:rsid w:val="000106EE"/>
    <w:rsid w:val="00011AAD"/>
    <w:rsid w:val="00012113"/>
    <w:rsid w:val="00013D74"/>
    <w:rsid w:val="000151DE"/>
    <w:rsid w:val="0001532B"/>
    <w:rsid w:val="000157B1"/>
    <w:rsid w:val="000220FD"/>
    <w:rsid w:val="000226DC"/>
    <w:rsid w:val="000244A2"/>
    <w:rsid w:val="00024D59"/>
    <w:rsid w:val="00025EB1"/>
    <w:rsid w:val="00026507"/>
    <w:rsid w:val="00026B40"/>
    <w:rsid w:val="00026CBE"/>
    <w:rsid w:val="000320CD"/>
    <w:rsid w:val="000322F9"/>
    <w:rsid w:val="00033150"/>
    <w:rsid w:val="000336DD"/>
    <w:rsid w:val="00033BB2"/>
    <w:rsid w:val="00035256"/>
    <w:rsid w:val="000368E3"/>
    <w:rsid w:val="00036CB5"/>
    <w:rsid w:val="000418F4"/>
    <w:rsid w:val="00044D6F"/>
    <w:rsid w:val="00045979"/>
    <w:rsid w:val="00046DCA"/>
    <w:rsid w:val="00047791"/>
    <w:rsid w:val="00050BF5"/>
    <w:rsid w:val="0005281E"/>
    <w:rsid w:val="0005391D"/>
    <w:rsid w:val="00054842"/>
    <w:rsid w:val="00054E8D"/>
    <w:rsid w:val="00056070"/>
    <w:rsid w:val="00056333"/>
    <w:rsid w:val="00056D20"/>
    <w:rsid w:val="000577B5"/>
    <w:rsid w:val="00057AA4"/>
    <w:rsid w:val="00057B1C"/>
    <w:rsid w:val="00057FF4"/>
    <w:rsid w:val="000605A8"/>
    <w:rsid w:val="00060BF3"/>
    <w:rsid w:val="000617D5"/>
    <w:rsid w:val="00061C58"/>
    <w:rsid w:val="00061D37"/>
    <w:rsid w:val="000622B9"/>
    <w:rsid w:val="00062859"/>
    <w:rsid w:val="00062F3F"/>
    <w:rsid w:val="0006402E"/>
    <w:rsid w:val="00064315"/>
    <w:rsid w:val="00064BFD"/>
    <w:rsid w:val="00065311"/>
    <w:rsid w:val="000654E0"/>
    <w:rsid w:val="00065DDF"/>
    <w:rsid w:val="00066162"/>
    <w:rsid w:val="000661B1"/>
    <w:rsid w:val="00066BF6"/>
    <w:rsid w:val="00071705"/>
    <w:rsid w:val="00072C69"/>
    <w:rsid w:val="000743EB"/>
    <w:rsid w:val="0007487F"/>
    <w:rsid w:val="00074C56"/>
    <w:rsid w:val="000768D3"/>
    <w:rsid w:val="0007785A"/>
    <w:rsid w:val="00080044"/>
    <w:rsid w:val="00080540"/>
    <w:rsid w:val="0008127D"/>
    <w:rsid w:val="00081B62"/>
    <w:rsid w:val="00081E07"/>
    <w:rsid w:val="00082A83"/>
    <w:rsid w:val="00084A77"/>
    <w:rsid w:val="00084C71"/>
    <w:rsid w:val="00084ECC"/>
    <w:rsid w:val="00085456"/>
    <w:rsid w:val="000855E5"/>
    <w:rsid w:val="00087513"/>
    <w:rsid w:val="00090678"/>
    <w:rsid w:val="0009234C"/>
    <w:rsid w:val="00094399"/>
    <w:rsid w:val="0009628C"/>
    <w:rsid w:val="000968ED"/>
    <w:rsid w:val="00097178"/>
    <w:rsid w:val="000A1285"/>
    <w:rsid w:val="000A4BAA"/>
    <w:rsid w:val="000A51B0"/>
    <w:rsid w:val="000A6FD7"/>
    <w:rsid w:val="000A71DA"/>
    <w:rsid w:val="000A7521"/>
    <w:rsid w:val="000A76BC"/>
    <w:rsid w:val="000B0B53"/>
    <w:rsid w:val="000B0EC3"/>
    <w:rsid w:val="000B1D42"/>
    <w:rsid w:val="000B3A94"/>
    <w:rsid w:val="000B43C2"/>
    <w:rsid w:val="000B4EF8"/>
    <w:rsid w:val="000B661C"/>
    <w:rsid w:val="000B672B"/>
    <w:rsid w:val="000B71DC"/>
    <w:rsid w:val="000C0366"/>
    <w:rsid w:val="000C1674"/>
    <w:rsid w:val="000C2FE0"/>
    <w:rsid w:val="000C36BC"/>
    <w:rsid w:val="000C3B36"/>
    <w:rsid w:val="000C4E51"/>
    <w:rsid w:val="000C5E3E"/>
    <w:rsid w:val="000C604F"/>
    <w:rsid w:val="000C6DB0"/>
    <w:rsid w:val="000C6E82"/>
    <w:rsid w:val="000D0BED"/>
    <w:rsid w:val="000D1205"/>
    <w:rsid w:val="000D21A6"/>
    <w:rsid w:val="000D271E"/>
    <w:rsid w:val="000D3D7A"/>
    <w:rsid w:val="000D426A"/>
    <w:rsid w:val="000D47B9"/>
    <w:rsid w:val="000D581D"/>
    <w:rsid w:val="000D5903"/>
    <w:rsid w:val="000D5B1A"/>
    <w:rsid w:val="000E0271"/>
    <w:rsid w:val="000E0CD6"/>
    <w:rsid w:val="000E0FC1"/>
    <w:rsid w:val="000E181E"/>
    <w:rsid w:val="000E1947"/>
    <w:rsid w:val="000E25E0"/>
    <w:rsid w:val="000E29CC"/>
    <w:rsid w:val="000E3177"/>
    <w:rsid w:val="000E34D8"/>
    <w:rsid w:val="000E3F3E"/>
    <w:rsid w:val="000E442F"/>
    <w:rsid w:val="000E512F"/>
    <w:rsid w:val="000E6105"/>
    <w:rsid w:val="000E6BAB"/>
    <w:rsid w:val="000F0305"/>
    <w:rsid w:val="000F1E7F"/>
    <w:rsid w:val="000F20F1"/>
    <w:rsid w:val="000F34E3"/>
    <w:rsid w:val="000F4EDC"/>
    <w:rsid w:val="00101193"/>
    <w:rsid w:val="0010389A"/>
    <w:rsid w:val="00104AEF"/>
    <w:rsid w:val="0010606C"/>
    <w:rsid w:val="001115C4"/>
    <w:rsid w:val="00112376"/>
    <w:rsid w:val="001129EA"/>
    <w:rsid w:val="00112F16"/>
    <w:rsid w:val="001135C4"/>
    <w:rsid w:val="0011406D"/>
    <w:rsid w:val="00115E14"/>
    <w:rsid w:val="001169A6"/>
    <w:rsid w:val="00117656"/>
    <w:rsid w:val="0011769F"/>
    <w:rsid w:val="00117737"/>
    <w:rsid w:val="00121C90"/>
    <w:rsid w:val="00122487"/>
    <w:rsid w:val="001234F0"/>
    <w:rsid w:val="001247FB"/>
    <w:rsid w:val="00124DDE"/>
    <w:rsid w:val="00125F2E"/>
    <w:rsid w:val="00126A94"/>
    <w:rsid w:val="001308A8"/>
    <w:rsid w:val="00132156"/>
    <w:rsid w:val="00132612"/>
    <w:rsid w:val="00137016"/>
    <w:rsid w:val="0013728F"/>
    <w:rsid w:val="00141427"/>
    <w:rsid w:val="00142AFA"/>
    <w:rsid w:val="00142E5D"/>
    <w:rsid w:val="0014398D"/>
    <w:rsid w:val="00145331"/>
    <w:rsid w:val="0014693E"/>
    <w:rsid w:val="00147381"/>
    <w:rsid w:val="00150046"/>
    <w:rsid w:val="001520D3"/>
    <w:rsid w:val="001522C7"/>
    <w:rsid w:val="0015320B"/>
    <w:rsid w:val="0015325A"/>
    <w:rsid w:val="00153726"/>
    <w:rsid w:val="001566DA"/>
    <w:rsid w:val="001569EC"/>
    <w:rsid w:val="00156B15"/>
    <w:rsid w:val="00156FDC"/>
    <w:rsid w:val="001574E4"/>
    <w:rsid w:val="0015780D"/>
    <w:rsid w:val="001578A2"/>
    <w:rsid w:val="001613A7"/>
    <w:rsid w:val="00163D81"/>
    <w:rsid w:val="0016493B"/>
    <w:rsid w:val="00166FC2"/>
    <w:rsid w:val="00167B90"/>
    <w:rsid w:val="00170233"/>
    <w:rsid w:val="00171BDA"/>
    <w:rsid w:val="00171CC0"/>
    <w:rsid w:val="00172F3E"/>
    <w:rsid w:val="001737A6"/>
    <w:rsid w:val="00173E57"/>
    <w:rsid w:val="00173FA1"/>
    <w:rsid w:val="00174C16"/>
    <w:rsid w:val="001756D3"/>
    <w:rsid w:val="00176902"/>
    <w:rsid w:val="00181AC6"/>
    <w:rsid w:val="00181BE8"/>
    <w:rsid w:val="001825FE"/>
    <w:rsid w:val="00183C8F"/>
    <w:rsid w:val="001848A3"/>
    <w:rsid w:val="001853FE"/>
    <w:rsid w:val="00190797"/>
    <w:rsid w:val="00191043"/>
    <w:rsid w:val="001911ED"/>
    <w:rsid w:val="001938E8"/>
    <w:rsid w:val="001948B3"/>
    <w:rsid w:val="00195528"/>
    <w:rsid w:val="00195EDE"/>
    <w:rsid w:val="001960E2"/>
    <w:rsid w:val="001970AC"/>
    <w:rsid w:val="00197FFC"/>
    <w:rsid w:val="001A0C7C"/>
    <w:rsid w:val="001A1913"/>
    <w:rsid w:val="001A19DB"/>
    <w:rsid w:val="001A354E"/>
    <w:rsid w:val="001A578A"/>
    <w:rsid w:val="001A5834"/>
    <w:rsid w:val="001A74EE"/>
    <w:rsid w:val="001B0A65"/>
    <w:rsid w:val="001B0DB3"/>
    <w:rsid w:val="001B1509"/>
    <w:rsid w:val="001B2D59"/>
    <w:rsid w:val="001B4A84"/>
    <w:rsid w:val="001B51A1"/>
    <w:rsid w:val="001B64B2"/>
    <w:rsid w:val="001B6A5C"/>
    <w:rsid w:val="001C0AB1"/>
    <w:rsid w:val="001C0D98"/>
    <w:rsid w:val="001C1ED2"/>
    <w:rsid w:val="001C38F8"/>
    <w:rsid w:val="001C5CF6"/>
    <w:rsid w:val="001C7D78"/>
    <w:rsid w:val="001D0176"/>
    <w:rsid w:val="001D230F"/>
    <w:rsid w:val="001D3765"/>
    <w:rsid w:val="001D43D7"/>
    <w:rsid w:val="001D46A5"/>
    <w:rsid w:val="001D4D08"/>
    <w:rsid w:val="001D6EF2"/>
    <w:rsid w:val="001D6FDF"/>
    <w:rsid w:val="001D7951"/>
    <w:rsid w:val="001E0AD0"/>
    <w:rsid w:val="001E324A"/>
    <w:rsid w:val="001E36C1"/>
    <w:rsid w:val="001E397D"/>
    <w:rsid w:val="001E4293"/>
    <w:rsid w:val="001E42CE"/>
    <w:rsid w:val="001E45F6"/>
    <w:rsid w:val="001E523F"/>
    <w:rsid w:val="001E5AD0"/>
    <w:rsid w:val="001E63B6"/>
    <w:rsid w:val="001F05B9"/>
    <w:rsid w:val="001F0FF6"/>
    <w:rsid w:val="001F2963"/>
    <w:rsid w:val="001F3749"/>
    <w:rsid w:val="001F3E46"/>
    <w:rsid w:val="001F47FF"/>
    <w:rsid w:val="001F5037"/>
    <w:rsid w:val="001F5596"/>
    <w:rsid w:val="001F59AE"/>
    <w:rsid w:val="001F6EC7"/>
    <w:rsid w:val="001F73F7"/>
    <w:rsid w:val="001F7455"/>
    <w:rsid w:val="001F7C9C"/>
    <w:rsid w:val="001F7D1C"/>
    <w:rsid w:val="002010B1"/>
    <w:rsid w:val="00201919"/>
    <w:rsid w:val="00201D51"/>
    <w:rsid w:val="00202325"/>
    <w:rsid w:val="00203A0C"/>
    <w:rsid w:val="00204426"/>
    <w:rsid w:val="002047D5"/>
    <w:rsid w:val="00204DF7"/>
    <w:rsid w:val="002055E2"/>
    <w:rsid w:val="002062C9"/>
    <w:rsid w:val="00210539"/>
    <w:rsid w:val="002113E5"/>
    <w:rsid w:val="00211EC5"/>
    <w:rsid w:val="002134C1"/>
    <w:rsid w:val="00213724"/>
    <w:rsid w:val="00213DAB"/>
    <w:rsid w:val="002142FA"/>
    <w:rsid w:val="0021451F"/>
    <w:rsid w:val="0021472E"/>
    <w:rsid w:val="00214A5F"/>
    <w:rsid w:val="0021544A"/>
    <w:rsid w:val="002157E4"/>
    <w:rsid w:val="00215FA7"/>
    <w:rsid w:val="00216927"/>
    <w:rsid w:val="00220A29"/>
    <w:rsid w:val="00222817"/>
    <w:rsid w:val="002237F4"/>
    <w:rsid w:val="002248C7"/>
    <w:rsid w:val="00225D72"/>
    <w:rsid w:val="00227B10"/>
    <w:rsid w:val="002306B3"/>
    <w:rsid w:val="0023140A"/>
    <w:rsid w:val="0023143F"/>
    <w:rsid w:val="002315CB"/>
    <w:rsid w:val="00231E59"/>
    <w:rsid w:val="00232604"/>
    <w:rsid w:val="00233035"/>
    <w:rsid w:val="00234571"/>
    <w:rsid w:val="00234786"/>
    <w:rsid w:val="002356AB"/>
    <w:rsid w:val="0023577A"/>
    <w:rsid w:val="00235F2D"/>
    <w:rsid w:val="002360F5"/>
    <w:rsid w:val="002368A6"/>
    <w:rsid w:val="0023730D"/>
    <w:rsid w:val="002377AB"/>
    <w:rsid w:val="0024257D"/>
    <w:rsid w:val="00243244"/>
    <w:rsid w:val="00244233"/>
    <w:rsid w:val="00244738"/>
    <w:rsid w:val="0024510C"/>
    <w:rsid w:val="00245C65"/>
    <w:rsid w:val="00253F4A"/>
    <w:rsid w:val="00253FB6"/>
    <w:rsid w:val="00254223"/>
    <w:rsid w:val="002545FE"/>
    <w:rsid w:val="002555E0"/>
    <w:rsid w:val="002561D6"/>
    <w:rsid w:val="002612C7"/>
    <w:rsid w:val="0026234B"/>
    <w:rsid w:val="0026380F"/>
    <w:rsid w:val="00264E7C"/>
    <w:rsid w:val="0026532A"/>
    <w:rsid w:val="0026661F"/>
    <w:rsid w:val="002678E9"/>
    <w:rsid w:val="0027021A"/>
    <w:rsid w:val="00270885"/>
    <w:rsid w:val="0027137D"/>
    <w:rsid w:val="002719C1"/>
    <w:rsid w:val="00272138"/>
    <w:rsid w:val="00272B59"/>
    <w:rsid w:val="002740D7"/>
    <w:rsid w:val="002745A5"/>
    <w:rsid w:val="00275170"/>
    <w:rsid w:val="00275223"/>
    <w:rsid w:val="002754E1"/>
    <w:rsid w:val="00275885"/>
    <w:rsid w:val="00276234"/>
    <w:rsid w:val="00276C5C"/>
    <w:rsid w:val="0028096B"/>
    <w:rsid w:val="002822D6"/>
    <w:rsid w:val="0028249E"/>
    <w:rsid w:val="00283752"/>
    <w:rsid w:val="002843BD"/>
    <w:rsid w:val="002861AA"/>
    <w:rsid w:val="00286B5A"/>
    <w:rsid w:val="00287777"/>
    <w:rsid w:val="00290F48"/>
    <w:rsid w:val="0029139B"/>
    <w:rsid w:val="00291E4C"/>
    <w:rsid w:val="0029207A"/>
    <w:rsid w:val="00292F00"/>
    <w:rsid w:val="00295387"/>
    <w:rsid w:val="00297065"/>
    <w:rsid w:val="002975A4"/>
    <w:rsid w:val="002A1029"/>
    <w:rsid w:val="002A2855"/>
    <w:rsid w:val="002A2AE4"/>
    <w:rsid w:val="002A3133"/>
    <w:rsid w:val="002A3D21"/>
    <w:rsid w:val="002A5918"/>
    <w:rsid w:val="002A61E5"/>
    <w:rsid w:val="002A61ED"/>
    <w:rsid w:val="002A6521"/>
    <w:rsid w:val="002A65AE"/>
    <w:rsid w:val="002A744F"/>
    <w:rsid w:val="002B2EE3"/>
    <w:rsid w:val="002B30A7"/>
    <w:rsid w:val="002B3658"/>
    <w:rsid w:val="002B4B53"/>
    <w:rsid w:val="002B5107"/>
    <w:rsid w:val="002B5D8F"/>
    <w:rsid w:val="002B675E"/>
    <w:rsid w:val="002B6CC0"/>
    <w:rsid w:val="002B6EA2"/>
    <w:rsid w:val="002C0D31"/>
    <w:rsid w:val="002C0DE8"/>
    <w:rsid w:val="002C0E0C"/>
    <w:rsid w:val="002C12E4"/>
    <w:rsid w:val="002C2E62"/>
    <w:rsid w:val="002C4FAA"/>
    <w:rsid w:val="002C5788"/>
    <w:rsid w:val="002C5D6C"/>
    <w:rsid w:val="002C732E"/>
    <w:rsid w:val="002C76E9"/>
    <w:rsid w:val="002D1B9F"/>
    <w:rsid w:val="002D20B1"/>
    <w:rsid w:val="002D317B"/>
    <w:rsid w:val="002D382B"/>
    <w:rsid w:val="002D3928"/>
    <w:rsid w:val="002D3978"/>
    <w:rsid w:val="002D4E5D"/>
    <w:rsid w:val="002D59A2"/>
    <w:rsid w:val="002D5BFD"/>
    <w:rsid w:val="002D6D8F"/>
    <w:rsid w:val="002D7293"/>
    <w:rsid w:val="002D7A47"/>
    <w:rsid w:val="002D7DF8"/>
    <w:rsid w:val="002E07F1"/>
    <w:rsid w:val="002E12CC"/>
    <w:rsid w:val="002E134E"/>
    <w:rsid w:val="002E1C96"/>
    <w:rsid w:val="002E1E82"/>
    <w:rsid w:val="002E23B9"/>
    <w:rsid w:val="002E295D"/>
    <w:rsid w:val="002E2A50"/>
    <w:rsid w:val="002E2AFB"/>
    <w:rsid w:val="002E35EE"/>
    <w:rsid w:val="002E5B3A"/>
    <w:rsid w:val="002E6A7A"/>
    <w:rsid w:val="002F1DF1"/>
    <w:rsid w:val="002F3885"/>
    <w:rsid w:val="002F534B"/>
    <w:rsid w:val="002F6B29"/>
    <w:rsid w:val="002F7EA2"/>
    <w:rsid w:val="0030087F"/>
    <w:rsid w:val="00301828"/>
    <w:rsid w:val="003018D4"/>
    <w:rsid w:val="00302775"/>
    <w:rsid w:val="003100B0"/>
    <w:rsid w:val="003107A2"/>
    <w:rsid w:val="00313C45"/>
    <w:rsid w:val="00314A2D"/>
    <w:rsid w:val="0031519E"/>
    <w:rsid w:val="00315D55"/>
    <w:rsid w:val="00315DE7"/>
    <w:rsid w:val="0031737E"/>
    <w:rsid w:val="00321B4D"/>
    <w:rsid w:val="0032204D"/>
    <w:rsid w:val="00323709"/>
    <w:rsid w:val="00323F1B"/>
    <w:rsid w:val="00324332"/>
    <w:rsid w:val="00324F07"/>
    <w:rsid w:val="00324FAA"/>
    <w:rsid w:val="00325B0C"/>
    <w:rsid w:val="00325EE0"/>
    <w:rsid w:val="00330DBB"/>
    <w:rsid w:val="00331CC4"/>
    <w:rsid w:val="00332EA8"/>
    <w:rsid w:val="00334348"/>
    <w:rsid w:val="0033440E"/>
    <w:rsid w:val="00336B34"/>
    <w:rsid w:val="003373E6"/>
    <w:rsid w:val="00337AEA"/>
    <w:rsid w:val="00337FEC"/>
    <w:rsid w:val="003408BB"/>
    <w:rsid w:val="00340D4A"/>
    <w:rsid w:val="00343E54"/>
    <w:rsid w:val="00343FA3"/>
    <w:rsid w:val="003455F8"/>
    <w:rsid w:val="00345CB5"/>
    <w:rsid w:val="00350A67"/>
    <w:rsid w:val="00351ED3"/>
    <w:rsid w:val="00352AB8"/>
    <w:rsid w:val="00352BAC"/>
    <w:rsid w:val="003542EF"/>
    <w:rsid w:val="00354E6C"/>
    <w:rsid w:val="00355869"/>
    <w:rsid w:val="003563B4"/>
    <w:rsid w:val="00357857"/>
    <w:rsid w:val="00362E00"/>
    <w:rsid w:val="003633A9"/>
    <w:rsid w:val="003634FC"/>
    <w:rsid w:val="003651AB"/>
    <w:rsid w:val="00365BE0"/>
    <w:rsid w:val="00366194"/>
    <w:rsid w:val="003663A6"/>
    <w:rsid w:val="00366F8B"/>
    <w:rsid w:val="00370C11"/>
    <w:rsid w:val="003733AB"/>
    <w:rsid w:val="003753FD"/>
    <w:rsid w:val="003760FF"/>
    <w:rsid w:val="00376E37"/>
    <w:rsid w:val="00377191"/>
    <w:rsid w:val="00377658"/>
    <w:rsid w:val="0038077F"/>
    <w:rsid w:val="00380A92"/>
    <w:rsid w:val="0038187F"/>
    <w:rsid w:val="003822E8"/>
    <w:rsid w:val="00382A1A"/>
    <w:rsid w:val="0038362E"/>
    <w:rsid w:val="00383704"/>
    <w:rsid w:val="00384434"/>
    <w:rsid w:val="0038539A"/>
    <w:rsid w:val="0038555C"/>
    <w:rsid w:val="00385B65"/>
    <w:rsid w:val="0038672C"/>
    <w:rsid w:val="00386D24"/>
    <w:rsid w:val="0038775C"/>
    <w:rsid w:val="003902D6"/>
    <w:rsid w:val="00393769"/>
    <w:rsid w:val="00394D50"/>
    <w:rsid w:val="0039759B"/>
    <w:rsid w:val="003A0E90"/>
    <w:rsid w:val="003A1542"/>
    <w:rsid w:val="003A1A51"/>
    <w:rsid w:val="003A29F2"/>
    <w:rsid w:val="003A3057"/>
    <w:rsid w:val="003A38C4"/>
    <w:rsid w:val="003A434B"/>
    <w:rsid w:val="003A47BB"/>
    <w:rsid w:val="003A4D23"/>
    <w:rsid w:val="003A5E84"/>
    <w:rsid w:val="003B13F7"/>
    <w:rsid w:val="003B1B94"/>
    <w:rsid w:val="003B2409"/>
    <w:rsid w:val="003B2AAC"/>
    <w:rsid w:val="003B3A19"/>
    <w:rsid w:val="003B45BF"/>
    <w:rsid w:val="003B4817"/>
    <w:rsid w:val="003B549F"/>
    <w:rsid w:val="003B5DC5"/>
    <w:rsid w:val="003B6216"/>
    <w:rsid w:val="003B64FA"/>
    <w:rsid w:val="003B78EE"/>
    <w:rsid w:val="003B7BBB"/>
    <w:rsid w:val="003B7C84"/>
    <w:rsid w:val="003B7E21"/>
    <w:rsid w:val="003C1158"/>
    <w:rsid w:val="003C1702"/>
    <w:rsid w:val="003C3279"/>
    <w:rsid w:val="003C4C30"/>
    <w:rsid w:val="003C5105"/>
    <w:rsid w:val="003C71C5"/>
    <w:rsid w:val="003C782E"/>
    <w:rsid w:val="003C7875"/>
    <w:rsid w:val="003D1259"/>
    <w:rsid w:val="003D2E19"/>
    <w:rsid w:val="003D34AC"/>
    <w:rsid w:val="003D3630"/>
    <w:rsid w:val="003D481D"/>
    <w:rsid w:val="003D49F7"/>
    <w:rsid w:val="003D5454"/>
    <w:rsid w:val="003D580A"/>
    <w:rsid w:val="003D60C2"/>
    <w:rsid w:val="003E0EF3"/>
    <w:rsid w:val="003E11AA"/>
    <w:rsid w:val="003E11BE"/>
    <w:rsid w:val="003E23D7"/>
    <w:rsid w:val="003E2C8B"/>
    <w:rsid w:val="003E560B"/>
    <w:rsid w:val="003E66D2"/>
    <w:rsid w:val="003E7CA8"/>
    <w:rsid w:val="003F0474"/>
    <w:rsid w:val="003F04EB"/>
    <w:rsid w:val="003F0761"/>
    <w:rsid w:val="003F0827"/>
    <w:rsid w:val="003F08F1"/>
    <w:rsid w:val="003F1731"/>
    <w:rsid w:val="003F371E"/>
    <w:rsid w:val="003F3DE9"/>
    <w:rsid w:val="003F4021"/>
    <w:rsid w:val="003F4B9A"/>
    <w:rsid w:val="003F5F0E"/>
    <w:rsid w:val="003F67E5"/>
    <w:rsid w:val="003F726A"/>
    <w:rsid w:val="003F727A"/>
    <w:rsid w:val="0040183E"/>
    <w:rsid w:val="0040192A"/>
    <w:rsid w:val="00401A0D"/>
    <w:rsid w:val="004044F9"/>
    <w:rsid w:val="004060B7"/>
    <w:rsid w:val="00406170"/>
    <w:rsid w:val="004070D7"/>
    <w:rsid w:val="0041024C"/>
    <w:rsid w:val="004159F7"/>
    <w:rsid w:val="00416538"/>
    <w:rsid w:val="004170AD"/>
    <w:rsid w:val="00417B17"/>
    <w:rsid w:val="0042156E"/>
    <w:rsid w:val="00421E76"/>
    <w:rsid w:val="004226B5"/>
    <w:rsid w:val="00422A07"/>
    <w:rsid w:val="00423373"/>
    <w:rsid w:val="00423A50"/>
    <w:rsid w:val="00424073"/>
    <w:rsid w:val="00424588"/>
    <w:rsid w:val="00424818"/>
    <w:rsid w:val="00426027"/>
    <w:rsid w:val="004269CE"/>
    <w:rsid w:val="00431E40"/>
    <w:rsid w:val="00432D78"/>
    <w:rsid w:val="00432D9F"/>
    <w:rsid w:val="004342FF"/>
    <w:rsid w:val="004355F7"/>
    <w:rsid w:val="00436C56"/>
    <w:rsid w:val="00436DFC"/>
    <w:rsid w:val="0044155C"/>
    <w:rsid w:val="00441B13"/>
    <w:rsid w:val="00443F77"/>
    <w:rsid w:val="0044462C"/>
    <w:rsid w:val="0044637D"/>
    <w:rsid w:val="004466E8"/>
    <w:rsid w:val="00446B3D"/>
    <w:rsid w:val="00447917"/>
    <w:rsid w:val="0045057A"/>
    <w:rsid w:val="004507EB"/>
    <w:rsid w:val="00450B93"/>
    <w:rsid w:val="00450C28"/>
    <w:rsid w:val="00450CAA"/>
    <w:rsid w:val="00453D47"/>
    <w:rsid w:val="00453F36"/>
    <w:rsid w:val="00455DF8"/>
    <w:rsid w:val="00456235"/>
    <w:rsid w:val="00456CA0"/>
    <w:rsid w:val="00456E88"/>
    <w:rsid w:val="00456F53"/>
    <w:rsid w:val="00457022"/>
    <w:rsid w:val="004575BF"/>
    <w:rsid w:val="004576EA"/>
    <w:rsid w:val="00457FAA"/>
    <w:rsid w:val="00460381"/>
    <w:rsid w:val="004609E3"/>
    <w:rsid w:val="004617B9"/>
    <w:rsid w:val="00461A58"/>
    <w:rsid w:val="004621F9"/>
    <w:rsid w:val="00462603"/>
    <w:rsid w:val="0046264E"/>
    <w:rsid w:val="00463BC9"/>
    <w:rsid w:val="00464484"/>
    <w:rsid w:val="00465E68"/>
    <w:rsid w:val="00466300"/>
    <w:rsid w:val="00466992"/>
    <w:rsid w:val="004671F7"/>
    <w:rsid w:val="00467A68"/>
    <w:rsid w:val="00471A20"/>
    <w:rsid w:val="00472487"/>
    <w:rsid w:val="00473106"/>
    <w:rsid w:val="004732C6"/>
    <w:rsid w:val="00473F0A"/>
    <w:rsid w:val="00474065"/>
    <w:rsid w:val="004741F4"/>
    <w:rsid w:val="00476640"/>
    <w:rsid w:val="00481301"/>
    <w:rsid w:val="00481612"/>
    <w:rsid w:val="00481F9C"/>
    <w:rsid w:val="0048517D"/>
    <w:rsid w:val="0048529B"/>
    <w:rsid w:val="0048532F"/>
    <w:rsid w:val="00485C9C"/>
    <w:rsid w:val="00486140"/>
    <w:rsid w:val="00486DE6"/>
    <w:rsid w:val="00487812"/>
    <w:rsid w:val="004878DE"/>
    <w:rsid w:val="00490ED7"/>
    <w:rsid w:val="00492C74"/>
    <w:rsid w:val="00492E5B"/>
    <w:rsid w:val="00493FD5"/>
    <w:rsid w:val="00495A23"/>
    <w:rsid w:val="00497625"/>
    <w:rsid w:val="004A053E"/>
    <w:rsid w:val="004A16E0"/>
    <w:rsid w:val="004A2CCB"/>
    <w:rsid w:val="004A3EF8"/>
    <w:rsid w:val="004A49A3"/>
    <w:rsid w:val="004A5302"/>
    <w:rsid w:val="004A6BD4"/>
    <w:rsid w:val="004A73B2"/>
    <w:rsid w:val="004B0887"/>
    <w:rsid w:val="004B1F14"/>
    <w:rsid w:val="004B35FF"/>
    <w:rsid w:val="004B3D41"/>
    <w:rsid w:val="004B6F60"/>
    <w:rsid w:val="004C080C"/>
    <w:rsid w:val="004C2913"/>
    <w:rsid w:val="004C2CE9"/>
    <w:rsid w:val="004C3424"/>
    <w:rsid w:val="004C3A63"/>
    <w:rsid w:val="004C5102"/>
    <w:rsid w:val="004C548E"/>
    <w:rsid w:val="004C54AC"/>
    <w:rsid w:val="004C60E7"/>
    <w:rsid w:val="004C7773"/>
    <w:rsid w:val="004D0893"/>
    <w:rsid w:val="004D0E7B"/>
    <w:rsid w:val="004D11CA"/>
    <w:rsid w:val="004D2293"/>
    <w:rsid w:val="004D2D06"/>
    <w:rsid w:val="004D3FB2"/>
    <w:rsid w:val="004D4B8C"/>
    <w:rsid w:val="004D6933"/>
    <w:rsid w:val="004E1376"/>
    <w:rsid w:val="004E175F"/>
    <w:rsid w:val="004E1F5F"/>
    <w:rsid w:val="004E32B1"/>
    <w:rsid w:val="004E481A"/>
    <w:rsid w:val="004E4E77"/>
    <w:rsid w:val="004E5408"/>
    <w:rsid w:val="004E6260"/>
    <w:rsid w:val="004E67C1"/>
    <w:rsid w:val="004E6B22"/>
    <w:rsid w:val="004F15AB"/>
    <w:rsid w:val="004F1B2D"/>
    <w:rsid w:val="004F1C3F"/>
    <w:rsid w:val="004F1EDE"/>
    <w:rsid w:val="004F29C4"/>
    <w:rsid w:val="004F2F2C"/>
    <w:rsid w:val="004F3256"/>
    <w:rsid w:val="004F331E"/>
    <w:rsid w:val="004F3B93"/>
    <w:rsid w:val="004F577A"/>
    <w:rsid w:val="004F6969"/>
    <w:rsid w:val="004F72E9"/>
    <w:rsid w:val="0050022B"/>
    <w:rsid w:val="00501182"/>
    <w:rsid w:val="00501445"/>
    <w:rsid w:val="00503199"/>
    <w:rsid w:val="0050342F"/>
    <w:rsid w:val="005037B4"/>
    <w:rsid w:val="00503F8C"/>
    <w:rsid w:val="00506A71"/>
    <w:rsid w:val="00511586"/>
    <w:rsid w:val="00512A70"/>
    <w:rsid w:val="0051342F"/>
    <w:rsid w:val="00513AB2"/>
    <w:rsid w:val="0051529E"/>
    <w:rsid w:val="00516060"/>
    <w:rsid w:val="00517597"/>
    <w:rsid w:val="005210DD"/>
    <w:rsid w:val="00522213"/>
    <w:rsid w:val="0052230C"/>
    <w:rsid w:val="005235C7"/>
    <w:rsid w:val="005239E0"/>
    <w:rsid w:val="0053040B"/>
    <w:rsid w:val="00535751"/>
    <w:rsid w:val="00536DB7"/>
    <w:rsid w:val="005371F8"/>
    <w:rsid w:val="005405D0"/>
    <w:rsid w:val="005405E3"/>
    <w:rsid w:val="005410C7"/>
    <w:rsid w:val="00541149"/>
    <w:rsid w:val="0054257B"/>
    <w:rsid w:val="00542B17"/>
    <w:rsid w:val="00543B84"/>
    <w:rsid w:val="00545908"/>
    <w:rsid w:val="0054750C"/>
    <w:rsid w:val="005476EE"/>
    <w:rsid w:val="00547878"/>
    <w:rsid w:val="00550E76"/>
    <w:rsid w:val="005516AC"/>
    <w:rsid w:val="00551899"/>
    <w:rsid w:val="00553A97"/>
    <w:rsid w:val="00556B23"/>
    <w:rsid w:val="00556BF5"/>
    <w:rsid w:val="00557568"/>
    <w:rsid w:val="00557C51"/>
    <w:rsid w:val="0056157F"/>
    <w:rsid w:val="00561952"/>
    <w:rsid w:val="00561B64"/>
    <w:rsid w:val="00561BE1"/>
    <w:rsid w:val="00564454"/>
    <w:rsid w:val="00566567"/>
    <w:rsid w:val="0056748D"/>
    <w:rsid w:val="00570E9D"/>
    <w:rsid w:val="00571BF2"/>
    <w:rsid w:val="00572133"/>
    <w:rsid w:val="00572511"/>
    <w:rsid w:val="0057275F"/>
    <w:rsid w:val="00574496"/>
    <w:rsid w:val="00575B87"/>
    <w:rsid w:val="00575EBF"/>
    <w:rsid w:val="005762CE"/>
    <w:rsid w:val="0057644C"/>
    <w:rsid w:val="00577AE3"/>
    <w:rsid w:val="00580346"/>
    <w:rsid w:val="00582342"/>
    <w:rsid w:val="00582446"/>
    <w:rsid w:val="00583062"/>
    <w:rsid w:val="0058324E"/>
    <w:rsid w:val="0058343D"/>
    <w:rsid w:val="0058403F"/>
    <w:rsid w:val="00584125"/>
    <w:rsid w:val="00584E50"/>
    <w:rsid w:val="0058511B"/>
    <w:rsid w:val="00585C15"/>
    <w:rsid w:val="00586541"/>
    <w:rsid w:val="00586E0D"/>
    <w:rsid w:val="00586FCB"/>
    <w:rsid w:val="00587BC4"/>
    <w:rsid w:val="00590E63"/>
    <w:rsid w:val="00592A92"/>
    <w:rsid w:val="00592EA3"/>
    <w:rsid w:val="0059556D"/>
    <w:rsid w:val="00595620"/>
    <w:rsid w:val="00595A8B"/>
    <w:rsid w:val="00597049"/>
    <w:rsid w:val="005979DB"/>
    <w:rsid w:val="005A005F"/>
    <w:rsid w:val="005A224C"/>
    <w:rsid w:val="005A3B65"/>
    <w:rsid w:val="005A3C37"/>
    <w:rsid w:val="005A446F"/>
    <w:rsid w:val="005A4A2A"/>
    <w:rsid w:val="005A5F0D"/>
    <w:rsid w:val="005A6EBE"/>
    <w:rsid w:val="005A7DBD"/>
    <w:rsid w:val="005B2373"/>
    <w:rsid w:val="005B5C6B"/>
    <w:rsid w:val="005B7443"/>
    <w:rsid w:val="005C0615"/>
    <w:rsid w:val="005C11C2"/>
    <w:rsid w:val="005C2CF8"/>
    <w:rsid w:val="005C3436"/>
    <w:rsid w:val="005C39DA"/>
    <w:rsid w:val="005C5DAC"/>
    <w:rsid w:val="005C5F59"/>
    <w:rsid w:val="005C6303"/>
    <w:rsid w:val="005C68DC"/>
    <w:rsid w:val="005C7DAB"/>
    <w:rsid w:val="005C7ED8"/>
    <w:rsid w:val="005D0A18"/>
    <w:rsid w:val="005D17AE"/>
    <w:rsid w:val="005D2A0C"/>
    <w:rsid w:val="005D3D37"/>
    <w:rsid w:val="005D3D8F"/>
    <w:rsid w:val="005D43F4"/>
    <w:rsid w:val="005D76AA"/>
    <w:rsid w:val="005E16BC"/>
    <w:rsid w:val="005E1985"/>
    <w:rsid w:val="005E1A5A"/>
    <w:rsid w:val="005E236E"/>
    <w:rsid w:val="005E25FA"/>
    <w:rsid w:val="005E37A5"/>
    <w:rsid w:val="005E3BE9"/>
    <w:rsid w:val="005E3EB4"/>
    <w:rsid w:val="005E526A"/>
    <w:rsid w:val="005E6757"/>
    <w:rsid w:val="005E6DEE"/>
    <w:rsid w:val="005E745E"/>
    <w:rsid w:val="005E77BD"/>
    <w:rsid w:val="005E7E5D"/>
    <w:rsid w:val="005E7E8C"/>
    <w:rsid w:val="005E7F06"/>
    <w:rsid w:val="005F19FC"/>
    <w:rsid w:val="005F1B1B"/>
    <w:rsid w:val="005F287C"/>
    <w:rsid w:val="005F2FDF"/>
    <w:rsid w:val="005F5C5B"/>
    <w:rsid w:val="005F68F0"/>
    <w:rsid w:val="005F692E"/>
    <w:rsid w:val="005F6F73"/>
    <w:rsid w:val="0060001A"/>
    <w:rsid w:val="0060047F"/>
    <w:rsid w:val="00601050"/>
    <w:rsid w:val="006015B2"/>
    <w:rsid w:val="006016CE"/>
    <w:rsid w:val="00602D50"/>
    <w:rsid w:val="0060328B"/>
    <w:rsid w:val="00603AC5"/>
    <w:rsid w:val="00605457"/>
    <w:rsid w:val="0060583F"/>
    <w:rsid w:val="00605CFF"/>
    <w:rsid w:val="00607603"/>
    <w:rsid w:val="00607AB3"/>
    <w:rsid w:val="00610717"/>
    <w:rsid w:val="00610B66"/>
    <w:rsid w:val="00611B33"/>
    <w:rsid w:val="00611C35"/>
    <w:rsid w:val="00612CFA"/>
    <w:rsid w:val="00613225"/>
    <w:rsid w:val="006135E3"/>
    <w:rsid w:val="00613DFA"/>
    <w:rsid w:val="006143F4"/>
    <w:rsid w:val="006147F1"/>
    <w:rsid w:val="0061487B"/>
    <w:rsid w:val="006159CF"/>
    <w:rsid w:val="00615CD3"/>
    <w:rsid w:val="0061664B"/>
    <w:rsid w:val="00616B68"/>
    <w:rsid w:val="00617123"/>
    <w:rsid w:val="00620C72"/>
    <w:rsid w:val="00620CA3"/>
    <w:rsid w:val="006217DB"/>
    <w:rsid w:val="0062274B"/>
    <w:rsid w:val="0062290D"/>
    <w:rsid w:val="0062418A"/>
    <w:rsid w:val="00624321"/>
    <w:rsid w:val="00624B84"/>
    <w:rsid w:val="00625BF6"/>
    <w:rsid w:val="00630134"/>
    <w:rsid w:val="00631C65"/>
    <w:rsid w:val="0063282A"/>
    <w:rsid w:val="00632A7F"/>
    <w:rsid w:val="00632F38"/>
    <w:rsid w:val="00634871"/>
    <w:rsid w:val="0063610F"/>
    <w:rsid w:val="006365CF"/>
    <w:rsid w:val="006373C8"/>
    <w:rsid w:val="006424E2"/>
    <w:rsid w:val="006434F4"/>
    <w:rsid w:val="006446CE"/>
    <w:rsid w:val="006449BA"/>
    <w:rsid w:val="00644D26"/>
    <w:rsid w:val="00646483"/>
    <w:rsid w:val="0064672B"/>
    <w:rsid w:val="00650E1F"/>
    <w:rsid w:val="006522B6"/>
    <w:rsid w:val="00652918"/>
    <w:rsid w:val="00652BC8"/>
    <w:rsid w:val="006530EB"/>
    <w:rsid w:val="00653346"/>
    <w:rsid w:val="0065437C"/>
    <w:rsid w:val="00654913"/>
    <w:rsid w:val="00657380"/>
    <w:rsid w:val="006601B0"/>
    <w:rsid w:val="006610B6"/>
    <w:rsid w:val="0066357A"/>
    <w:rsid w:val="0066483F"/>
    <w:rsid w:val="00664909"/>
    <w:rsid w:val="006669D7"/>
    <w:rsid w:val="00667A50"/>
    <w:rsid w:val="00667FFB"/>
    <w:rsid w:val="006707BC"/>
    <w:rsid w:val="00670BE2"/>
    <w:rsid w:val="00670F26"/>
    <w:rsid w:val="0067122A"/>
    <w:rsid w:val="006712D8"/>
    <w:rsid w:val="006719E0"/>
    <w:rsid w:val="00671A1A"/>
    <w:rsid w:val="00672156"/>
    <w:rsid w:val="0067301A"/>
    <w:rsid w:val="00673F67"/>
    <w:rsid w:val="006744A5"/>
    <w:rsid w:val="006747BC"/>
    <w:rsid w:val="00674C12"/>
    <w:rsid w:val="00675763"/>
    <w:rsid w:val="00675AC7"/>
    <w:rsid w:val="0068278D"/>
    <w:rsid w:val="00682D17"/>
    <w:rsid w:val="00683D5B"/>
    <w:rsid w:val="006840DB"/>
    <w:rsid w:val="006849AD"/>
    <w:rsid w:val="00684C3C"/>
    <w:rsid w:val="006856EB"/>
    <w:rsid w:val="006857AB"/>
    <w:rsid w:val="006863A7"/>
    <w:rsid w:val="00686CBD"/>
    <w:rsid w:val="0068775F"/>
    <w:rsid w:val="00690392"/>
    <w:rsid w:val="00690838"/>
    <w:rsid w:val="006911D0"/>
    <w:rsid w:val="0069337C"/>
    <w:rsid w:val="00695EF5"/>
    <w:rsid w:val="00696410"/>
    <w:rsid w:val="006965FE"/>
    <w:rsid w:val="006966CF"/>
    <w:rsid w:val="00697CB9"/>
    <w:rsid w:val="006A03FF"/>
    <w:rsid w:val="006A12A6"/>
    <w:rsid w:val="006A1354"/>
    <w:rsid w:val="006A3057"/>
    <w:rsid w:val="006A3B59"/>
    <w:rsid w:val="006A3CEF"/>
    <w:rsid w:val="006A4F26"/>
    <w:rsid w:val="006A5281"/>
    <w:rsid w:val="006A77AE"/>
    <w:rsid w:val="006A7E5E"/>
    <w:rsid w:val="006B01B1"/>
    <w:rsid w:val="006B0414"/>
    <w:rsid w:val="006B0C3A"/>
    <w:rsid w:val="006B16BA"/>
    <w:rsid w:val="006B2007"/>
    <w:rsid w:val="006B25BB"/>
    <w:rsid w:val="006B2D6E"/>
    <w:rsid w:val="006B3BC1"/>
    <w:rsid w:val="006B4392"/>
    <w:rsid w:val="006B4C6A"/>
    <w:rsid w:val="006B5F93"/>
    <w:rsid w:val="006B6A2D"/>
    <w:rsid w:val="006B73EF"/>
    <w:rsid w:val="006B7AF9"/>
    <w:rsid w:val="006B7BBB"/>
    <w:rsid w:val="006C0453"/>
    <w:rsid w:val="006C19EE"/>
    <w:rsid w:val="006C2399"/>
    <w:rsid w:val="006C23F7"/>
    <w:rsid w:val="006C2DB2"/>
    <w:rsid w:val="006C42ED"/>
    <w:rsid w:val="006C55A2"/>
    <w:rsid w:val="006C5D4B"/>
    <w:rsid w:val="006C5E0F"/>
    <w:rsid w:val="006C6628"/>
    <w:rsid w:val="006D511B"/>
    <w:rsid w:val="006D569B"/>
    <w:rsid w:val="006D6988"/>
    <w:rsid w:val="006D7132"/>
    <w:rsid w:val="006D73D2"/>
    <w:rsid w:val="006E00F5"/>
    <w:rsid w:val="006E0379"/>
    <w:rsid w:val="006E04B1"/>
    <w:rsid w:val="006E1FF9"/>
    <w:rsid w:val="006E2D00"/>
    <w:rsid w:val="006E4206"/>
    <w:rsid w:val="006E72FF"/>
    <w:rsid w:val="006E7F25"/>
    <w:rsid w:val="006F1DBF"/>
    <w:rsid w:val="006F589C"/>
    <w:rsid w:val="006F5F1F"/>
    <w:rsid w:val="006F6DC0"/>
    <w:rsid w:val="006F7EFD"/>
    <w:rsid w:val="00702BA2"/>
    <w:rsid w:val="00702F92"/>
    <w:rsid w:val="007035E6"/>
    <w:rsid w:val="0070377D"/>
    <w:rsid w:val="007058E8"/>
    <w:rsid w:val="00706B26"/>
    <w:rsid w:val="00706B44"/>
    <w:rsid w:val="0070779B"/>
    <w:rsid w:val="007129A8"/>
    <w:rsid w:val="00715600"/>
    <w:rsid w:val="007159AC"/>
    <w:rsid w:val="00715EB0"/>
    <w:rsid w:val="00720367"/>
    <w:rsid w:val="00720BD5"/>
    <w:rsid w:val="00722EB4"/>
    <w:rsid w:val="00723D1E"/>
    <w:rsid w:val="00724966"/>
    <w:rsid w:val="00726AC1"/>
    <w:rsid w:val="00727430"/>
    <w:rsid w:val="00730181"/>
    <w:rsid w:val="0073036A"/>
    <w:rsid w:val="007305C6"/>
    <w:rsid w:val="00730816"/>
    <w:rsid w:val="007327F4"/>
    <w:rsid w:val="00732D68"/>
    <w:rsid w:val="00734035"/>
    <w:rsid w:val="00734106"/>
    <w:rsid w:val="00734A7F"/>
    <w:rsid w:val="00734C01"/>
    <w:rsid w:val="00734E51"/>
    <w:rsid w:val="007364F7"/>
    <w:rsid w:val="0074056A"/>
    <w:rsid w:val="007414D0"/>
    <w:rsid w:val="0074188F"/>
    <w:rsid w:val="007445F1"/>
    <w:rsid w:val="00744C87"/>
    <w:rsid w:val="00745C65"/>
    <w:rsid w:val="00746145"/>
    <w:rsid w:val="0074747F"/>
    <w:rsid w:val="00747D4F"/>
    <w:rsid w:val="0075718A"/>
    <w:rsid w:val="00757354"/>
    <w:rsid w:val="00760F77"/>
    <w:rsid w:val="00761BF2"/>
    <w:rsid w:val="00762898"/>
    <w:rsid w:val="00763DBB"/>
    <w:rsid w:val="00763EC3"/>
    <w:rsid w:val="007646EC"/>
    <w:rsid w:val="00765FE4"/>
    <w:rsid w:val="007668AE"/>
    <w:rsid w:val="00766BA5"/>
    <w:rsid w:val="00767095"/>
    <w:rsid w:val="00771BDD"/>
    <w:rsid w:val="0077507B"/>
    <w:rsid w:val="00775881"/>
    <w:rsid w:val="00775DC9"/>
    <w:rsid w:val="0077763D"/>
    <w:rsid w:val="00780B8E"/>
    <w:rsid w:val="00781D2A"/>
    <w:rsid w:val="00782DFA"/>
    <w:rsid w:val="007832EC"/>
    <w:rsid w:val="007836DA"/>
    <w:rsid w:val="00783A6E"/>
    <w:rsid w:val="007847B5"/>
    <w:rsid w:val="00784DC6"/>
    <w:rsid w:val="00784E0C"/>
    <w:rsid w:val="00784E8D"/>
    <w:rsid w:val="00785813"/>
    <w:rsid w:val="007867CE"/>
    <w:rsid w:val="007874DD"/>
    <w:rsid w:val="00787846"/>
    <w:rsid w:val="00790101"/>
    <w:rsid w:val="00792165"/>
    <w:rsid w:val="007928E9"/>
    <w:rsid w:val="00792BB0"/>
    <w:rsid w:val="007955DF"/>
    <w:rsid w:val="00795672"/>
    <w:rsid w:val="00795E6D"/>
    <w:rsid w:val="00796600"/>
    <w:rsid w:val="00797AEF"/>
    <w:rsid w:val="007A0521"/>
    <w:rsid w:val="007A09BC"/>
    <w:rsid w:val="007A18A6"/>
    <w:rsid w:val="007A1C5E"/>
    <w:rsid w:val="007A227A"/>
    <w:rsid w:val="007A3EE0"/>
    <w:rsid w:val="007A5119"/>
    <w:rsid w:val="007A56DA"/>
    <w:rsid w:val="007A6F5C"/>
    <w:rsid w:val="007A781D"/>
    <w:rsid w:val="007A7F73"/>
    <w:rsid w:val="007B12FA"/>
    <w:rsid w:val="007B2171"/>
    <w:rsid w:val="007B613A"/>
    <w:rsid w:val="007B621A"/>
    <w:rsid w:val="007B6B85"/>
    <w:rsid w:val="007B7C4D"/>
    <w:rsid w:val="007C07DB"/>
    <w:rsid w:val="007C1A50"/>
    <w:rsid w:val="007C1B06"/>
    <w:rsid w:val="007C23E3"/>
    <w:rsid w:val="007C36DB"/>
    <w:rsid w:val="007C37D9"/>
    <w:rsid w:val="007C3958"/>
    <w:rsid w:val="007C3A12"/>
    <w:rsid w:val="007C478C"/>
    <w:rsid w:val="007C4E05"/>
    <w:rsid w:val="007C50DF"/>
    <w:rsid w:val="007C5183"/>
    <w:rsid w:val="007C6227"/>
    <w:rsid w:val="007C683A"/>
    <w:rsid w:val="007C6B91"/>
    <w:rsid w:val="007C728B"/>
    <w:rsid w:val="007C79CC"/>
    <w:rsid w:val="007C7EA5"/>
    <w:rsid w:val="007D0095"/>
    <w:rsid w:val="007D0C4C"/>
    <w:rsid w:val="007D0D88"/>
    <w:rsid w:val="007D1232"/>
    <w:rsid w:val="007D2679"/>
    <w:rsid w:val="007D4751"/>
    <w:rsid w:val="007D489B"/>
    <w:rsid w:val="007D56D2"/>
    <w:rsid w:val="007D6007"/>
    <w:rsid w:val="007D60F1"/>
    <w:rsid w:val="007D71A6"/>
    <w:rsid w:val="007E0F94"/>
    <w:rsid w:val="007E24FA"/>
    <w:rsid w:val="007E28D5"/>
    <w:rsid w:val="007E2C69"/>
    <w:rsid w:val="007E2F66"/>
    <w:rsid w:val="007E3239"/>
    <w:rsid w:val="007E3395"/>
    <w:rsid w:val="007E3849"/>
    <w:rsid w:val="007E42C2"/>
    <w:rsid w:val="007E4BF0"/>
    <w:rsid w:val="007E4E42"/>
    <w:rsid w:val="007E6C6E"/>
    <w:rsid w:val="007E72CD"/>
    <w:rsid w:val="007F010F"/>
    <w:rsid w:val="007F026B"/>
    <w:rsid w:val="007F1050"/>
    <w:rsid w:val="007F24BF"/>
    <w:rsid w:val="007F35E2"/>
    <w:rsid w:val="007F4506"/>
    <w:rsid w:val="007F4BA4"/>
    <w:rsid w:val="007F77EB"/>
    <w:rsid w:val="008003F5"/>
    <w:rsid w:val="0080172A"/>
    <w:rsid w:val="0080261E"/>
    <w:rsid w:val="00802B8C"/>
    <w:rsid w:val="008077B5"/>
    <w:rsid w:val="0081045F"/>
    <w:rsid w:val="0081072C"/>
    <w:rsid w:val="00811201"/>
    <w:rsid w:val="008134C5"/>
    <w:rsid w:val="00814B6C"/>
    <w:rsid w:val="008152B2"/>
    <w:rsid w:val="0081774F"/>
    <w:rsid w:val="00817FE5"/>
    <w:rsid w:val="008207D9"/>
    <w:rsid w:val="00820C3D"/>
    <w:rsid w:val="008220EF"/>
    <w:rsid w:val="008255CB"/>
    <w:rsid w:val="00826EBD"/>
    <w:rsid w:val="0082716D"/>
    <w:rsid w:val="00830AA1"/>
    <w:rsid w:val="00831D40"/>
    <w:rsid w:val="00832D29"/>
    <w:rsid w:val="00832D35"/>
    <w:rsid w:val="00833209"/>
    <w:rsid w:val="00833BA1"/>
    <w:rsid w:val="008347B5"/>
    <w:rsid w:val="00834DB8"/>
    <w:rsid w:val="00835D78"/>
    <w:rsid w:val="008361F4"/>
    <w:rsid w:val="00836829"/>
    <w:rsid w:val="008374CE"/>
    <w:rsid w:val="00837521"/>
    <w:rsid w:val="00837773"/>
    <w:rsid w:val="0083785B"/>
    <w:rsid w:val="00837A26"/>
    <w:rsid w:val="00842F53"/>
    <w:rsid w:val="00843FAC"/>
    <w:rsid w:val="008441C2"/>
    <w:rsid w:val="00844A02"/>
    <w:rsid w:val="00847647"/>
    <w:rsid w:val="0084778E"/>
    <w:rsid w:val="0085087D"/>
    <w:rsid w:val="00850915"/>
    <w:rsid w:val="00850C9F"/>
    <w:rsid w:val="00851514"/>
    <w:rsid w:val="00851917"/>
    <w:rsid w:val="00851953"/>
    <w:rsid w:val="00852F0D"/>
    <w:rsid w:val="00852FBD"/>
    <w:rsid w:val="00853B93"/>
    <w:rsid w:val="008541D7"/>
    <w:rsid w:val="00854A51"/>
    <w:rsid w:val="00855C7C"/>
    <w:rsid w:val="0085671F"/>
    <w:rsid w:val="00856800"/>
    <w:rsid w:val="008572F9"/>
    <w:rsid w:val="008574E0"/>
    <w:rsid w:val="008578AD"/>
    <w:rsid w:val="00860552"/>
    <w:rsid w:val="00861695"/>
    <w:rsid w:val="00861BE2"/>
    <w:rsid w:val="00862A71"/>
    <w:rsid w:val="00863CE4"/>
    <w:rsid w:val="00865BAA"/>
    <w:rsid w:val="0086656B"/>
    <w:rsid w:val="00866C75"/>
    <w:rsid w:val="0086722B"/>
    <w:rsid w:val="00867332"/>
    <w:rsid w:val="0086737D"/>
    <w:rsid w:val="00870234"/>
    <w:rsid w:val="00870401"/>
    <w:rsid w:val="0087147E"/>
    <w:rsid w:val="008728C1"/>
    <w:rsid w:val="00872B2F"/>
    <w:rsid w:val="00873874"/>
    <w:rsid w:val="00874679"/>
    <w:rsid w:val="00875599"/>
    <w:rsid w:val="00875977"/>
    <w:rsid w:val="00875ABD"/>
    <w:rsid w:val="00877951"/>
    <w:rsid w:val="00880075"/>
    <w:rsid w:val="008818F6"/>
    <w:rsid w:val="00881DE4"/>
    <w:rsid w:val="008828B9"/>
    <w:rsid w:val="00882926"/>
    <w:rsid w:val="00883801"/>
    <w:rsid w:val="00883B37"/>
    <w:rsid w:val="00884446"/>
    <w:rsid w:val="00884F61"/>
    <w:rsid w:val="0088520D"/>
    <w:rsid w:val="008910DA"/>
    <w:rsid w:val="00891294"/>
    <w:rsid w:val="008916FE"/>
    <w:rsid w:val="008917AA"/>
    <w:rsid w:val="00893712"/>
    <w:rsid w:val="00894627"/>
    <w:rsid w:val="0089595D"/>
    <w:rsid w:val="00895F0B"/>
    <w:rsid w:val="008962B9"/>
    <w:rsid w:val="00896C3D"/>
    <w:rsid w:val="008972FF"/>
    <w:rsid w:val="00897626"/>
    <w:rsid w:val="00897FCA"/>
    <w:rsid w:val="008A0559"/>
    <w:rsid w:val="008A2027"/>
    <w:rsid w:val="008A4669"/>
    <w:rsid w:val="008A4B22"/>
    <w:rsid w:val="008A510F"/>
    <w:rsid w:val="008A5864"/>
    <w:rsid w:val="008A68D2"/>
    <w:rsid w:val="008A6DA3"/>
    <w:rsid w:val="008B0911"/>
    <w:rsid w:val="008B091E"/>
    <w:rsid w:val="008B0F59"/>
    <w:rsid w:val="008B1E55"/>
    <w:rsid w:val="008B5DFA"/>
    <w:rsid w:val="008B6928"/>
    <w:rsid w:val="008B6F45"/>
    <w:rsid w:val="008C04E8"/>
    <w:rsid w:val="008C188C"/>
    <w:rsid w:val="008C2975"/>
    <w:rsid w:val="008C2AF1"/>
    <w:rsid w:val="008C33B3"/>
    <w:rsid w:val="008C3A42"/>
    <w:rsid w:val="008C4A18"/>
    <w:rsid w:val="008C4AC4"/>
    <w:rsid w:val="008C4E05"/>
    <w:rsid w:val="008C5688"/>
    <w:rsid w:val="008C584B"/>
    <w:rsid w:val="008C58CC"/>
    <w:rsid w:val="008C6ACD"/>
    <w:rsid w:val="008D04CC"/>
    <w:rsid w:val="008D1B0C"/>
    <w:rsid w:val="008D2048"/>
    <w:rsid w:val="008D2096"/>
    <w:rsid w:val="008D46F4"/>
    <w:rsid w:val="008D4A58"/>
    <w:rsid w:val="008D4BA4"/>
    <w:rsid w:val="008D57EC"/>
    <w:rsid w:val="008D5CC1"/>
    <w:rsid w:val="008D5DB0"/>
    <w:rsid w:val="008D64D0"/>
    <w:rsid w:val="008D669E"/>
    <w:rsid w:val="008D7FF3"/>
    <w:rsid w:val="008E13AB"/>
    <w:rsid w:val="008E26F1"/>
    <w:rsid w:val="008E5A41"/>
    <w:rsid w:val="008E5D5D"/>
    <w:rsid w:val="008F04BA"/>
    <w:rsid w:val="008F1324"/>
    <w:rsid w:val="008F1B0F"/>
    <w:rsid w:val="008F377B"/>
    <w:rsid w:val="008F3885"/>
    <w:rsid w:val="008F4F60"/>
    <w:rsid w:val="008F5128"/>
    <w:rsid w:val="008F587A"/>
    <w:rsid w:val="008F593A"/>
    <w:rsid w:val="008F63FB"/>
    <w:rsid w:val="008F692D"/>
    <w:rsid w:val="009005EC"/>
    <w:rsid w:val="009010E6"/>
    <w:rsid w:val="009012EA"/>
    <w:rsid w:val="00901E55"/>
    <w:rsid w:val="00902558"/>
    <w:rsid w:val="009027D1"/>
    <w:rsid w:val="00902892"/>
    <w:rsid w:val="009029A6"/>
    <w:rsid w:val="009039AD"/>
    <w:rsid w:val="00905E79"/>
    <w:rsid w:val="00906453"/>
    <w:rsid w:val="00906465"/>
    <w:rsid w:val="009065EE"/>
    <w:rsid w:val="009067E9"/>
    <w:rsid w:val="00907657"/>
    <w:rsid w:val="00907D45"/>
    <w:rsid w:val="009104FC"/>
    <w:rsid w:val="00910591"/>
    <w:rsid w:val="009108BA"/>
    <w:rsid w:val="00911322"/>
    <w:rsid w:val="00913AC1"/>
    <w:rsid w:val="0091452F"/>
    <w:rsid w:val="00916FAB"/>
    <w:rsid w:val="0091749A"/>
    <w:rsid w:val="009205ED"/>
    <w:rsid w:val="00921248"/>
    <w:rsid w:val="0092187C"/>
    <w:rsid w:val="00922EBD"/>
    <w:rsid w:val="00923C54"/>
    <w:rsid w:val="009245F3"/>
    <w:rsid w:val="0092490D"/>
    <w:rsid w:val="009249A4"/>
    <w:rsid w:val="0092561A"/>
    <w:rsid w:val="00926130"/>
    <w:rsid w:val="009276F2"/>
    <w:rsid w:val="009307D9"/>
    <w:rsid w:val="00930C51"/>
    <w:rsid w:val="00931A89"/>
    <w:rsid w:val="00931AC2"/>
    <w:rsid w:val="00933046"/>
    <w:rsid w:val="00933076"/>
    <w:rsid w:val="009330F4"/>
    <w:rsid w:val="00933346"/>
    <w:rsid w:val="00935119"/>
    <w:rsid w:val="00935770"/>
    <w:rsid w:val="00942091"/>
    <w:rsid w:val="00942DD5"/>
    <w:rsid w:val="009457EA"/>
    <w:rsid w:val="00946880"/>
    <w:rsid w:val="00946F3B"/>
    <w:rsid w:val="009528DE"/>
    <w:rsid w:val="00954000"/>
    <w:rsid w:val="00954D07"/>
    <w:rsid w:val="00955E2F"/>
    <w:rsid w:val="00956123"/>
    <w:rsid w:val="00956B04"/>
    <w:rsid w:val="00957020"/>
    <w:rsid w:val="00957D2C"/>
    <w:rsid w:val="00957D65"/>
    <w:rsid w:val="00957EAF"/>
    <w:rsid w:val="009613FB"/>
    <w:rsid w:val="009627C1"/>
    <w:rsid w:val="0096298C"/>
    <w:rsid w:val="00962EC6"/>
    <w:rsid w:val="00963288"/>
    <w:rsid w:val="00963BD6"/>
    <w:rsid w:val="009660B9"/>
    <w:rsid w:val="00970CB6"/>
    <w:rsid w:val="0097147C"/>
    <w:rsid w:val="00971CA3"/>
    <w:rsid w:val="0097265B"/>
    <w:rsid w:val="009728B0"/>
    <w:rsid w:val="009777E2"/>
    <w:rsid w:val="009803F1"/>
    <w:rsid w:val="00980E34"/>
    <w:rsid w:val="00981515"/>
    <w:rsid w:val="00981B44"/>
    <w:rsid w:val="0098292D"/>
    <w:rsid w:val="009847F2"/>
    <w:rsid w:val="009849B7"/>
    <w:rsid w:val="00986E96"/>
    <w:rsid w:val="00987995"/>
    <w:rsid w:val="00990552"/>
    <w:rsid w:val="00990784"/>
    <w:rsid w:val="00990A03"/>
    <w:rsid w:val="009927DD"/>
    <w:rsid w:val="00992AE6"/>
    <w:rsid w:val="009949CF"/>
    <w:rsid w:val="00994F71"/>
    <w:rsid w:val="0099694C"/>
    <w:rsid w:val="00996D75"/>
    <w:rsid w:val="0099707A"/>
    <w:rsid w:val="009973BF"/>
    <w:rsid w:val="00997DBA"/>
    <w:rsid w:val="009A200E"/>
    <w:rsid w:val="009A28B7"/>
    <w:rsid w:val="009A3265"/>
    <w:rsid w:val="009A33EB"/>
    <w:rsid w:val="009A3FC5"/>
    <w:rsid w:val="009A44E1"/>
    <w:rsid w:val="009A5470"/>
    <w:rsid w:val="009A5E15"/>
    <w:rsid w:val="009A600D"/>
    <w:rsid w:val="009A621E"/>
    <w:rsid w:val="009A719D"/>
    <w:rsid w:val="009A7C10"/>
    <w:rsid w:val="009B02F8"/>
    <w:rsid w:val="009B19CC"/>
    <w:rsid w:val="009B1BEA"/>
    <w:rsid w:val="009B1F7F"/>
    <w:rsid w:val="009B2017"/>
    <w:rsid w:val="009B2F38"/>
    <w:rsid w:val="009B380A"/>
    <w:rsid w:val="009B446C"/>
    <w:rsid w:val="009B4D02"/>
    <w:rsid w:val="009B4D09"/>
    <w:rsid w:val="009B6550"/>
    <w:rsid w:val="009B6900"/>
    <w:rsid w:val="009B74DA"/>
    <w:rsid w:val="009B7594"/>
    <w:rsid w:val="009C1A34"/>
    <w:rsid w:val="009C1E9C"/>
    <w:rsid w:val="009C2F76"/>
    <w:rsid w:val="009C4619"/>
    <w:rsid w:val="009C4AF2"/>
    <w:rsid w:val="009C7D38"/>
    <w:rsid w:val="009D04F7"/>
    <w:rsid w:val="009D06C0"/>
    <w:rsid w:val="009D0A3E"/>
    <w:rsid w:val="009D2EF2"/>
    <w:rsid w:val="009D303A"/>
    <w:rsid w:val="009D6C59"/>
    <w:rsid w:val="009D752E"/>
    <w:rsid w:val="009D7948"/>
    <w:rsid w:val="009D7BFD"/>
    <w:rsid w:val="009E292A"/>
    <w:rsid w:val="009E2A4E"/>
    <w:rsid w:val="009E2F54"/>
    <w:rsid w:val="009E3119"/>
    <w:rsid w:val="009E3267"/>
    <w:rsid w:val="009E332E"/>
    <w:rsid w:val="009E4300"/>
    <w:rsid w:val="009E4E70"/>
    <w:rsid w:val="009E519F"/>
    <w:rsid w:val="009F18B7"/>
    <w:rsid w:val="009F18C0"/>
    <w:rsid w:val="009F1D13"/>
    <w:rsid w:val="009F2527"/>
    <w:rsid w:val="009F3509"/>
    <w:rsid w:val="009F406B"/>
    <w:rsid w:val="009F4310"/>
    <w:rsid w:val="00A004E1"/>
    <w:rsid w:val="00A0053A"/>
    <w:rsid w:val="00A01665"/>
    <w:rsid w:val="00A021DC"/>
    <w:rsid w:val="00A041A3"/>
    <w:rsid w:val="00A0428F"/>
    <w:rsid w:val="00A065AE"/>
    <w:rsid w:val="00A078A8"/>
    <w:rsid w:val="00A10A72"/>
    <w:rsid w:val="00A113E8"/>
    <w:rsid w:val="00A11563"/>
    <w:rsid w:val="00A11EB2"/>
    <w:rsid w:val="00A12104"/>
    <w:rsid w:val="00A1400D"/>
    <w:rsid w:val="00A143FF"/>
    <w:rsid w:val="00A147E4"/>
    <w:rsid w:val="00A150A4"/>
    <w:rsid w:val="00A15870"/>
    <w:rsid w:val="00A16001"/>
    <w:rsid w:val="00A1615D"/>
    <w:rsid w:val="00A168AF"/>
    <w:rsid w:val="00A16CB9"/>
    <w:rsid w:val="00A16FC0"/>
    <w:rsid w:val="00A17429"/>
    <w:rsid w:val="00A21193"/>
    <w:rsid w:val="00A2160A"/>
    <w:rsid w:val="00A224B1"/>
    <w:rsid w:val="00A23F17"/>
    <w:rsid w:val="00A2402D"/>
    <w:rsid w:val="00A24660"/>
    <w:rsid w:val="00A259CB"/>
    <w:rsid w:val="00A25C65"/>
    <w:rsid w:val="00A2602F"/>
    <w:rsid w:val="00A27D66"/>
    <w:rsid w:val="00A30484"/>
    <w:rsid w:val="00A30544"/>
    <w:rsid w:val="00A30F70"/>
    <w:rsid w:val="00A3101D"/>
    <w:rsid w:val="00A31D67"/>
    <w:rsid w:val="00A323A8"/>
    <w:rsid w:val="00A331A9"/>
    <w:rsid w:val="00A35AEB"/>
    <w:rsid w:val="00A367C5"/>
    <w:rsid w:val="00A36B35"/>
    <w:rsid w:val="00A370B6"/>
    <w:rsid w:val="00A37CA3"/>
    <w:rsid w:val="00A37DA3"/>
    <w:rsid w:val="00A4019B"/>
    <w:rsid w:val="00A4157C"/>
    <w:rsid w:val="00A417E8"/>
    <w:rsid w:val="00A41CE5"/>
    <w:rsid w:val="00A465A8"/>
    <w:rsid w:val="00A50BAD"/>
    <w:rsid w:val="00A5183D"/>
    <w:rsid w:val="00A51D70"/>
    <w:rsid w:val="00A51DE9"/>
    <w:rsid w:val="00A520A8"/>
    <w:rsid w:val="00A535D5"/>
    <w:rsid w:val="00A536AD"/>
    <w:rsid w:val="00A554F7"/>
    <w:rsid w:val="00A555D9"/>
    <w:rsid w:val="00A57AB9"/>
    <w:rsid w:val="00A57BFD"/>
    <w:rsid w:val="00A607B4"/>
    <w:rsid w:val="00A6100B"/>
    <w:rsid w:val="00A6151F"/>
    <w:rsid w:val="00A61568"/>
    <w:rsid w:val="00A61C2D"/>
    <w:rsid w:val="00A6381E"/>
    <w:rsid w:val="00A65BF9"/>
    <w:rsid w:val="00A65E87"/>
    <w:rsid w:val="00A667F5"/>
    <w:rsid w:val="00A67268"/>
    <w:rsid w:val="00A6774B"/>
    <w:rsid w:val="00A72719"/>
    <w:rsid w:val="00A728FE"/>
    <w:rsid w:val="00A75BB8"/>
    <w:rsid w:val="00A762FB"/>
    <w:rsid w:val="00A76806"/>
    <w:rsid w:val="00A77CC3"/>
    <w:rsid w:val="00A84CF8"/>
    <w:rsid w:val="00A86292"/>
    <w:rsid w:val="00A86605"/>
    <w:rsid w:val="00A90389"/>
    <w:rsid w:val="00A91C4A"/>
    <w:rsid w:val="00A9452F"/>
    <w:rsid w:val="00A9558E"/>
    <w:rsid w:val="00A955CA"/>
    <w:rsid w:val="00A95C76"/>
    <w:rsid w:val="00A965E7"/>
    <w:rsid w:val="00A970C1"/>
    <w:rsid w:val="00A97ED3"/>
    <w:rsid w:val="00AA01D3"/>
    <w:rsid w:val="00AA29B0"/>
    <w:rsid w:val="00AA383A"/>
    <w:rsid w:val="00AA3C81"/>
    <w:rsid w:val="00AA3FAA"/>
    <w:rsid w:val="00AA5138"/>
    <w:rsid w:val="00AA7859"/>
    <w:rsid w:val="00AA7FB4"/>
    <w:rsid w:val="00AB15D5"/>
    <w:rsid w:val="00AB1D28"/>
    <w:rsid w:val="00AB1D7E"/>
    <w:rsid w:val="00AB4302"/>
    <w:rsid w:val="00AB48CC"/>
    <w:rsid w:val="00AB4CAE"/>
    <w:rsid w:val="00AB555C"/>
    <w:rsid w:val="00AB652D"/>
    <w:rsid w:val="00AB6C24"/>
    <w:rsid w:val="00AC092D"/>
    <w:rsid w:val="00AC0C74"/>
    <w:rsid w:val="00AC2454"/>
    <w:rsid w:val="00AC3436"/>
    <w:rsid w:val="00AC6041"/>
    <w:rsid w:val="00AC64BE"/>
    <w:rsid w:val="00AC6BE5"/>
    <w:rsid w:val="00AC73B7"/>
    <w:rsid w:val="00AC7C1E"/>
    <w:rsid w:val="00AC7D0B"/>
    <w:rsid w:val="00AD06C3"/>
    <w:rsid w:val="00AD0735"/>
    <w:rsid w:val="00AD0D37"/>
    <w:rsid w:val="00AD1158"/>
    <w:rsid w:val="00AD1443"/>
    <w:rsid w:val="00AD1642"/>
    <w:rsid w:val="00AD277D"/>
    <w:rsid w:val="00AD3A3D"/>
    <w:rsid w:val="00AD5840"/>
    <w:rsid w:val="00AE05F8"/>
    <w:rsid w:val="00AE2D9E"/>
    <w:rsid w:val="00AE2E85"/>
    <w:rsid w:val="00AE314D"/>
    <w:rsid w:val="00AE61CC"/>
    <w:rsid w:val="00AE64F6"/>
    <w:rsid w:val="00AE65A3"/>
    <w:rsid w:val="00AF0D15"/>
    <w:rsid w:val="00AF142B"/>
    <w:rsid w:val="00AF2524"/>
    <w:rsid w:val="00AF31C7"/>
    <w:rsid w:val="00AF59B7"/>
    <w:rsid w:val="00AF5A50"/>
    <w:rsid w:val="00AF63FF"/>
    <w:rsid w:val="00B0033C"/>
    <w:rsid w:val="00B03205"/>
    <w:rsid w:val="00B043C5"/>
    <w:rsid w:val="00B05B7B"/>
    <w:rsid w:val="00B05F2A"/>
    <w:rsid w:val="00B0657B"/>
    <w:rsid w:val="00B07CF7"/>
    <w:rsid w:val="00B10C69"/>
    <w:rsid w:val="00B11489"/>
    <w:rsid w:val="00B1391D"/>
    <w:rsid w:val="00B17E5B"/>
    <w:rsid w:val="00B22120"/>
    <w:rsid w:val="00B22462"/>
    <w:rsid w:val="00B228A1"/>
    <w:rsid w:val="00B22C3C"/>
    <w:rsid w:val="00B23ABF"/>
    <w:rsid w:val="00B279FE"/>
    <w:rsid w:val="00B27A87"/>
    <w:rsid w:val="00B27DFC"/>
    <w:rsid w:val="00B30B55"/>
    <w:rsid w:val="00B31985"/>
    <w:rsid w:val="00B33B78"/>
    <w:rsid w:val="00B3795E"/>
    <w:rsid w:val="00B41D66"/>
    <w:rsid w:val="00B42604"/>
    <w:rsid w:val="00B426FF"/>
    <w:rsid w:val="00B44C6F"/>
    <w:rsid w:val="00B451A3"/>
    <w:rsid w:val="00B4661C"/>
    <w:rsid w:val="00B50390"/>
    <w:rsid w:val="00B51E20"/>
    <w:rsid w:val="00B5213F"/>
    <w:rsid w:val="00B529AA"/>
    <w:rsid w:val="00B53834"/>
    <w:rsid w:val="00B5458C"/>
    <w:rsid w:val="00B5460C"/>
    <w:rsid w:val="00B5689E"/>
    <w:rsid w:val="00B57745"/>
    <w:rsid w:val="00B60B29"/>
    <w:rsid w:val="00B61493"/>
    <w:rsid w:val="00B617D3"/>
    <w:rsid w:val="00B62071"/>
    <w:rsid w:val="00B63CE5"/>
    <w:rsid w:val="00B644D8"/>
    <w:rsid w:val="00B6565C"/>
    <w:rsid w:val="00B65FEC"/>
    <w:rsid w:val="00B6605E"/>
    <w:rsid w:val="00B669BB"/>
    <w:rsid w:val="00B67A47"/>
    <w:rsid w:val="00B67E3E"/>
    <w:rsid w:val="00B7116B"/>
    <w:rsid w:val="00B72434"/>
    <w:rsid w:val="00B736EA"/>
    <w:rsid w:val="00B74C79"/>
    <w:rsid w:val="00B76DBE"/>
    <w:rsid w:val="00B77C2E"/>
    <w:rsid w:val="00B8017C"/>
    <w:rsid w:val="00B80B37"/>
    <w:rsid w:val="00B80D9D"/>
    <w:rsid w:val="00B815E2"/>
    <w:rsid w:val="00B82473"/>
    <w:rsid w:val="00B82F95"/>
    <w:rsid w:val="00B834A7"/>
    <w:rsid w:val="00B83575"/>
    <w:rsid w:val="00B85968"/>
    <w:rsid w:val="00B86B90"/>
    <w:rsid w:val="00B903DD"/>
    <w:rsid w:val="00B92DBF"/>
    <w:rsid w:val="00B93F8C"/>
    <w:rsid w:val="00B9557F"/>
    <w:rsid w:val="00B964DF"/>
    <w:rsid w:val="00B9657E"/>
    <w:rsid w:val="00BA0980"/>
    <w:rsid w:val="00BA0FA2"/>
    <w:rsid w:val="00BA1944"/>
    <w:rsid w:val="00BA2CC8"/>
    <w:rsid w:val="00BA3A08"/>
    <w:rsid w:val="00BA3B02"/>
    <w:rsid w:val="00BA68A7"/>
    <w:rsid w:val="00BA7A36"/>
    <w:rsid w:val="00BB5DAF"/>
    <w:rsid w:val="00BB6899"/>
    <w:rsid w:val="00BB73D7"/>
    <w:rsid w:val="00BB7B6B"/>
    <w:rsid w:val="00BC1986"/>
    <w:rsid w:val="00BC3053"/>
    <w:rsid w:val="00BC3691"/>
    <w:rsid w:val="00BC3DC4"/>
    <w:rsid w:val="00BC52C2"/>
    <w:rsid w:val="00BC58EA"/>
    <w:rsid w:val="00BD02EC"/>
    <w:rsid w:val="00BD0462"/>
    <w:rsid w:val="00BD0825"/>
    <w:rsid w:val="00BD0B70"/>
    <w:rsid w:val="00BD1150"/>
    <w:rsid w:val="00BD140E"/>
    <w:rsid w:val="00BD17D5"/>
    <w:rsid w:val="00BD3DD0"/>
    <w:rsid w:val="00BD4409"/>
    <w:rsid w:val="00BD6B3E"/>
    <w:rsid w:val="00BD7C0F"/>
    <w:rsid w:val="00BD7DB3"/>
    <w:rsid w:val="00BE159C"/>
    <w:rsid w:val="00BE443F"/>
    <w:rsid w:val="00BE614E"/>
    <w:rsid w:val="00BE7315"/>
    <w:rsid w:val="00BF0525"/>
    <w:rsid w:val="00BF111D"/>
    <w:rsid w:val="00BF1B3C"/>
    <w:rsid w:val="00BF1E3E"/>
    <w:rsid w:val="00BF23B3"/>
    <w:rsid w:val="00BF288E"/>
    <w:rsid w:val="00BF2EEC"/>
    <w:rsid w:val="00BF3CCF"/>
    <w:rsid w:val="00BF50BA"/>
    <w:rsid w:val="00BF6623"/>
    <w:rsid w:val="00BF73A8"/>
    <w:rsid w:val="00BF7446"/>
    <w:rsid w:val="00C0048D"/>
    <w:rsid w:val="00C0093A"/>
    <w:rsid w:val="00C00B63"/>
    <w:rsid w:val="00C00B94"/>
    <w:rsid w:val="00C013CC"/>
    <w:rsid w:val="00C01A14"/>
    <w:rsid w:val="00C01E08"/>
    <w:rsid w:val="00C02139"/>
    <w:rsid w:val="00C02F19"/>
    <w:rsid w:val="00C03336"/>
    <w:rsid w:val="00C0451A"/>
    <w:rsid w:val="00C04614"/>
    <w:rsid w:val="00C04E27"/>
    <w:rsid w:val="00C065CE"/>
    <w:rsid w:val="00C0683B"/>
    <w:rsid w:val="00C068D5"/>
    <w:rsid w:val="00C06A99"/>
    <w:rsid w:val="00C07661"/>
    <w:rsid w:val="00C07A4C"/>
    <w:rsid w:val="00C07FE9"/>
    <w:rsid w:val="00C114D1"/>
    <w:rsid w:val="00C11585"/>
    <w:rsid w:val="00C11FA3"/>
    <w:rsid w:val="00C121DC"/>
    <w:rsid w:val="00C134A9"/>
    <w:rsid w:val="00C1636A"/>
    <w:rsid w:val="00C173BA"/>
    <w:rsid w:val="00C17B2D"/>
    <w:rsid w:val="00C2030C"/>
    <w:rsid w:val="00C21A4A"/>
    <w:rsid w:val="00C2282F"/>
    <w:rsid w:val="00C23441"/>
    <w:rsid w:val="00C235DE"/>
    <w:rsid w:val="00C241FC"/>
    <w:rsid w:val="00C242ED"/>
    <w:rsid w:val="00C24DDC"/>
    <w:rsid w:val="00C3274C"/>
    <w:rsid w:val="00C32968"/>
    <w:rsid w:val="00C32F3D"/>
    <w:rsid w:val="00C3319D"/>
    <w:rsid w:val="00C3549B"/>
    <w:rsid w:val="00C35E1F"/>
    <w:rsid w:val="00C37775"/>
    <w:rsid w:val="00C3782F"/>
    <w:rsid w:val="00C40152"/>
    <w:rsid w:val="00C430A5"/>
    <w:rsid w:val="00C436B0"/>
    <w:rsid w:val="00C43F09"/>
    <w:rsid w:val="00C444EE"/>
    <w:rsid w:val="00C449AA"/>
    <w:rsid w:val="00C450A2"/>
    <w:rsid w:val="00C45581"/>
    <w:rsid w:val="00C46319"/>
    <w:rsid w:val="00C464CB"/>
    <w:rsid w:val="00C46783"/>
    <w:rsid w:val="00C47586"/>
    <w:rsid w:val="00C5170F"/>
    <w:rsid w:val="00C52BA1"/>
    <w:rsid w:val="00C5318A"/>
    <w:rsid w:val="00C5519B"/>
    <w:rsid w:val="00C57592"/>
    <w:rsid w:val="00C57EDF"/>
    <w:rsid w:val="00C60172"/>
    <w:rsid w:val="00C61B2F"/>
    <w:rsid w:val="00C65D1F"/>
    <w:rsid w:val="00C661EA"/>
    <w:rsid w:val="00C7286D"/>
    <w:rsid w:val="00C729C8"/>
    <w:rsid w:val="00C73704"/>
    <w:rsid w:val="00C77EE8"/>
    <w:rsid w:val="00C8104D"/>
    <w:rsid w:val="00C817CC"/>
    <w:rsid w:val="00C82F05"/>
    <w:rsid w:val="00C82FD1"/>
    <w:rsid w:val="00C83892"/>
    <w:rsid w:val="00C8477E"/>
    <w:rsid w:val="00C851B7"/>
    <w:rsid w:val="00C85A27"/>
    <w:rsid w:val="00C86C19"/>
    <w:rsid w:val="00C86DD4"/>
    <w:rsid w:val="00C86EE9"/>
    <w:rsid w:val="00C87CF1"/>
    <w:rsid w:val="00C91746"/>
    <w:rsid w:val="00C9180F"/>
    <w:rsid w:val="00C935E8"/>
    <w:rsid w:val="00C93813"/>
    <w:rsid w:val="00C943BA"/>
    <w:rsid w:val="00C94CB4"/>
    <w:rsid w:val="00C95BE3"/>
    <w:rsid w:val="00C9705E"/>
    <w:rsid w:val="00C97898"/>
    <w:rsid w:val="00C97B7C"/>
    <w:rsid w:val="00CA1A33"/>
    <w:rsid w:val="00CA1D6B"/>
    <w:rsid w:val="00CA1F12"/>
    <w:rsid w:val="00CA267E"/>
    <w:rsid w:val="00CA3F16"/>
    <w:rsid w:val="00CA51DB"/>
    <w:rsid w:val="00CB0133"/>
    <w:rsid w:val="00CB0774"/>
    <w:rsid w:val="00CB0967"/>
    <w:rsid w:val="00CB0E59"/>
    <w:rsid w:val="00CB116C"/>
    <w:rsid w:val="00CB162C"/>
    <w:rsid w:val="00CB21FC"/>
    <w:rsid w:val="00CB28C1"/>
    <w:rsid w:val="00CB35A7"/>
    <w:rsid w:val="00CB5F0B"/>
    <w:rsid w:val="00CB76BE"/>
    <w:rsid w:val="00CC13BC"/>
    <w:rsid w:val="00CC153E"/>
    <w:rsid w:val="00CC2555"/>
    <w:rsid w:val="00CC2E06"/>
    <w:rsid w:val="00CC35A9"/>
    <w:rsid w:val="00CC3DFD"/>
    <w:rsid w:val="00CC40A7"/>
    <w:rsid w:val="00CC485E"/>
    <w:rsid w:val="00CC543E"/>
    <w:rsid w:val="00CC65CF"/>
    <w:rsid w:val="00CD065A"/>
    <w:rsid w:val="00CD2403"/>
    <w:rsid w:val="00CD2CAA"/>
    <w:rsid w:val="00CD2F7D"/>
    <w:rsid w:val="00CD4F3C"/>
    <w:rsid w:val="00CD579E"/>
    <w:rsid w:val="00CD57E1"/>
    <w:rsid w:val="00CD5CD5"/>
    <w:rsid w:val="00CD69BF"/>
    <w:rsid w:val="00CD753C"/>
    <w:rsid w:val="00CD7706"/>
    <w:rsid w:val="00CD79C6"/>
    <w:rsid w:val="00CE08DB"/>
    <w:rsid w:val="00CE1878"/>
    <w:rsid w:val="00CE2072"/>
    <w:rsid w:val="00CE2CF9"/>
    <w:rsid w:val="00CE3B59"/>
    <w:rsid w:val="00CE4FB1"/>
    <w:rsid w:val="00CE6BF6"/>
    <w:rsid w:val="00CE6FF8"/>
    <w:rsid w:val="00CE755A"/>
    <w:rsid w:val="00CE7D4F"/>
    <w:rsid w:val="00CE7E22"/>
    <w:rsid w:val="00CF2312"/>
    <w:rsid w:val="00CF277C"/>
    <w:rsid w:val="00CF48EC"/>
    <w:rsid w:val="00CF492C"/>
    <w:rsid w:val="00CF4E09"/>
    <w:rsid w:val="00CF6178"/>
    <w:rsid w:val="00CF6558"/>
    <w:rsid w:val="00D00E56"/>
    <w:rsid w:val="00D02354"/>
    <w:rsid w:val="00D02596"/>
    <w:rsid w:val="00D03347"/>
    <w:rsid w:val="00D03479"/>
    <w:rsid w:val="00D04B9A"/>
    <w:rsid w:val="00D05569"/>
    <w:rsid w:val="00D05CBF"/>
    <w:rsid w:val="00D0788C"/>
    <w:rsid w:val="00D11110"/>
    <w:rsid w:val="00D13802"/>
    <w:rsid w:val="00D1394A"/>
    <w:rsid w:val="00D13A2D"/>
    <w:rsid w:val="00D14842"/>
    <w:rsid w:val="00D15042"/>
    <w:rsid w:val="00D16F9F"/>
    <w:rsid w:val="00D2140B"/>
    <w:rsid w:val="00D218BE"/>
    <w:rsid w:val="00D2195D"/>
    <w:rsid w:val="00D21C45"/>
    <w:rsid w:val="00D22E9F"/>
    <w:rsid w:val="00D24BCA"/>
    <w:rsid w:val="00D24F4A"/>
    <w:rsid w:val="00D25B68"/>
    <w:rsid w:val="00D25C59"/>
    <w:rsid w:val="00D25EFD"/>
    <w:rsid w:val="00D27062"/>
    <w:rsid w:val="00D277DE"/>
    <w:rsid w:val="00D27BF9"/>
    <w:rsid w:val="00D303CC"/>
    <w:rsid w:val="00D317FA"/>
    <w:rsid w:val="00D31843"/>
    <w:rsid w:val="00D32FB3"/>
    <w:rsid w:val="00D35056"/>
    <w:rsid w:val="00D41FD9"/>
    <w:rsid w:val="00D42371"/>
    <w:rsid w:val="00D42E56"/>
    <w:rsid w:val="00D43014"/>
    <w:rsid w:val="00D43530"/>
    <w:rsid w:val="00D46134"/>
    <w:rsid w:val="00D463D6"/>
    <w:rsid w:val="00D46FF3"/>
    <w:rsid w:val="00D47D3B"/>
    <w:rsid w:val="00D50161"/>
    <w:rsid w:val="00D51D2C"/>
    <w:rsid w:val="00D54768"/>
    <w:rsid w:val="00D54968"/>
    <w:rsid w:val="00D56433"/>
    <w:rsid w:val="00D565DE"/>
    <w:rsid w:val="00D5704A"/>
    <w:rsid w:val="00D574B5"/>
    <w:rsid w:val="00D60078"/>
    <w:rsid w:val="00D606B6"/>
    <w:rsid w:val="00D610FC"/>
    <w:rsid w:val="00D6150F"/>
    <w:rsid w:val="00D62C72"/>
    <w:rsid w:val="00D6569B"/>
    <w:rsid w:val="00D65F9C"/>
    <w:rsid w:val="00D67AE2"/>
    <w:rsid w:val="00D706BB"/>
    <w:rsid w:val="00D72323"/>
    <w:rsid w:val="00D72743"/>
    <w:rsid w:val="00D72CD9"/>
    <w:rsid w:val="00D773C6"/>
    <w:rsid w:val="00D779A0"/>
    <w:rsid w:val="00D8028E"/>
    <w:rsid w:val="00D81459"/>
    <w:rsid w:val="00D81871"/>
    <w:rsid w:val="00D819FA"/>
    <w:rsid w:val="00D822A5"/>
    <w:rsid w:val="00D83ED5"/>
    <w:rsid w:val="00D84DB3"/>
    <w:rsid w:val="00D90870"/>
    <w:rsid w:val="00D90982"/>
    <w:rsid w:val="00D90CA9"/>
    <w:rsid w:val="00D92286"/>
    <w:rsid w:val="00D92AF5"/>
    <w:rsid w:val="00D948D1"/>
    <w:rsid w:val="00D961EB"/>
    <w:rsid w:val="00D96A25"/>
    <w:rsid w:val="00DA3E78"/>
    <w:rsid w:val="00DB0CE1"/>
    <w:rsid w:val="00DB183B"/>
    <w:rsid w:val="00DB2C85"/>
    <w:rsid w:val="00DB31E8"/>
    <w:rsid w:val="00DB3A3E"/>
    <w:rsid w:val="00DB4311"/>
    <w:rsid w:val="00DB47D2"/>
    <w:rsid w:val="00DB486A"/>
    <w:rsid w:val="00DB5342"/>
    <w:rsid w:val="00DB539F"/>
    <w:rsid w:val="00DB58D3"/>
    <w:rsid w:val="00DB630E"/>
    <w:rsid w:val="00DB65A9"/>
    <w:rsid w:val="00DC127A"/>
    <w:rsid w:val="00DC1A22"/>
    <w:rsid w:val="00DC1EBE"/>
    <w:rsid w:val="00DC2603"/>
    <w:rsid w:val="00DC2664"/>
    <w:rsid w:val="00DC6C6E"/>
    <w:rsid w:val="00DC79ED"/>
    <w:rsid w:val="00DD22A6"/>
    <w:rsid w:val="00DD2FC1"/>
    <w:rsid w:val="00DD3B3E"/>
    <w:rsid w:val="00DD5AC5"/>
    <w:rsid w:val="00DD5E82"/>
    <w:rsid w:val="00DD7C1D"/>
    <w:rsid w:val="00DE0765"/>
    <w:rsid w:val="00DE0CDF"/>
    <w:rsid w:val="00DE2193"/>
    <w:rsid w:val="00DE2488"/>
    <w:rsid w:val="00DE27BE"/>
    <w:rsid w:val="00DE2F9C"/>
    <w:rsid w:val="00DE37E9"/>
    <w:rsid w:val="00DE3F46"/>
    <w:rsid w:val="00DE4EB0"/>
    <w:rsid w:val="00DE4F37"/>
    <w:rsid w:val="00DE50FE"/>
    <w:rsid w:val="00DE53A3"/>
    <w:rsid w:val="00DE6A7F"/>
    <w:rsid w:val="00DE727B"/>
    <w:rsid w:val="00DE72CA"/>
    <w:rsid w:val="00DE742E"/>
    <w:rsid w:val="00DE7701"/>
    <w:rsid w:val="00DE77EE"/>
    <w:rsid w:val="00DE7D7C"/>
    <w:rsid w:val="00DF1748"/>
    <w:rsid w:val="00DF25D2"/>
    <w:rsid w:val="00DF3D94"/>
    <w:rsid w:val="00DF522C"/>
    <w:rsid w:val="00DF5A8C"/>
    <w:rsid w:val="00DF6800"/>
    <w:rsid w:val="00DF6B3C"/>
    <w:rsid w:val="00DF7281"/>
    <w:rsid w:val="00DF758B"/>
    <w:rsid w:val="00E001CD"/>
    <w:rsid w:val="00E018A3"/>
    <w:rsid w:val="00E018C2"/>
    <w:rsid w:val="00E02109"/>
    <w:rsid w:val="00E02C4D"/>
    <w:rsid w:val="00E02C5A"/>
    <w:rsid w:val="00E0496E"/>
    <w:rsid w:val="00E06B82"/>
    <w:rsid w:val="00E07706"/>
    <w:rsid w:val="00E105A8"/>
    <w:rsid w:val="00E105DE"/>
    <w:rsid w:val="00E11FE1"/>
    <w:rsid w:val="00E13DB8"/>
    <w:rsid w:val="00E17066"/>
    <w:rsid w:val="00E1721D"/>
    <w:rsid w:val="00E17305"/>
    <w:rsid w:val="00E2164B"/>
    <w:rsid w:val="00E219EB"/>
    <w:rsid w:val="00E226E6"/>
    <w:rsid w:val="00E2643C"/>
    <w:rsid w:val="00E26A45"/>
    <w:rsid w:val="00E26F98"/>
    <w:rsid w:val="00E26FC0"/>
    <w:rsid w:val="00E27303"/>
    <w:rsid w:val="00E27BFB"/>
    <w:rsid w:val="00E30537"/>
    <w:rsid w:val="00E33E9C"/>
    <w:rsid w:val="00E3595F"/>
    <w:rsid w:val="00E37B37"/>
    <w:rsid w:val="00E37CF7"/>
    <w:rsid w:val="00E40F46"/>
    <w:rsid w:val="00E410F9"/>
    <w:rsid w:val="00E41D60"/>
    <w:rsid w:val="00E42429"/>
    <w:rsid w:val="00E42923"/>
    <w:rsid w:val="00E45955"/>
    <w:rsid w:val="00E46119"/>
    <w:rsid w:val="00E469E4"/>
    <w:rsid w:val="00E47B49"/>
    <w:rsid w:val="00E50A5E"/>
    <w:rsid w:val="00E51197"/>
    <w:rsid w:val="00E51293"/>
    <w:rsid w:val="00E51677"/>
    <w:rsid w:val="00E52284"/>
    <w:rsid w:val="00E525C4"/>
    <w:rsid w:val="00E5381C"/>
    <w:rsid w:val="00E5481C"/>
    <w:rsid w:val="00E5630C"/>
    <w:rsid w:val="00E601C4"/>
    <w:rsid w:val="00E608E0"/>
    <w:rsid w:val="00E61A83"/>
    <w:rsid w:val="00E61B87"/>
    <w:rsid w:val="00E625B1"/>
    <w:rsid w:val="00E6294F"/>
    <w:rsid w:val="00E62D82"/>
    <w:rsid w:val="00E64595"/>
    <w:rsid w:val="00E65C7F"/>
    <w:rsid w:val="00E66A46"/>
    <w:rsid w:val="00E66D23"/>
    <w:rsid w:val="00E66D45"/>
    <w:rsid w:val="00E675B5"/>
    <w:rsid w:val="00E67C23"/>
    <w:rsid w:val="00E67E9B"/>
    <w:rsid w:val="00E71F89"/>
    <w:rsid w:val="00E72AA7"/>
    <w:rsid w:val="00E72C91"/>
    <w:rsid w:val="00E73D99"/>
    <w:rsid w:val="00E74259"/>
    <w:rsid w:val="00E746BD"/>
    <w:rsid w:val="00E76576"/>
    <w:rsid w:val="00E76588"/>
    <w:rsid w:val="00E77331"/>
    <w:rsid w:val="00E775D6"/>
    <w:rsid w:val="00E8292E"/>
    <w:rsid w:val="00E82991"/>
    <w:rsid w:val="00E82CA5"/>
    <w:rsid w:val="00E8353F"/>
    <w:rsid w:val="00E837C4"/>
    <w:rsid w:val="00E8426C"/>
    <w:rsid w:val="00E84DEB"/>
    <w:rsid w:val="00E85BF0"/>
    <w:rsid w:val="00E86148"/>
    <w:rsid w:val="00E8729D"/>
    <w:rsid w:val="00E9036D"/>
    <w:rsid w:val="00E90989"/>
    <w:rsid w:val="00E90B1C"/>
    <w:rsid w:val="00E91187"/>
    <w:rsid w:val="00E9149D"/>
    <w:rsid w:val="00E91786"/>
    <w:rsid w:val="00E91A31"/>
    <w:rsid w:val="00E96890"/>
    <w:rsid w:val="00E96E81"/>
    <w:rsid w:val="00E9722C"/>
    <w:rsid w:val="00E97784"/>
    <w:rsid w:val="00E97A49"/>
    <w:rsid w:val="00EA0003"/>
    <w:rsid w:val="00EA15FF"/>
    <w:rsid w:val="00EA1A89"/>
    <w:rsid w:val="00EA3607"/>
    <w:rsid w:val="00EA3D8D"/>
    <w:rsid w:val="00EA4970"/>
    <w:rsid w:val="00EA4ED6"/>
    <w:rsid w:val="00EA57C1"/>
    <w:rsid w:val="00EA6CA3"/>
    <w:rsid w:val="00EB0734"/>
    <w:rsid w:val="00EB2D97"/>
    <w:rsid w:val="00EB32F4"/>
    <w:rsid w:val="00EB367A"/>
    <w:rsid w:val="00EB4314"/>
    <w:rsid w:val="00EB63F2"/>
    <w:rsid w:val="00EB6BA7"/>
    <w:rsid w:val="00EC076B"/>
    <w:rsid w:val="00EC15D7"/>
    <w:rsid w:val="00EC17C5"/>
    <w:rsid w:val="00EC2D6F"/>
    <w:rsid w:val="00EC3E9E"/>
    <w:rsid w:val="00EC4D93"/>
    <w:rsid w:val="00EC4EA5"/>
    <w:rsid w:val="00EC5159"/>
    <w:rsid w:val="00EC5C5C"/>
    <w:rsid w:val="00EC724C"/>
    <w:rsid w:val="00EC7A63"/>
    <w:rsid w:val="00EC7CCA"/>
    <w:rsid w:val="00ED1219"/>
    <w:rsid w:val="00ED12CC"/>
    <w:rsid w:val="00ED1E4A"/>
    <w:rsid w:val="00ED3B6A"/>
    <w:rsid w:val="00ED40FC"/>
    <w:rsid w:val="00ED4F0D"/>
    <w:rsid w:val="00ED6475"/>
    <w:rsid w:val="00ED688C"/>
    <w:rsid w:val="00EE0A04"/>
    <w:rsid w:val="00EE18CB"/>
    <w:rsid w:val="00EE5A5E"/>
    <w:rsid w:val="00EE6F0E"/>
    <w:rsid w:val="00EEBF2D"/>
    <w:rsid w:val="00EF0DFB"/>
    <w:rsid w:val="00EF0EF7"/>
    <w:rsid w:val="00EF1DF6"/>
    <w:rsid w:val="00EF3301"/>
    <w:rsid w:val="00EF394B"/>
    <w:rsid w:val="00EF447C"/>
    <w:rsid w:val="00EF5538"/>
    <w:rsid w:val="00EF5F42"/>
    <w:rsid w:val="00EF6096"/>
    <w:rsid w:val="00EF7415"/>
    <w:rsid w:val="00EF7E02"/>
    <w:rsid w:val="00EF7E1B"/>
    <w:rsid w:val="00F007BD"/>
    <w:rsid w:val="00F02FC9"/>
    <w:rsid w:val="00F0321C"/>
    <w:rsid w:val="00F039B8"/>
    <w:rsid w:val="00F049EC"/>
    <w:rsid w:val="00F06A20"/>
    <w:rsid w:val="00F10BC4"/>
    <w:rsid w:val="00F11918"/>
    <w:rsid w:val="00F1386B"/>
    <w:rsid w:val="00F1412D"/>
    <w:rsid w:val="00F14812"/>
    <w:rsid w:val="00F14D3F"/>
    <w:rsid w:val="00F15010"/>
    <w:rsid w:val="00F15288"/>
    <w:rsid w:val="00F15833"/>
    <w:rsid w:val="00F16187"/>
    <w:rsid w:val="00F16B03"/>
    <w:rsid w:val="00F2007A"/>
    <w:rsid w:val="00F201A9"/>
    <w:rsid w:val="00F201AC"/>
    <w:rsid w:val="00F2125A"/>
    <w:rsid w:val="00F21731"/>
    <w:rsid w:val="00F23C55"/>
    <w:rsid w:val="00F23D3C"/>
    <w:rsid w:val="00F23F0D"/>
    <w:rsid w:val="00F253BC"/>
    <w:rsid w:val="00F26D21"/>
    <w:rsid w:val="00F26D82"/>
    <w:rsid w:val="00F27B14"/>
    <w:rsid w:val="00F27CCD"/>
    <w:rsid w:val="00F31601"/>
    <w:rsid w:val="00F33751"/>
    <w:rsid w:val="00F3437C"/>
    <w:rsid w:val="00F3446C"/>
    <w:rsid w:val="00F34DD5"/>
    <w:rsid w:val="00F3513E"/>
    <w:rsid w:val="00F3572C"/>
    <w:rsid w:val="00F35E96"/>
    <w:rsid w:val="00F35F6B"/>
    <w:rsid w:val="00F41A3A"/>
    <w:rsid w:val="00F42156"/>
    <w:rsid w:val="00F43790"/>
    <w:rsid w:val="00F444FD"/>
    <w:rsid w:val="00F44C75"/>
    <w:rsid w:val="00F47A67"/>
    <w:rsid w:val="00F509A3"/>
    <w:rsid w:val="00F50B8A"/>
    <w:rsid w:val="00F51482"/>
    <w:rsid w:val="00F52036"/>
    <w:rsid w:val="00F53DB2"/>
    <w:rsid w:val="00F545CD"/>
    <w:rsid w:val="00F54EB6"/>
    <w:rsid w:val="00F56FB1"/>
    <w:rsid w:val="00F5738C"/>
    <w:rsid w:val="00F6016B"/>
    <w:rsid w:val="00F60E6D"/>
    <w:rsid w:val="00F613B7"/>
    <w:rsid w:val="00F61C46"/>
    <w:rsid w:val="00F6320D"/>
    <w:rsid w:val="00F63272"/>
    <w:rsid w:val="00F635AB"/>
    <w:rsid w:val="00F63624"/>
    <w:rsid w:val="00F63AED"/>
    <w:rsid w:val="00F63D30"/>
    <w:rsid w:val="00F63D3F"/>
    <w:rsid w:val="00F64C1F"/>
    <w:rsid w:val="00F65908"/>
    <w:rsid w:val="00F65A08"/>
    <w:rsid w:val="00F66548"/>
    <w:rsid w:val="00F673B0"/>
    <w:rsid w:val="00F678E2"/>
    <w:rsid w:val="00F70119"/>
    <w:rsid w:val="00F70392"/>
    <w:rsid w:val="00F72738"/>
    <w:rsid w:val="00F72930"/>
    <w:rsid w:val="00F72E47"/>
    <w:rsid w:val="00F755F8"/>
    <w:rsid w:val="00F760B2"/>
    <w:rsid w:val="00F765DF"/>
    <w:rsid w:val="00F80164"/>
    <w:rsid w:val="00F866B9"/>
    <w:rsid w:val="00F86ACF"/>
    <w:rsid w:val="00F90AAB"/>
    <w:rsid w:val="00F955CA"/>
    <w:rsid w:val="00FA06C9"/>
    <w:rsid w:val="00FA159A"/>
    <w:rsid w:val="00FA1C7C"/>
    <w:rsid w:val="00FA32BB"/>
    <w:rsid w:val="00FA37E9"/>
    <w:rsid w:val="00FA5C63"/>
    <w:rsid w:val="00FB11E7"/>
    <w:rsid w:val="00FB1381"/>
    <w:rsid w:val="00FB1390"/>
    <w:rsid w:val="00FB1F3B"/>
    <w:rsid w:val="00FB2D0C"/>
    <w:rsid w:val="00FB3599"/>
    <w:rsid w:val="00FB3E00"/>
    <w:rsid w:val="00FB53E6"/>
    <w:rsid w:val="00FB63A0"/>
    <w:rsid w:val="00FB6BB4"/>
    <w:rsid w:val="00FB762C"/>
    <w:rsid w:val="00FC3275"/>
    <w:rsid w:val="00FC3E4B"/>
    <w:rsid w:val="00FC4115"/>
    <w:rsid w:val="00FC4344"/>
    <w:rsid w:val="00FC4618"/>
    <w:rsid w:val="00FC5DFC"/>
    <w:rsid w:val="00FD048D"/>
    <w:rsid w:val="00FD2195"/>
    <w:rsid w:val="00FD239F"/>
    <w:rsid w:val="00FD2456"/>
    <w:rsid w:val="00FD2C36"/>
    <w:rsid w:val="00FD307D"/>
    <w:rsid w:val="00FD36C2"/>
    <w:rsid w:val="00FD4C38"/>
    <w:rsid w:val="00FD5645"/>
    <w:rsid w:val="00FD64E9"/>
    <w:rsid w:val="00FD6894"/>
    <w:rsid w:val="00FE05A1"/>
    <w:rsid w:val="00FE1EEA"/>
    <w:rsid w:val="00FE2BE9"/>
    <w:rsid w:val="00FE2FA0"/>
    <w:rsid w:val="00FE302E"/>
    <w:rsid w:val="00FE382E"/>
    <w:rsid w:val="00FE3CAE"/>
    <w:rsid w:val="00FE40C0"/>
    <w:rsid w:val="00FE4711"/>
    <w:rsid w:val="00FE5876"/>
    <w:rsid w:val="00FE66F7"/>
    <w:rsid w:val="00FE7759"/>
    <w:rsid w:val="00FF11EB"/>
    <w:rsid w:val="00FF1575"/>
    <w:rsid w:val="00FF15F4"/>
    <w:rsid w:val="00FF2C71"/>
    <w:rsid w:val="00FF38FA"/>
    <w:rsid w:val="00FF3B8C"/>
    <w:rsid w:val="00FF54C7"/>
    <w:rsid w:val="00FF7358"/>
    <w:rsid w:val="00FF76E6"/>
    <w:rsid w:val="037C042F"/>
    <w:rsid w:val="07CDD6C5"/>
    <w:rsid w:val="0C98AF46"/>
    <w:rsid w:val="0DAFDED9"/>
    <w:rsid w:val="128052F5"/>
    <w:rsid w:val="147C4A2C"/>
    <w:rsid w:val="21C8CDA1"/>
    <w:rsid w:val="23E5685C"/>
    <w:rsid w:val="24876033"/>
    <w:rsid w:val="27C1F823"/>
    <w:rsid w:val="28E5AED1"/>
    <w:rsid w:val="29064266"/>
    <w:rsid w:val="29B05FB9"/>
    <w:rsid w:val="2E1D4C5A"/>
    <w:rsid w:val="3204DAC5"/>
    <w:rsid w:val="38347D61"/>
    <w:rsid w:val="38ED8691"/>
    <w:rsid w:val="3B7B5610"/>
    <w:rsid w:val="3FE8A28B"/>
    <w:rsid w:val="41917069"/>
    <w:rsid w:val="44EF16F3"/>
    <w:rsid w:val="4A2D9C2D"/>
    <w:rsid w:val="4B30F4C0"/>
    <w:rsid w:val="50015BF1"/>
    <w:rsid w:val="5347C691"/>
    <w:rsid w:val="552EA66B"/>
    <w:rsid w:val="5876B6D1"/>
    <w:rsid w:val="5B0F8DC7"/>
    <w:rsid w:val="616C714B"/>
    <w:rsid w:val="618CE228"/>
    <w:rsid w:val="678B2F76"/>
    <w:rsid w:val="6A97DD83"/>
    <w:rsid w:val="70FA1CFB"/>
    <w:rsid w:val="710B6026"/>
    <w:rsid w:val="72B28FA0"/>
    <w:rsid w:val="76EBEFAB"/>
    <w:rsid w:val="7BF53CD0"/>
    <w:rsid w:val="7D95FB82"/>
    <w:rsid w:val="7DC3B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21F6C"/>
  <w15:chartTrackingRefBased/>
  <w15:docId w15:val="{08CC1D17-21A1-40E5-80A2-71B99D75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661C"/>
    <w:pPr>
      <w:spacing w:after="0" w:line="260" w:lineRule="atLeast"/>
    </w:pPr>
    <w:rPr>
      <w:rFonts w:ascii="Arial" w:hAnsi="Arial"/>
      <w:sz w:val="20"/>
    </w:rPr>
  </w:style>
  <w:style w:type="paragraph" w:styleId="Kop1">
    <w:name w:val="heading 1"/>
    <w:aliases w:val="Section Heading,sectionHeading"/>
    <w:basedOn w:val="Standaard"/>
    <w:next w:val="Standaard"/>
    <w:link w:val="Kop1Char"/>
    <w:uiPriority w:val="99"/>
    <w:qFormat/>
    <w:rsid w:val="0031519E"/>
    <w:pPr>
      <w:keepNext/>
      <w:keepLines/>
      <w:widowControl w:val="0"/>
      <w:numPr>
        <w:numId w:val="4"/>
      </w:numPr>
      <w:autoSpaceDE w:val="0"/>
      <w:autoSpaceDN w:val="0"/>
      <w:spacing w:before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Kop2">
    <w:name w:val="heading 2"/>
    <w:aliases w:val="Reset numbering,paragraaf,2scr"/>
    <w:basedOn w:val="Standaard"/>
    <w:next w:val="Standaard"/>
    <w:link w:val="Kop2Char"/>
    <w:uiPriority w:val="99"/>
    <w:unhideWhenUsed/>
    <w:qFormat/>
    <w:rsid w:val="00302775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e"/>
    <w:basedOn w:val="Standaard"/>
    <w:next w:val="Standaard"/>
    <w:link w:val="Kop3Char"/>
    <w:uiPriority w:val="99"/>
    <w:unhideWhenUsed/>
    <w:qFormat/>
    <w:rsid w:val="00D90CA9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unhideWhenUsed/>
    <w:qFormat/>
    <w:rsid w:val="00D90CA9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unhideWhenUsed/>
    <w:qFormat/>
    <w:rsid w:val="00D90CA9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iPriority w:val="99"/>
    <w:unhideWhenUsed/>
    <w:qFormat/>
    <w:rsid w:val="00D90CA9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aliases w:val="Legal Level 1.1."/>
    <w:basedOn w:val="Standaard"/>
    <w:next w:val="Standaard"/>
    <w:link w:val="Kop7Char"/>
    <w:uiPriority w:val="99"/>
    <w:unhideWhenUsed/>
    <w:qFormat/>
    <w:rsid w:val="00D90CA9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9"/>
    <w:unhideWhenUsed/>
    <w:qFormat/>
    <w:rsid w:val="00D90CA9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9"/>
    <w:unhideWhenUsed/>
    <w:qFormat/>
    <w:rsid w:val="00D90CA9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"/>
    <w:basedOn w:val="Standaardalinea-lettertype"/>
    <w:link w:val="Kop1"/>
    <w:uiPriority w:val="99"/>
    <w:rsid w:val="003151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Kop2Char">
    <w:name w:val="Kop 2 Char"/>
    <w:aliases w:val="Reset numbering Char,paragraaf Char,2scr Char"/>
    <w:basedOn w:val="Standaardalinea-lettertype"/>
    <w:link w:val="Kop2"/>
    <w:uiPriority w:val="99"/>
    <w:rsid w:val="003027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aliases w:val="SCD - Tabeltekst,-_BOMW"/>
    <w:basedOn w:val="Standaard"/>
    <w:link w:val="LijstalineaChar"/>
    <w:uiPriority w:val="34"/>
    <w:qFormat/>
    <w:rsid w:val="00E410F9"/>
    <w:pPr>
      <w:contextualSpacing/>
    </w:pPr>
    <w:rPr>
      <w:rFonts w:eastAsia="Calibri" w:cs="Times New Roma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41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41D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541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41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41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4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41D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02775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6A45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6A4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E26A45"/>
    <w:rPr>
      <w:rFonts w:cs="Times New Roman"/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16FC0"/>
    <w:rPr>
      <w:color w:val="954F72" w:themeColor="followedHyperlink"/>
      <w:u w:val="single"/>
    </w:rPr>
  </w:style>
  <w:style w:type="table" w:styleId="Tabelraster">
    <w:name w:val="Table Grid"/>
    <w:aliases w:val="SGD"/>
    <w:basedOn w:val="Standaardtabel"/>
    <w:uiPriority w:val="39"/>
    <w:rsid w:val="00CB76BE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FFFFFF" w:themeColor="background1"/>
      </w:rPr>
      <w:tblPr/>
      <w:tcPr>
        <w:shd w:val="clear" w:color="auto" w:fill="C45911" w:themeFill="accent2" w:themeFillShade="BF"/>
      </w:tcPr>
    </w:tblStylePr>
    <w:tblStylePr w:type="firstCol">
      <w:rPr>
        <w:rFonts w:ascii="Arial" w:hAnsi="Arial"/>
        <w:sz w:val="20"/>
      </w:rPr>
    </w:tblStylePr>
  </w:style>
  <w:style w:type="paragraph" w:styleId="Plattetekst">
    <w:name w:val="Body Text"/>
    <w:basedOn w:val="Standaard"/>
    <w:link w:val="PlattetekstChar"/>
    <w:uiPriority w:val="99"/>
    <w:rsid w:val="00215FA7"/>
    <w:pPr>
      <w:spacing w:line="240" w:lineRule="auto"/>
    </w:pPr>
    <w:rPr>
      <w:rFonts w:ascii="Verdana" w:hAnsi="Verdana" w:cs="Times New Roman"/>
      <w:i/>
      <w:iCs/>
      <w:color w:val="3366FF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215FA7"/>
    <w:rPr>
      <w:rFonts w:ascii="Verdana" w:eastAsia="MS Mincho" w:hAnsi="Verdana" w:cs="Times New Roman"/>
      <w:i/>
      <w:iCs/>
      <w:color w:val="3366FF"/>
      <w:sz w:val="20"/>
      <w:szCs w:val="20"/>
      <w:lang w:eastAsia="nl-NL"/>
    </w:rPr>
  </w:style>
  <w:style w:type="character" w:styleId="Zwaar">
    <w:name w:val="Strong"/>
    <w:basedOn w:val="Standaardalinea-lettertype"/>
    <w:uiPriority w:val="22"/>
    <w:qFormat/>
    <w:rsid w:val="00C61B2F"/>
    <w:rPr>
      <w:b/>
      <w:bCs/>
      <w:i w:val="0"/>
      <w:iCs w:val="0"/>
    </w:rPr>
  </w:style>
  <w:style w:type="paragraph" w:customStyle="1" w:styleId="Kop1-Hoofdstuk">
    <w:name w:val="Kop 1 - Hoofdstuk"/>
    <w:basedOn w:val="Standaard"/>
    <w:link w:val="Kop1-HoofdstukChar"/>
    <w:uiPriority w:val="1"/>
    <w:qFormat/>
    <w:rsid w:val="00D90CA9"/>
    <w:pPr>
      <w:widowControl w:val="0"/>
      <w:numPr>
        <w:numId w:val="3"/>
      </w:numPr>
      <w:autoSpaceDE w:val="0"/>
      <w:autoSpaceDN w:val="0"/>
      <w:spacing w:before="240" w:after="240"/>
    </w:pPr>
    <w:rPr>
      <w:rFonts w:ascii="Franklin Gothic Medium" w:eastAsia="Franklin Gothic Book" w:hAnsi="Franklin Gothic Medium" w:cs="Franklin Gothic Book"/>
      <w:b/>
      <w:color w:val="C45911" w:themeColor="accent2" w:themeShade="BF"/>
      <w:sz w:val="36"/>
    </w:rPr>
  </w:style>
  <w:style w:type="character" w:customStyle="1" w:styleId="Kop1-HoofdstukChar">
    <w:name w:val="Kop 1 - Hoofdstuk Char"/>
    <w:basedOn w:val="Standaardalinea-lettertype"/>
    <w:link w:val="Kop1-Hoofdstuk"/>
    <w:uiPriority w:val="1"/>
    <w:rsid w:val="00D90CA9"/>
    <w:rPr>
      <w:rFonts w:ascii="Franklin Gothic Medium" w:eastAsia="Franklin Gothic Book" w:hAnsi="Franklin Gothic Medium" w:cs="Franklin Gothic Book"/>
      <w:b/>
      <w:color w:val="C45911" w:themeColor="accent2" w:themeShade="BF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7646E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46EC"/>
  </w:style>
  <w:style w:type="paragraph" w:styleId="Voettekst">
    <w:name w:val="footer"/>
    <w:basedOn w:val="Standaard"/>
    <w:link w:val="VoettekstChar"/>
    <w:uiPriority w:val="99"/>
    <w:unhideWhenUsed/>
    <w:rsid w:val="007646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46EC"/>
  </w:style>
  <w:style w:type="paragraph" w:customStyle="1" w:styleId="Kop0-titelpagina">
    <w:name w:val="Kop 0 - titelpagina"/>
    <w:basedOn w:val="Standaard"/>
    <w:link w:val="Kop0-titelpaginaChar"/>
    <w:uiPriority w:val="1"/>
    <w:qFormat/>
    <w:rsid w:val="004878DE"/>
    <w:pPr>
      <w:widowControl w:val="0"/>
      <w:autoSpaceDE w:val="0"/>
      <w:autoSpaceDN w:val="0"/>
      <w:spacing w:before="20" w:line="240" w:lineRule="auto"/>
      <w:ind w:left="20"/>
    </w:pPr>
    <w:rPr>
      <w:rFonts w:ascii="Franklin Gothic Medium" w:eastAsia="Franklin Gothic Book" w:hAnsi="Franklin Gothic Medium" w:cs="Franklin Gothic Book"/>
      <w:b/>
      <w:color w:val="FFFFFF" w:themeColor="background1"/>
      <w:spacing w:val="-3"/>
      <w:sz w:val="52"/>
      <w:lang w:val="en-US"/>
    </w:rPr>
  </w:style>
  <w:style w:type="character" w:customStyle="1" w:styleId="Kop0-titelpaginaChar">
    <w:name w:val="Kop 0 - titelpagina Char"/>
    <w:basedOn w:val="Standaardalinea-lettertype"/>
    <w:link w:val="Kop0-titelpagina"/>
    <w:uiPriority w:val="1"/>
    <w:rsid w:val="004878DE"/>
    <w:rPr>
      <w:rFonts w:ascii="Franklin Gothic Medium" w:eastAsia="Franklin Gothic Book" w:hAnsi="Franklin Gothic Medium" w:cs="Franklin Gothic Book"/>
      <w:b/>
      <w:color w:val="FFFFFF" w:themeColor="background1"/>
      <w:spacing w:val="-3"/>
      <w:sz w:val="52"/>
      <w:lang w:val="en-US"/>
    </w:rPr>
  </w:style>
  <w:style w:type="paragraph" w:customStyle="1" w:styleId="TableParagraph">
    <w:name w:val="Table Paragraph"/>
    <w:basedOn w:val="Standaard"/>
    <w:uiPriority w:val="1"/>
    <w:rsid w:val="0031519E"/>
    <w:pPr>
      <w:widowControl w:val="0"/>
      <w:autoSpaceDE w:val="0"/>
      <w:autoSpaceDN w:val="0"/>
      <w:spacing w:line="240" w:lineRule="auto"/>
    </w:pPr>
    <w:rPr>
      <w:rFonts w:ascii="Franklin Gothic Book" w:eastAsia="Franklin Gothic Book" w:hAnsi="Franklin Gothic Book" w:cs="Franklin Gothic Book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F5128"/>
    <w:pPr>
      <w:widowControl/>
      <w:autoSpaceDE/>
      <w:autoSpaceDN/>
      <w:spacing w:line="259" w:lineRule="auto"/>
      <w:outlineLvl w:val="9"/>
    </w:pPr>
    <w:rPr>
      <w:rFonts w:ascii="Franklin Gothic Book" w:hAnsi="Franklin Gothic Book"/>
      <w:b/>
      <w:color w:val="auto"/>
      <w:lang w:val="nl-NL" w:eastAsia="nl-NL"/>
    </w:rPr>
  </w:style>
  <w:style w:type="paragraph" w:customStyle="1" w:styleId="Kop2-Paragraaf">
    <w:name w:val="Kop 2 - Paragraaf"/>
    <w:next w:val="Standaard"/>
    <w:link w:val="Kop2-ParagraafChar"/>
    <w:uiPriority w:val="1"/>
    <w:qFormat/>
    <w:rsid w:val="00B42604"/>
    <w:pPr>
      <w:numPr>
        <w:ilvl w:val="1"/>
        <w:numId w:val="3"/>
      </w:numPr>
      <w:spacing w:before="360" w:after="60"/>
    </w:pPr>
    <w:rPr>
      <w:rFonts w:ascii="Arial" w:eastAsiaTheme="minorHAnsi" w:hAnsi="Arial" w:cs="Arial"/>
      <w:b/>
      <w:bCs/>
      <w:sz w:val="24"/>
      <w:lang w:eastAsia="nl-NL"/>
    </w:rPr>
  </w:style>
  <w:style w:type="character" w:customStyle="1" w:styleId="Kop2-ParagraafChar">
    <w:name w:val="Kop 2 - Paragraaf Char"/>
    <w:basedOn w:val="Standaardalinea-lettertype"/>
    <w:link w:val="Kop2-Paragraaf"/>
    <w:uiPriority w:val="1"/>
    <w:rsid w:val="00B42604"/>
    <w:rPr>
      <w:rFonts w:ascii="Arial" w:eastAsiaTheme="minorHAnsi" w:hAnsi="Arial" w:cs="Arial"/>
      <w:b/>
      <w:bCs/>
      <w:sz w:val="24"/>
      <w:lang w:eastAsia="nl-NL"/>
    </w:rPr>
  </w:style>
  <w:style w:type="paragraph" w:customStyle="1" w:styleId="Kop3-Sub-paragraaf">
    <w:name w:val="Kop 3 - Sub-paragraaf"/>
    <w:basedOn w:val="Standaard"/>
    <w:link w:val="Kop3-Sub-paragraafChar"/>
    <w:uiPriority w:val="1"/>
    <w:rsid w:val="00820C3D"/>
    <w:pPr>
      <w:spacing w:before="240" w:after="120"/>
      <w:jc w:val="both"/>
    </w:pPr>
    <w:rPr>
      <w:rFonts w:ascii="Franklin Gothic Medium" w:hAnsi="Franklin Gothic Medium" w:cs="Arial"/>
      <w:b/>
      <w:color w:val="0070C0"/>
      <w:lang w:eastAsia="nl-NL"/>
    </w:rPr>
  </w:style>
  <w:style w:type="character" w:customStyle="1" w:styleId="Kop3-Sub-paragraafChar">
    <w:name w:val="Kop 3 - Sub-paragraaf Char"/>
    <w:basedOn w:val="Standaardalinea-lettertype"/>
    <w:link w:val="Kop3-Sub-paragraaf"/>
    <w:uiPriority w:val="1"/>
    <w:rsid w:val="00820C3D"/>
    <w:rPr>
      <w:rFonts w:ascii="Franklin Gothic Medium" w:hAnsi="Franklin Gothic Medium" w:cs="Arial"/>
      <w:b/>
      <w:color w:val="0070C0"/>
      <w:lang w:eastAsia="nl-NL"/>
    </w:rPr>
  </w:style>
  <w:style w:type="paragraph" w:customStyle="1" w:styleId="Kop4-Subkop">
    <w:name w:val="Kop 4 - Subkop"/>
    <w:basedOn w:val="Standaard"/>
    <w:link w:val="Kop4-SubkopChar"/>
    <w:uiPriority w:val="1"/>
    <w:rsid w:val="0031519E"/>
    <w:pPr>
      <w:widowControl w:val="0"/>
      <w:autoSpaceDE w:val="0"/>
      <w:autoSpaceDN w:val="0"/>
      <w:spacing w:before="20" w:line="240" w:lineRule="auto"/>
      <w:ind w:left="20"/>
    </w:pPr>
    <w:rPr>
      <w:rFonts w:ascii="Franklin Gothic Book" w:eastAsia="Franklin Gothic Book" w:hAnsi="Franklin Gothic Book" w:cs="Franklin Gothic Book"/>
      <w:i/>
      <w:lang w:val="en-US"/>
    </w:rPr>
  </w:style>
  <w:style w:type="character" w:customStyle="1" w:styleId="Kop4-SubkopChar">
    <w:name w:val="Kop 4 - Subkop Char"/>
    <w:basedOn w:val="Standaardalinea-lettertype"/>
    <w:link w:val="Kop4-Subkop"/>
    <w:uiPriority w:val="1"/>
    <w:rsid w:val="0031519E"/>
    <w:rPr>
      <w:rFonts w:ascii="Franklin Gothic Book" w:eastAsia="Franklin Gothic Book" w:hAnsi="Franklin Gothic Book" w:cs="Franklin Gothic Book"/>
      <w:i/>
      <w:lang w:val="en-US"/>
    </w:rPr>
  </w:style>
  <w:style w:type="paragraph" w:customStyle="1" w:styleId="Basisalinea">
    <w:name w:val="Basisalinea"/>
    <w:basedOn w:val="Plattetekst"/>
    <w:link w:val="BasisalineaChar"/>
    <w:uiPriority w:val="1"/>
    <w:qFormat/>
    <w:rsid w:val="0031519E"/>
    <w:pPr>
      <w:widowControl w:val="0"/>
      <w:autoSpaceDE w:val="0"/>
      <w:autoSpaceDN w:val="0"/>
      <w:spacing w:before="20" w:line="345" w:lineRule="auto"/>
      <w:ind w:left="20"/>
    </w:pPr>
    <w:rPr>
      <w:rFonts w:ascii="Franklin Gothic Book" w:eastAsia="Franklin Gothic Book" w:hAnsi="Franklin Gothic Book" w:cs="Franklin Gothic Book"/>
      <w:i w:val="0"/>
      <w:iCs w:val="0"/>
      <w:color w:val="231F20"/>
    </w:rPr>
  </w:style>
  <w:style w:type="character" w:customStyle="1" w:styleId="BasisalineaChar">
    <w:name w:val="Basisalinea Char"/>
    <w:basedOn w:val="PlattetekstChar"/>
    <w:link w:val="Basisalinea"/>
    <w:uiPriority w:val="1"/>
    <w:rsid w:val="0031519E"/>
    <w:rPr>
      <w:rFonts w:ascii="Franklin Gothic Book" w:eastAsia="Franklin Gothic Book" w:hAnsi="Franklin Gothic Book" w:cs="Franklin Gothic Book"/>
      <w:i w:val="0"/>
      <w:iCs w:val="0"/>
      <w:color w:val="231F20"/>
      <w:sz w:val="20"/>
      <w:szCs w:val="20"/>
      <w:lang w:eastAsia="nl-NL"/>
    </w:rPr>
  </w:style>
  <w:style w:type="paragraph" w:customStyle="1" w:styleId="Opsomming-ongenummerd">
    <w:name w:val="Opsomming - ongenummerd"/>
    <w:basedOn w:val="Basisalinea"/>
    <w:link w:val="Opsomming-ongenummerdChar"/>
    <w:uiPriority w:val="1"/>
    <w:qFormat/>
    <w:rsid w:val="0031519E"/>
    <w:pPr>
      <w:numPr>
        <w:numId w:val="1"/>
      </w:numPr>
    </w:pPr>
  </w:style>
  <w:style w:type="character" w:customStyle="1" w:styleId="Opsomming-ongenummerdChar">
    <w:name w:val="Opsomming - ongenummerd Char"/>
    <w:basedOn w:val="BasisalineaChar"/>
    <w:link w:val="Opsomming-ongenummerd"/>
    <w:uiPriority w:val="1"/>
    <w:rsid w:val="0031519E"/>
    <w:rPr>
      <w:rFonts w:ascii="Franklin Gothic Book" w:eastAsia="Franklin Gothic Book" w:hAnsi="Franklin Gothic Book" w:cs="Franklin Gothic Book"/>
      <w:i w:val="0"/>
      <w:iCs w:val="0"/>
      <w:color w:val="231F20"/>
      <w:sz w:val="2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rsid w:val="0031519E"/>
    <w:pPr>
      <w:widowControl w:val="0"/>
      <w:numPr>
        <w:ilvl w:val="1"/>
      </w:numPr>
      <w:autoSpaceDE w:val="0"/>
      <w:autoSpaceDN w:val="0"/>
      <w:spacing w:line="240" w:lineRule="auto"/>
    </w:pPr>
    <w:rPr>
      <w:rFonts w:eastAsiaTheme="minorEastAsia"/>
      <w:color w:val="5A5A5A" w:themeColor="text1" w:themeTint="A5"/>
      <w:spacing w:val="15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1519E"/>
    <w:rPr>
      <w:rFonts w:eastAsiaTheme="minorEastAsia"/>
      <w:color w:val="5A5A5A" w:themeColor="text1" w:themeTint="A5"/>
      <w:spacing w:val="15"/>
      <w:lang w:val="en-US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31519E"/>
    <w:pPr>
      <w:widowControl w:val="0"/>
      <w:pBdr>
        <w:top w:val="single" w:sz="4" w:space="10" w:color="5B9BD5" w:themeColor="accent1"/>
        <w:bottom w:val="single" w:sz="4" w:space="10" w:color="5B9BD5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Franklin Gothic Book" w:eastAsia="Franklin Gothic Book" w:hAnsi="Franklin Gothic Book" w:cs="Franklin Gothic Book"/>
      <w:i/>
      <w:iCs/>
      <w:color w:val="5B9BD5" w:themeColor="accent1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1519E"/>
    <w:rPr>
      <w:rFonts w:ascii="Franklin Gothic Book" w:eastAsia="Franklin Gothic Book" w:hAnsi="Franklin Gothic Book" w:cs="Franklin Gothic Book"/>
      <w:i/>
      <w:iCs/>
      <w:color w:val="5B9BD5" w:themeColor="accent1"/>
      <w:lang w:val="en-US"/>
    </w:rPr>
  </w:style>
  <w:style w:type="paragraph" w:styleId="Geenafstand">
    <w:name w:val="No Spacing"/>
    <w:aliases w:val="10 Geen afstand"/>
    <w:link w:val="GeenafstandChar"/>
    <w:uiPriority w:val="1"/>
    <w:qFormat/>
    <w:rsid w:val="0031519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aliases w:val="10 Geen afstand Char"/>
    <w:basedOn w:val="Standaardalinea-lettertype"/>
    <w:link w:val="Geenafstand"/>
    <w:uiPriority w:val="1"/>
    <w:rsid w:val="0031519E"/>
    <w:rPr>
      <w:rFonts w:eastAsiaTheme="minorEastAsia"/>
      <w:lang w:eastAsia="nl-NL"/>
    </w:rPr>
  </w:style>
  <w:style w:type="paragraph" w:customStyle="1" w:styleId="Level1">
    <w:name w:val="Level 1"/>
    <w:basedOn w:val="Standaard"/>
    <w:rsid w:val="00A224B1"/>
    <w:pPr>
      <w:widowControl w:val="0"/>
      <w:tabs>
        <w:tab w:val="num" w:pos="360"/>
      </w:tabs>
      <w:autoSpaceDE w:val="0"/>
      <w:autoSpaceDN w:val="0"/>
      <w:adjustRightInd w:val="0"/>
      <w:spacing w:line="240" w:lineRule="auto"/>
      <w:ind w:left="284" w:hanging="566"/>
      <w:outlineLv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LijstalineaChar">
    <w:name w:val="Lijstalinea Char"/>
    <w:aliases w:val="SCD - Tabeltekst Char,-_BOMW Char"/>
    <w:basedOn w:val="Standaardalinea-lettertype"/>
    <w:link w:val="Lijstalinea"/>
    <w:uiPriority w:val="34"/>
    <w:rsid w:val="00E410F9"/>
    <w:rPr>
      <w:rFonts w:ascii="Calibri Light" w:eastAsia="Calibri" w:hAnsi="Calibri Light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84446"/>
    <w:rPr>
      <w:color w:val="605E5C"/>
      <w:shd w:val="clear" w:color="auto" w:fill="E1DFDD"/>
    </w:rPr>
  </w:style>
  <w:style w:type="paragraph" w:customStyle="1" w:styleId="artikel">
    <w:name w:val="[artikel]"/>
    <w:basedOn w:val="Standaard"/>
    <w:rsid w:val="000E442F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nl-NL"/>
    </w:rPr>
  </w:style>
  <w:style w:type="paragraph" w:customStyle="1" w:styleId="body-text">
    <w:name w:val="body-text"/>
    <w:basedOn w:val="Standaard"/>
    <w:rsid w:val="000E442F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nl-NL"/>
    </w:rPr>
  </w:style>
  <w:style w:type="paragraph" w:customStyle="1" w:styleId="lid">
    <w:name w:val="[lid]"/>
    <w:basedOn w:val="Standaard"/>
    <w:rsid w:val="000E442F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nl-NL"/>
    </w:rPr>
  </w:style>
  <w:style w:type="paragraph" w:customStyle="1" w:styleId="sublid">
    <w:name w:val="[sublid]"/>
    <w:basedOn w:val="Standaard"/>
    <w:rsid w:val="000E442F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nl-NL"/>
    </w:rPr>
  </w:style>
  <w:style w:type="paragraph" w:styleId="Revisie">
    <w:name w:val="Revision"/>
    <w:hidden/>
    <w:uiPriority w:val="99"/>
    <w:semiHidden/>
    <w:rsid w:val="00D25EFD"/>
    <w:pPr>
      <w:spacing w:after="0" w:line="240" w:lineRule="auto"/>
    </w:pPr>
  </w:style>
  <w:style w:type="numbering" w:customStyle="1" w:styleId="Huidigelijst1">
    <w:name w:val="Huidige lijst1"/>
    <w:uiPriority w:val="99"/>
    <w:rsid w:val="00B10C69"/>
    <w:pPr>
      <w:numPr>
        <w:numId w:val="2"/>
      </w:numPr>
    </w:pPr>
  </w:style>
  <w:style w:type="paragraph" w:customStyle="1" w:styleId="Leeswijzeer">
    <w:name w:val="Leeswijzeer"/>
    <w:basedOn w:val="Standaard"/>
    <w:link w:val="LeeswijzeerChar"/>
    <w:qFormat/>
    <w:rsid w:val="009F1D13"/>
    <w:pPr>
      <w:spacing w:before="240" w:after="240"/>
    </w:pPr>
    <w:rPr>
      <w:rFonts w:ascii="Franklin Gothic Medium" w:eastAsia="Calibri" w:hAnsi="Franklin Gothic Medium" w:cs="Times New Roman"/>
      <w:b/>
      <w:color w:val="0070C0"/>
      <w:sz w:val="36"/>
      <w:szCs w:val="36"/>
    </w:rPr>
  </w:style>
  <w:style w:type="character" w:customStyle="1" w:styleId="LeeswijzeerChar">
    <w:name w:val="Leeswijzeer Char"/>
    <w:basedOn w:val="Standaardalinea-lettertype"/>
    <w:link w:val="Leeswijzeer"/>
    <w:rsid w:val="009F1D13"/>
    <w:rPr>
      <w:rFonts w:ascii="Franklin Gothic Medium" w:eastAsia="Calibri" w:hAnsi="Franklin Gothic Medium" w:cs="Times New Roman"/>
      <w:b/>
      <w:color w:val="0070C0"/>
      <w:sz w:val="36"/>
      <w:szCs w:val="36"/>
    </w:rPr>
  </w:style>
  <w:style w:type="paragraph" w:customStyle="1" w:styleId="Inleiding">
    <w:name w:val="Inleiding"/>
    <w:basedOn w:val="Standaard"/>
    <w:link w:val="InleidingChar"/>
    <w:qFormat/>
    <w:rsid w:val="008F5128"/>
    <w:pPr>
      <w:spacing w:before="240" w:after="240"/>
    </w:pPr>
    <w:rPr>
      <w:rFonts w:ascii="Franklin Gothic Medium" w:hAnsi="Franklin Gothic Medium"/>
      <w:b/>
      <w:bCs/>
      <w:color w:val="000000" w:themeColor="text1"/>
      <w:sz w:val="36"/>
    </w:rPr>
  </w:style>
  <w:style w:type="character" w:customStyle="1" w:styleId="InleidingChar">
    <w:name w:val="Inleiding Char"/>
    <w:basedOn w:val="Standaardalinea-lettertype"/>
    <w:link w:val="Inleiding"/>
    <w:rsid w:val="008F5128"/>
    <w:rPr>
      <w:rFonts w:ascii="Franklin Gothic Medium" w:hAnsi="Franklin Gothic Medium"/>
      <w:b/>
      <w:bCs/>
      <w:color w:val="000000" w:themeColor="text1"/>
      <w:sz w:val="36"/>
    </w:rPr>
  </w:style>
  <w:style w:type="paragraph" w:customStyle="1" w:styleId="Kop3nieuw">
    <w:name w:val="Kop 3 nieuw"/>
    <w:basedOn w:val="Kop3-Sub-paragraaf"/>
    <w:next w:val="Standaard"/>
    <w:link w:val="Kop3nieuwChar"/>
    <w:qFormat/>
    <w:rsid w:val="00513AB2"/>
    <w:pPr>
      <w:numPr>
        <w:ilvl w:val="2"/>
        <w:numId w:val="3"/>
      </w:numPr>
      <w:spacing w:after="60"/>
    </w:pPr>
    <w:rPr>
      <w:rFonts w:ascii="Arial" w:hAnsi="Arial"/>
      <w:color w:val="auto"/>
    </w:rPr>
  </w:style>
  <w:style w:type="character" w:customStyle="1" w:styleId="Kop3nieuwChar">
    <w:name w:val="Kop 3 nieuw Char"/>
    <w:basedOn w:val="Kop3-Sub-paragraafChar"/>
    <w:link w:val="Kop3nieuw"/>
    <w:rsid w:val="00513AB2"/>
    <w:rPr>
      <w:rFonts w:ascii="Arial" w:hAnsi="Arial" w:cs="Arial"/>
      <w:b/>
      <w:color w:val="0070C0"/>
      <w:sz w:val="20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F35E2"/>
    <w:rPr>
      <w:rFonts w:ascii="Arial" w:hAnsi="Arial"/>
      <w:b/>
      <w:i w:val="0"/>
      <w:iCs/>
      <w:color w:val="auto"/>
      <w:sz w:val="20"/>
    </w:rPr>
  </w:style>
  <w:style w:type="paragraph" w:customStyle="1" w:styleId="Bijlagenkoppen">
    <w:name w:val="Bijlagenkoppen"/>
    <w:basedOn w:val="Kop1-Hoofdstuk"/>
    <w:link w:val="BijlagenkoppenChar"/>
    <w:qFormat/>
    <w:rsid w:val="00B42604"/>
    <w:pPr>
      <w:numPr>
        <w:numId w:val="0"/>
      </w:numPr>
    </w:pPr>
    <w:rPr>
      <w:rFonts w:ascii="Arial" w:hAnsi="Arial"/>
      <w:color w:val="auto"/>
    </w:rPr>
  </w:style>
  <w:style w:type="character" w:customStyle="1" w:styleId="BijlagenkoppenChar">
    <w:name w:val="Bijlagenkoppen Char"/>
    <w:basedOn w:val="Kop1-HoofdstukChar"/>
    <w:link w:val="Bijlagenkoppen"/>
    <w:rsid w:val="00B42604"/>
    <w:rPr>
      <w:rFonts w:ascii="Arial" w:eastAsia="Franklin Gothic Book" w:hAnsi="Arial" w:cs="Franklin Gothic Book"/>
      <w:b/>
      <w:color w:val="C45911" w:themeColor="accent2" w:themeShade="BF"/>
      <w:sz w:val="36"/>
    </w:rPr>
  </w:style>
  <w:style w:type="paragraph" w:customStyle="1" w:styleId="Bijlagensuboppen">
    <w:name w:val="Bijlagensuboppen"/>
    <w:basedOn w:val="Kop2-Paragraaf"/>
    <w:link w:val="BijlagensuboppenChar"/>
    <w:qFormat/>
    <w:rsid w:val="008F5128"/>
    <w:pPr>
      <w:numPr>
        <w:ilvl w:val="0"/>
        <w:numId w:val="0"/>
      </w:numPr>
      <w:ind w:left="851" w:hanging="851"/>
    </w:pPr>
  </w:style>
  <w:style w:type="character" w:customStyle="1" w:styleId="BijlagensuboppenChar">
    <w:name w:val="Bijlagensuboppen Char"/>
    <w:basedOn w:val="Kop2-ParagraafChar"/>
    <w:link w:val="Bijlagensuboppen"/>
    <w:rsid w:val="008F5128"/>
    <w:rPr>
      <w:rFonts w:ascii="Arial" w:eastAsiaTheme="minorHAnsi" w:hAnsi="Arial" w:cs="Arial"/>
      <w:b/>
      <w:bCs/>
      <w:sz w:val="24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4E32B1"/>
    <w:rPr>
      <w:b/>
      <w:bCs/>
      <w:smallCaps/>
      <w:color w:val="5B9BD5" w:themeColor="accent1"/>
      <w:spacing w:val="5"/>
    </w:rPr>
  </w:style>
  <w:style w:type="paragraph" w:styleId="Inhopg1">
    <w:name w:val="toc 1"/>
    <w:basedOn w:val="Standaard"/>
    <w:next w:val="Standaard"/>
    <w:autoRedefine/>
    <w:uiPriority w:val="39"/>
    <w:unhideWhenUsed/>
    <w:rsid w:val="0047664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76640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476640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476640"/>
    <w:pPr>
      <w:spacing w:after="100" w:line="259" w:lineRule="auto"/>
      <w:ind w:left="660"/>
    </w:pPr>
    <w:rPr>
      <w:rFonts w:asciiTheme="minorHAnsi" w:eastAsiaTheme="minorEastAsia" w:hAnsiTheme="minorHAnsi"/>
      <w:kern w:val="2"/>
      <w:lang w:eastAsia="nl-NL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unhideWhenUsed/>
    <w:rsid w:val="00476640"/>
    <w:pPr>
      <w:spacing w:after="100" w:line="259" w:lineRule="auto"/>
      <w:ind w:left="880"/>
    </w:pPr>
    <w:rPr>
      <w:rFonts w:asciiTheme="minorHAnsi" w:eastAsiaTheme="minorEastAsia" w:hAnsiTheme="minorHAnsi"/>
      <w:kern w:val="2"/>
      <w:lang w:eastAsia="nl-NL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unhideWhenUsed/>
    <w:rsid w:val="00476640"/>
    <w:pPr>
      <w:spacing w:after="100" w:line="259" w:lineRule="auto"/>
      <w:ind w:left="1100"/>
    </w:pPr>
    <w:rPr>
      <w:rFonts w:asciiTheme="minorHAnsi" w:eastAsiaTheme="minorEastAsia" w:hAnsiTheme="minorHAnsi"/>
      <w:kern w:val="2"/>
      <w:lang w:eastAsia="nl-NL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476640"/>
    <w:pPr>
      <w:spacing w:after="100" w:line="259" w:lineRule="auto"/>
      <w:ind w:left="1320"/>
    </w:pPr>
    <w:rPr>
      <w:rFonts w:asciiTheme="minorHAnsi" w:eastAsiaTheme="minorEastAsia" w:hAnsiTheme="minorHAnsi"/>
      <w:kern w:val="2"/>
      <w:lang w:eastAsia="nl-NL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476640"/>
    <w:pPr>
      <w:spacing w:after="100" w:line="259" w:lineRule="auto"/>
      <w:ind w:left="1540"/>
    </w:pPr>
    <w:rPr>
      <w:rFonts w:asciiTheme="minorHAnsi" w:eastAsiaTheme="minorEastAsia" w:hAnsiTheme="minorHAnsi"/>
      <w:kern w:val="2"/>
      <w:lang w:eastAsia="nl-NL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unhideWhenUsed/>
    <w:rsid w:val="00476640"/>
    <w:pPr>
      <w:spacing w:after="100" w:line="259" w:lineRule="auto"/>
      <w:ind w:left="1760"/>
    </w:pPr>
    <w:rPr>
      <w:rFonts w:asciiTheme="minorHAnsi" w:eastAsiaTheme="minorEastAsia" w:hAnsiTheme="minorHAnsi"/>
      <w:kern w:val="2"/>
      <w:lang w:eastAsia="nl-NL"/>
      <w14:ligatures w14:val="standardContextual"/>
    </w:rPr>
  </w:style>
  <w:style w:type="paragraph" w:customStyle="1" w:styleId="Default">
    <w:name w:val="Default"/>
    <w:rsid w:val="00DB47D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14:ligatures w14:val="standardContextual"/>
    </w:rPr>
  </w:style>
  <w:style w:type="table" w:styleId="Tabelrasterlicht">
    <w:name w:val="Grid Table Light"/>
    <w:basedOn w:val="Standaardtabel"/>
    <w:uiPriority w:val="40"/>
    <w:rsid w:val="00CB76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3Char">
    <w:name w:val="Kop 3 Char"/>
    <w:aliases w:val="Level 1 - 1 Char,Voorwoord Char,subparagraaf Char,Subparagraaf Char,h3 Char,Heading 3s Char,3 Char,Bold 12 Char,L3 Char,3scr Char,Episteem PvA Kop 3 Char,Heading 3 Char Char,H3 Char Char,H3 Char1,Third Level Topic Char,Org Heading 1 Char"/>
    <w:basedOn w:val="Standaardalinea-lettertype"/>
    <w:link w:val="Kop3"/>
    <w:uiPriority w:val="99"/>
    <w:rsid w:val="00D90C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9"/>
    <w:rsid w:val="00D90CA9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rsid w:val="00D90CA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9"/>
    <w:rsid w:val="00D90CA9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9"/>
    <w:rsid w:val="00D90CA9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uiPriority w:val="99"/>
    <w:rsid w:val="00D90C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Legal Level 1.1.1.1. Char"/>
    <w:basedOn w:val="Standaardalinea-lettertype"/>
    <w:link w:val="Kop9"/>
    <w:uiPriority w:val="99"/>
    <w:rsid w:val="00D90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147E4"/>
    <w:rPr>
      <w:rFonts w:ascii="Arial" w:hAnsi="Arial"/>
      <w:b/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3594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46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8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95436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43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969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53565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6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6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8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7214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84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05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G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8209.34909A10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0dfe49164f4f62d20672e3ce4fecc109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b74d04d82d1b7b10997fba17cb8836e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49760-9911-4954-A351-65D9EBEBF047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2.xml><?xml version="1.0" encoding="utf-8"?>
<ds:datastoreItem xmlns:ds="http://schemas.openxmlformats.org/officeDocument/2006/customXml" ds:itemID="{837E9C9C-61C7-43E0-A1B9-019D4A5D69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A0BCD-E915-4932-B833-576A35742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CE4C10-C387-4BCC-B095-81CA9EAC0E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575</Words>
  <Characters>3168</Characters>
  <Application>Microsoft Office Word</Application>
  <DocSecurity>0</DocSecurity>
  <Lines>26</Lines>
  <Paragraphs>7</Paragraphs>
  <ScaleCrop>false</ScaleCrop>
  <Company>Servicecentrum Drechtsteden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Clement, SR (Sander)</dc:creator>
  <cp:keywords/>
  <dc:description/>
  <cp:lastModifiedBy>Monshouwer, AAJS (Arjan)</cp:lastModifiedBy>
  <cp:revision>27</cp:revision>
  <cp:lastPrinted>2025-09-09T06:54:00Z</cp:lastPrinted>
  <dcterms:created xsi:type="dcterms:W3CDTF">2025-09-02T05:49:00Z</dcterms:created>
  <dcterms:modified xsi:type="dcterms:W3CDTF">2025-10-01T12:30:00Z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</Properties>
</file>