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224564C6" w:rsidR="005061E9" w:rsidRPr="00AE133D" w:rsidRDefault="008D4D89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H</w:t>
      </w:r>
      <w:r w:rsidR="005061E9" w:rsidRPr="00AE133D">
        <w:rPr>
          <w:b/>
        </w:rPr>
        <w:t xml:space="preserve"> 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483B6F8A" w:rsidR="00AE133D" w:rsidRDefault="00AE133D" w:rsidP="00AE133D">
      <w:pPr>
        <w:spacing w:line="240" w:lineRule="atLeast"/>
      </w:pPr>
      <w:r>
        <w:t xml:space="preserve">Behoort bij aanbesteding </w:t>
      </w:r>
      <w:r w:rsidR="00BC01BF" w:rsidRPr="004542C0">
        <w:t>Gemaal en Vispassage Bergsluis</w:t>
      </w:r>
      <w:r w:rsidRPr="004542C0">
        <w:t xml:space="preserve"> - kenmerk</w:t>
      </w:r>
      <w:r w:rsidR="004542C0" w:rsidRPr="004542C0">
        <w:t>: 702087 en 702094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3263BF1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0562CB0E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2EBF3C5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8D4D8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AF32D1" w:rsidRDefault="008D4D8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8D4D8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A771A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542C0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4D89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0483"/>
    <w:rsid w:val="00BA5140"/>
    <w:rsid w:val="00BB4A51"/>
    <w:rsid w:val="00BB6338"/>
    <w:rsid w:val="00BC01BF"/>
    <w:rsid w:val="00BC16D7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274FC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3F7D8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8" ma:contentTypeDescription="Een nieuw document maken." ma:contentTypeScope="" ma:versionID="f816c39f70f882f09771348d7f3b5fd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78f803dc41ccecbafc19e4c9270d99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de3b8b41-e8c2-45bf-88cd-fe9766d5e942"/>
    <ds:schemaRef ds:uri="http://purl.org/dc/dcmitype/"/>
    <ds:schemaRef ds:uri="http://schemas.microsoft.com/sharepoint/v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b30c8bb5-721b-4ef6-9796-ecedfa751c93"/>
  </ds:schemaRefs>
</ds:datastoreItem>
</file>

<file path=customXml/itemProps3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C35E1B-67CD-4F65-A3C6-BDA51DD11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Haci Ergun</cp:lastModifiedBy>
  <cp:revision>10</cp:revision>
  <cp:lastPrinted>2020-07-15T11:13:00Z</cp:lastPrinted>
  <dcterms:created xsi:type="dcterms:W3CDTF">2025-03-18T09:24:00Z</dcterms:created>
  <dcterms:modified xsi:type="dcterms:W3CDTF">2025-08-04T08:35:00Z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