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A366D" w14:textId="77777777" w:rsidR="00936489" w:rsidRDefault="00936489"/>
    <w:p w14:paraId="10B4628F" w14:textId="076BA005" w:rsidR="00D21CCE" w:rsidRPr="003064E1" w:rsidRDefault="00177F90" w:rsidP="00D21CCE">
      <w:pPr>
        <w:pStyle w:val="Kop2"/>
      </w:pPr>
      <w:r w:rsidRPr="698CA552">
        <w:rPr>
          <w:rFonts w:ascii="Assistant SemiBold" w:hAnsi="Assistant SemiBold" w:cs="Assistant SemiBold"/>
        </w:rPr>
        <w:t xml:space="preserve">Bijlage </w:t>
      </w:r>
      <w:r w:rsidR="00FD0A41" w:rsidRPr="698CA552">
        <w:rPr>
          <w:rFonts w:ascii="Assistant SemiBold" w:hAnsi="Assistant SemiBold" w:cs="Assistant SemiBold"/>
        </w:rPr>
        <w:t>6</w:t>
      </w:r>
      <w:r w:rsidRPr="698CA552">
        <w:rPr>
          <w:rFonts w:ascii="Assistant SemiBold" w:hAnsi="Assistant SemiBold" w:cs="Assistant SemiBold"/>
        </w:rPr>
        <w:t xml:space="preserve"> – Format voor het s</w:t>
      </w:r>
      <w:r w:rsidR="00936489" w:rsidRPr="698CA552">
        <w:rPr>
          <w:rFonts w:ascii="Assistant SemiBold" w:hAnsi="Assistant SemiBold" w:cs="Assistant SemiBold"/>
        </w:rPr>
        <w:t>tellen van vragen</w:t>
      </w:r>
    </w:p>
    <w:p w14:paraId="045186DF" w14:textId="77777777" w:rsidR="00936489" w:rsidRPr="00936489" w:rsidRDefault="00936489" w:rsidP="00936489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20"/>
      </w:tblGrid>
      <w:tr w:rsidR="00936489" w:rsidRPr="008A5018" w14:paraId="1C1DE5D7" w14:textId="77777777" w:rsidTr="004E4EA2">
        <w:trPr>
          <w:trHeight w:val="418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A71B388" w14:textId="3B16C9A6" w:rsidR="00936489" w:rsidRPr="00936489" w:rsidRDefault="00936489" w:rsidP="00936489">
            <w:pPr>
              <w:spacing w:line="240" w:lineRule="auto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Aanbestedende dienst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270150A2" w14:textId="45891AB4" w:rsidR="00936489" w:rsidRPr="00936489" w:rsidRDefault="2C37169A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698CA552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Gemeente Beek</w:t>
            </w:r>
          </w:p>
        </w:tc>
      </w:tr>
      <w:tr w:rsidR="00936489" w:rsidRPr="008A5018" w14:paraId="3CB43236" w14:textId="77777777" w:rsidTr="004E4EA2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20723D9" w14:textId="44DC50A0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Betreft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26F72542" w14:textId="41A1CB78" w:rsidR="00936489" w:rsidRPr="00936489" w:rsidRDefault="00936489" w:rsidP="004E4EA2">
            <w:pPr>
              <w:spacing w:after="0" w:line="288" w:lineRule="auto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698CA552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Vragen ten behoeve van </w:t>
            </w:r>
            <w:r w:rsidR="45FC4877" w:rsidRPr="698CA552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 xml:space="preserve">de Europese aanbesteding </w:t>
            </w:r>
            <w:r w:rsidR="45FC4877" w:rsidRPr="698CA552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 xml:space="preserve">voor dienstverlening </w:t>
            </w:r>
            <w:r w:rsidR="00190C46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>inzake</w:t>
            </w:r>
            <w:r w:rsidR="00190C46" w:rsidRPr="698CA552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 xml:space="preserve"> </w:t>
            </w:r>
            <w:r w:rsidR="45FC4877" w:rsidRPr="698CA552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>de Specifieke Uitkering (</w:t>
            </w:r>
            <w:r w:rsidR="00190C46" w:rsidRPr="698CA552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>S</w:t>
            </w:r>
            <w:r w:rsidR="00190C46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>P</w:t>
            </w:r>
            <w:r w:rsidR="00190C46" w:rsidRPr="698CA552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>UK</w:t>
            </w:r>
            <w:r w:rsidR="45FC4877" w:rsidRPr="698CA552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 xml:space="preserve">) Lokale </w:t>
            </w:r>
            <w:r w:rsidR="00190C46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>I</w:t>
            </w:r>
            <w:r w:rsidR="00190C46" w:rsidRPr="698CA552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 xml:space="preserve">solatie </w:t>
            </w:r>
            <w:r w:rsidR="00190C46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>A</w:t>
            </w:r>
            <w:r w:rsidR="00190C46" w:rsidRPr="698CA552">
              <w:rPr>
                <w:rFonts w:ascii="Assistant SemiBold" w:eastAsia="Assistant SemiBold" w:hAnsi="Assistant SemiBold" w:cs="Assistant SemiBold"/>
                <w:color w:val="5A5A5A"/>
                <w:sz w:val="20"/>
                <w:szCs w:val="20"/>
              </w:rPr>
              <w:t>anpak</w:t>
            </w:r>
          </w:p>
        </w:tc>
      </w:tr>
      <w:tr w:rsidR="00936489" w:rsidRPr="008A5018" w14:paraId="42B7B575" w14:textId="77777777" w:rsidTr="004E4EA2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C696836" w14:textId="5E0A7113" w:rsidR="00936489" w:rsidRPr="00936489" w:rsidRDefault="00936489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Kenmerk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12CFA348" w14:textId="1E3E5402" w:rsidR="00936489" w:rsidRPr="00936489" w:rsidRDefault="64CACF49" w:rsidP="698CA552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 w:rsidRPr="698CA552"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10443</w:t>
            </w:r>
          </w:p>
        </w:tc>
      </w:tr>
      <w:tr w:rsidR="00936489" w:rsidRPr="008A5018" w14:paraId="09249817" w14:textId="77777777" w:rsidTr="004E4EA2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2096732" w14:textId="505B244C" w:rsidR="00936489" w:rsidRDefault="00936489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Datum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2DC8BDC2" w14:textId="339211B6" w:rsidR="00936489" w:rsidRPr="00936489" w:rsidRDefault="00177F90" w:rsidP="00EC6473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  <w:highlight w:val="yellow"/>
              </w:rPr>
            </w:pPr>
            <w:r w:rsidRPr="00D21CCE"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  <w:t>Datum</w:t>
            </w:r>
          </w:p>
        </w:tc>
      </w:tr>
      <w:tr w:rsidR="00177F90" w:rsidRPr="008A5018" w14:paraId="37B1356C" w14:textId="77777777" w:rsidTr="004E4EA2">
        <w:trPr>
          <w:trHeight w:val="419"/>
        </w:trPr>
        <w:tc>
          <w:tcPr>
            <w:tcW w:w="2127" w:type="dxa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C0F994E" w14:textId="186706DF" w:rsidR="00177F90" w:rsidRDefault="00177F90" w:rsidP="00936489">
            <w:pPr>
              <w:spacing w:line="24" w:lineRule="atLeast"/>
              <w:rPr>
                <w:rFonts w:ascii="Assistant Light" w:hAnsi="Assistant Light" w:cs="Assistant Light"/>
                <w:color w:val="131312"/>
                <w:sz w:val="20"/>
                <w:szCs w:val="20"/>
              </w:rPr>
            </w:pPr>
            <w:r>
              <w:rPr>
                <w:rFonts w:ascii="Assistant Light" w:hAnsi="Assistant Light" w:cs="Assistant Light"/>
                <w:color w:val="131312"/>
                <w:sz w:val="20"/>
                <w:szCs w:val="20"/>
              </w:rPr>
              <w:t>Van</w:t>
            </w:r>
          </w:p>
        </w:tc>
        <w:tc>
          <w:tcPr>
            <w:tcW w:w="6520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1"/>
            <w:vAlign w:val="center"/>
          </w:tcPr>
          <w:p w14:paraId="4D790B3E" w14:textId="7602657D" w:rsidR="00177F90" w:rsidRPr="00D21CCE" w:rsidRDefault="00177F90" w:rsidP="00EC6473">
            <w:pPr>
              <w:spacing w:line="24" w:lineRule="atLeast"/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</w:pPr>
            <w:r>
              <w:rPr>
                <w:rFonts w:ascii="Assistant Light" w:hAnsi="Assistant Light" w:cs="Assistant Light"/>
                <w:i/>
                <w:iCs/>
                <w:color w:val="131312"/>
                <w:sz w:val="20"/>
                <w:szCs w:val="20"/>
                <w:highlight w:val="yellow"/>
              </w:rPr>
              <w:t>Naam gegadigde</w:t>
            </w:r>
          </w:p>
        </w:tc>
      </w:tr>
    </w:tbl>
    <w:p w14:paraId="68C22E45" w14:textId="77777777" w:rsidR="00D21CCE" w:rsidRDefault="00D21CCE" w:rsidP="00936489">
      <w:pPr>
        <w:rPr>
          <w:rFonts w:ascii="Calibri" w:hAnsi="Calibri" w:cs="Tahoma"/>
          <w:color w:val="5A5A5A"/>
        </w:rPr>
      </w:pPr>
    </w:p>
    <w:p w14:paraId="4ACE3011" w14:textId="7ACEC0AA" w:rsidR="00177F90" w:rsidRDefault="00177F90" w:rsidP="00936489">
      <w:pPr>
        <w:rPr>
          <w:rFonts w:ascii="Assistant Light" w:hAnsi="Assistant Light" w:cs="Assistant Light"/>
          <w:color w:val="5A5A5A"/>
          <w:sz w:val="20"/>
          <w:szCs w:val="20"/>
        </w:rPr>
      </w:pPr>
      <w:r w:rsidRPr="00BE3451">
        <w:rPr>
          <w:rFonts w:ascii="Assistant Light" w:hAnsi="Assistant Light" w:cs="Assistant Light" w:hint="cs"/>
          <w:color w:val="5A5A5A"/>
          <w:sz w:val="20"/>
          <w:szCs w:val="20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p w14:paraId="5F48C8B3" w14:textId="77777777" w:rsidR="00B4146D" w:rsidRPr="008A5018" w:rsidRDefault="00B4146D" w:rsidP="00B4146D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894"/>
        <w:gridCol w:w="6035"/>
      </w:tblGrid>
      <w:tr w:rsidR="00B4146D" w:rsidRPr="008A5018" w14:paraId="7A46DDB4" w14:textId="77777777" w:rsidTr="008010BD">
        <w:tc>
          <w:tcPr>
            <w:tcW w:w="1063" w:type="dxa"/>
            <w:shd w:val="clear" w:color="auto" w:fill="C0C0C0"/>
          </w:tcPr>
          <w:p w14:paraId="0648644E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223CBFAE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0F924AA9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B4146D" w:rsidRPr="008A5018" w14:paraId="01F335AC" w14:textId="77777777" w:rsidTr="008010BD">
        <w:tc>
          <w:tcPr>
            <w:tcW w:w="1063" w:type="dxa"/>
            <w:shd w:val="clear" w:color="auto" w:fill="auto"/>
          </w:tcPr>
          <w:p w14:paraId="0BB437F5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1BD36555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17E3319E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  <w:tr w:rsidR="00B4146D" w:rsidRPr="008A5018" w14:paraId="0264CD12" w14:textId="77777777" w:rsidTr="008010BD">
        <w:tc>
          <w:tcPr>
            <w:tcW w:w="1063" w:type="dxa"/>
            <w:shd w:val="clear" w:color="auto" w:fill="auto"/>
          </w:tcPr>
          <w:p w14:paraId="6A5EAE98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4D5CF661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</w:tbl>
    <w:p w14:paraId="701BD93E" w14:textId="77777777" w:rsidR="00B4146D" w:rsidRPr="008A5018" w:rsidRDefault="00B4146D" w:rsidP="00B4146D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894"/>
        <w:gridCol w:w="6035"/>
      </w:tblGrid>
      <w:tr w:rsidR="00B4146D" w:rsidRPr="008A5018" w14:paraId="606311DA" w14:textId="77777777" w:rsidTr="008010BD">
        <w:tc>
          <w:tcPr>
            <w:tcW w:w="1063" w:type="dxa"/>
            <w:shd w:val="clear" w:color="auto" w:fill="C0C0C0"/>
          </w:tcPr>
          <w:p w14:paraId="776A1815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3C2AD870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52BE0F70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B4146D" w:rsidRPr="008A5018" w14:paraId="0678F9D6" w14:textId="77777777" w:rsidTr="008010BD">
        <w:tc>
          <w:tcPr>
            <w:tcW w:w="1063" w:type="dxa"/>
            <w:shd w:val="clear" w:color="auto" w:fill="auto"/>
          </w:tcPr>
          <w:p w14:paraId="53B0D40D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41C3DA3A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1197C54E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  <w:tr w:rsidR="00B4146D" w:rsidRPr="008A5018" w14:paraId="5A35813F" w14:textId="77777777" w:rsidTr="008010BD">
        <w:tc>
          <w:tcPr>
            <w:tcW w:w="1063" w:type="dxa"/>
            <w:shd w:val="clear" w:color="auto" w:fill="auto"/>
          </w:tcPr>
          <w:p w14:paraId="6A153891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4B280ADC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</w:tbl>
    <w:p w14:paraId="51AC3A3B" w14:textId="77777777" w:rsidR="00B4146D" w:rsidRPr="008A5018" w:rsidRDefault="00B4146D" w:rsidP="00B4146D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894"/>
        <w:gridCol w:w="6035"/>
      </w:tblGrid>
      <w:tr w:rsidR="00B4146D" w:rsidRPr="008A5018" w14:paraId="3B4C5FB1" w14:textId="77777777" w:rsidTr="008010BD">
        <w:tc>
          <w:tcPr>
            <w:tcW w:w="1063" w:type="dxa"/>
            <w:shd w:val="clear" w:color="auto" w:fill="C0C0C0"/>
          </w:tcPr>
          <w:p w14:paraId="5742DC4C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3B0A3AE8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1282B452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B4146D" w:rsidRPr="008A5018" w14:paraId="64206876" w14:textId="77777777" w:rsidTr="008010BD">
        <w:tc>
          <w:tcPr>
            <w:tcW w:w="1063" w:type="dxa"/>
            <w:shd w:val="clear" w:color="auto" w:fill="auto"/>
          </w:tcPr>
          <w:p w14:paraId="7BFFE216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22916F90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4071ADAC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  <w:tr w:rsidR="00B4146D" w:rsidRPr="008A5018" w14:paraId="26EEF49A" w14:textId="77777777" w:rsidTr="008010BD">
        <w:tc>
          <w:tcPr>
            <w:tcW w:w="1063" w:type="dxa"/>
            <w:shd w:val="clear" w:color="auto" w:fill="auto"/>
          </w:tcPr>
          <w:p w14:paraId="4A5473EC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24F004A5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</w:tbl>
    <w:p w14:paraId="382A7670" w14:textId="77777777" w:rsidR="00B4146D" w:rsidRPr="008A5018" w:rsidRDefault="00B4146D" w:rsidP="00B4146D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894"/>
        <w:gridCol w:w="6035"/>
      </w:tblGrid>
      <w:tr w:rsidR="00B4146D" w:rsidRPr="008A5018" w14:paraId="1E0A211D" w14:textId="77777777" w:rsidTr="008010BD">
        <w:tc>
          <w:tcPr>
            <w:tcW w:w="1063" w:type="dxa"/>
            <w:shd w:val="clear" w:color="auto" w:fill="C0C0C0"/>
          </w:tcPr>
          <w:p w14:paraId="500E6CE5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54746E99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11C3C285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B4146D" w:rsidRPr="008A5018" w14:paraId="753F67A0" w14:textId="77777777" w:rsidTr="008010BD">
        <w:tc>
          <w:tcPr>
            <w:tcW w:w="1063" w:type="dxa"/>
            <w:shd w:val="clear" w:color="auto" w:fill="auto"/>
          </w:tcPr>
          <w:p w14:paraId="05A5233D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2B459C80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28919CF7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  <w:tr w:rsidR="00B4146D" w:rsidRPr="008A5018" w14:paraId="2933EF79" w14:textId="77777777" w:rsidTr="008010BD">
        <w:tc>
          <w:tcPr>
            <w:tcW w:w="1063" w:type="dxa"/>
            <w:shd w:val="clear" w:color="auto" w:fill="auto"/>
          </w:tcPr>
          <w:p w14:paraId="1C77524C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289CFA1D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</w:tbl>
    <w:p w14:paraId="4876ACA1" w14:textId="77777777" w:rsidR="00B4146D" w:rsidRPr="008A5018" w:rsidRDefault="00B4146D" w:rsidP="00B4146D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894"/>
        <w:gridCol w:w="6035"/>
      </w:tblGrid>
      <w:tr w:rsidR="00B4146D" w:rsidRPr="008A5018" w14:paraId="278796FC" w14:textId="77777777" w:rsidTr="008010BD">
        <w:tc>
          <w:tcPr>
            <w:tcW w:w="1063" w:type="dxa"/>
            <w:shd w:val="clear" w:color="auto" w:fill="C0C0C0"/>
          </w:tcPr>
          <w:p w14:paraId="0BC974C2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4A90E8E7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3443C920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B4146D" w:rsidRPr="008A5018" w14:paraId="72B19EE9" w14:textId="77777777" w:rsidTr="008010BD">
        <w:tc>
          <w:tcPr>
            <w:tcW w:w="1063" w:type="dxa"/>
            <w:shd w:val="clear" w:color="auto" w:fill="auto"/>
          </w:tcPr>
          <w:p w14:paraId="17B80A88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lastRenderedPageBreak/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0A78B3BD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53941334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  <w:tr w:rsidR="00B4146D" w:rsidRPr="008A5018" w14:paraId="044601E8" w14:textId="77777777" w:rsidTr="008010BD">
        <w:tc>
          <w:tcPr>
            <w:tcW w:w="1063" w:type="dxa"/>
            <w:shd w:val="clear" w:color="auto" w:fill="auto"/>
          </w:tcPr>
          <w:p w14:paraId="232A3580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255335DC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</w:tbl>
    <w:p w14:paraId="0CC3D19D" w14:textId="77777777" w:rsidR="00B4146D" w:rsidRPr="008A5018" w:rsidRDefault="00B4146D" w:rsidP="00B4146D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894"/>
        <w:gridCol w:w="6035"/>
      </w:tblGrid>
      <w:tr w:rsidR="00B4146D" w:rsidRPr="008A5018" w14:paraId="69ABB995" w14:textId="77777777" w:rsidTr="008010BD">
        <w:tc>
          <w:tcPr>
            <w:tcW w:w="1063" w:type="dxa"/>
            <w:shd w:val="clear" w:color="auto" w:fill="C0C0C0"/>
          </w:tcPr>
          <w:p w14:paraId="4F4D2D94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5EDA73C9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7D98CADF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B4146D" w:rsidRPr="008A5018" w14:paraId="2A37DF34" w14:textId="77777777" w:rsidTr="008010BD">
        <w:tc>
          <w:tcPr>
            <w:tcW w:w="1063" w:type="dxa"/>
            <w:shd w:val="clear" w:color="auto" w:fill="auto"/>
          </w:tcPr>
          <w:p w14:paraId="7BFB6A9B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7735C892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655C8A70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  <w:tr w:rsidR="00B4146D" w:rsidRPr="008A5018" w14:paraId="2032126D" w14:textId="77777777" w:rsidTr="008010BD">
        <w:tc>
          <w:tcPr>
            <w:tcW w:w="1063" w:type="dxa"/>
            <w:shd w:val="clear" w:color="auto" w:fill="auto"/>
          </w:tcPr>
          <w:p w14:paraId="3C7A92AD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4559C6F2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</w:tbl>
    <w:p w14:paraId="3BF99147" w14:textId="77777777" w:rsidR="00B4146D" w:rsidRPr="008A5018" w:rsidRDefault="00B4146D" w:rsidP="00B4146D">
      <w:pPr>
        <w:spacing w:line="24" w:lineRule="atLeast"/>
        <w:rPr>
          <w:color w:val="13131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133"/>
        <w:gridCol w:w="1894"/>
        <w:gridCol w:w="6035"/>
      </w:tblGrid>
      <w:tr w:rsidR="00B4146D" w:rsidRPr="008A5018" w14:paraId="1610B54D" w14:textId="77777777" w:rsidTr="008010BD">
        <w:tc>
          <w:tcPr>
            <w:tcW w:w="1063" w:type="dxa"/>
            <w:shd w:val="clear" w:color="auto" w:fill="C0C0C0"/>
          </w:tcPr>
          <w:p w14:paraId="704714AD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Nr.</w:t>
            </w:r>
          </w:p>
        </w:tc>
        <w:tc>
          <w:tcPr>
            <w:tcW w:w="1925" w:type="dxa"/>
            <w:shd w:val="clear" w:color="auto" w:fill="C0C0C0"/>
          </w:tcPr>
          <w:p w14:paraId="71F1206A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Betreft</w:t>
            </w:r>
          </w:p>
        </w:tc>
        <w:tc>
          <w:tcPr>
            <w:tcW w:w="6192" w:type="dxa"/>
            <w:shd w:val="clear" w:color="auto" w:fill="C0C0C0"/>
          </w:tcPr>
          <w:p w14:paraId="4A756E2E" w14:textId="77777777" w:rsidR="00B4146D" w:rsidRPr="008A5018" w:rsidRDefault="00B4146D" w:rsidP="008010BD">
            <w:pPr>
              <w:spacing w:line="24" w:lineRule="atLeast"/>
              <w:rPr>
                <w:bCs/>
                <w:color w:val="131312"/>
              </w:rPr>
            </w:pPr>
            <w:r w:rsidRPr="008A5018">
              <w:rPr>
                <w:color w:val="131312"/>
              </w:rPr>
              <w:t>Vraag</w:t>
            </w:r>
          </w:p>
        </w:tc>
      </w:tr>
      <w:tr w:rsidR="00B4146D" w:rsidRPr="008A5018" w14:paraId="2F04DA81" w14:textId="77777777" w:rsidTr="008010BD">
        <w:tc>
          <w:tcPr>
            <w:tcW w:w="1063" w:type="dxa"/>
            <w:shd w:val="clear" w:color="auto" w:fill="auto"/>
          </w:tcPr>
          <w:p w14:paraId="1A08159B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fldChar w:fldCharType="begin"/>
            </w:r>
            <w:r w:rsidRPr="008A5018">
              <w:rPr>
                <w:color w:val="131312"/>
              </w:rPr>
              <w:instrText xml:space="preserve"> AUTONUM  \* Arabic </w:instrText>
            </w:r>
            <w:r w:rsidRPr="008A5018">
              <w:rPr>
                <w:color w:val="131312"/>
              </w:rPr>
              <w:fldChar w:fldCharType="end"/>
            </w:r>
          </w:p>
        </w:tc>
        <w:tc>
          <w:tcPr>
            <w:tcW w:w="1925" w:type="dxa"/>
            <w:shd w:val="clear" w:color="auto" w:fill="auto"/>
          </w:tcPr>
          <w:p w14:paraId="43318B7D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  <w:tc>
          <w:tcPr>
            <w:tcW w:w="6192" w:type="dxa"/>
            <w:shd w:val="clear" w:color="auto" w:fill="auto"/>
          </w:tcPr>
          <w:p w14:paraId="5EC10C61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  <w:tr w:rsidR="00B4146D" w:rsidRPr="008A5018" w14:paraId="1B234135" w14:textId="77777777" w:rsidTr="008010BD">
        <w:tc>
          <w:tcPr>
            <w:tcW w:w="1063" w:type="dxa"/>
            <w:shd w:val="clear" w:color="auto" w:fill="auto"/>
          </w:tcPr>
          <w:p w14:paraId="683F449A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  <w:r w:rsidRPr="008A5018">
              <w:rPr>
                <w:color w:val="131312"/>
              </w:rPr>
              <w:t>Antwoord</w:t>
            </w:r>
          </w:p>
        </w:tc>
        <w:tc>
          <w:tcPr>
            <w:tcW w:w="8117" w:type="dxa"/>
            <w:gridSpan w:val="2"/>
            <w:shd w:val="clear" w:color="auto" w:fill="auto"/>
          </w:tcPr>
          <w:p w14:paraId="5E37BB8F" w14:textId="77777777" w:rsidR="00B4146D" w:rsidRPr="008A5018" w:rsidRDefault="00B4146D" w:rsidP="008010BD">
            <w:pPr>
              <w:spacing w:line="24" w:lineRule="atLeast"/>
              <w:rPr>
                <w:color w:val="131312"/>
              </w:rPr>
            </w:pPr>
          </w:p>
        </w:tc>
      </w:tr>
    </w:tbl>
    <w:p w14:paraId="32894314" w14:textId="77777777" w:rsidR="00B4146D" w:rsidRPr="008A5018" w:rsidRDefault="00B4146D" w:rsidP="00B4146D">
      <w:pPr>
        <w:spacing w:line="24" w:lineRule="atLeast"/>
        <w:rPr>
          <w:color w:val="131312"/>
        </w:rPr>
      </w:pPr>
    </w:p>
    <w:p w14:paraId="1A2E913F" w14:textId="77777777" w:rsidR="005F67B5" w:rsidRPr="00936489" w:rsidRDefault="005F67B5" w:rsidP="00936489"/>
    <w:sectPr w:rsidR="005F67B5" w:rsidRPr="0093648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9E3FC" w14:textId="77777777" w:rsidR="00DA6ED1" w:rsidRDefault="00DA6ED1" w:rsidP="00936489">
      <w:pPr>
        <w:spacing w:after="0" w:line="240" w:lineRule="auto"/>
      </w:pPr>
      <w:r>
        <w:separator/>
      </w:r>
    </w:p>
  </w:endnote>
  <w:endnote w:type="continuationSeparator" w:id="0">
    <w:p w14:paraId="79C9239E" w14:textId="77777777" w:rsidR="00DA6ED1" w:rsidRDefault="00DA6ED1" w:rsidP="0093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B3DC" w14:textId="76782FDC" w:rsidR="00FB31DA" w:rsidRPr="008010BD" w:rsidRDefault="00FB31DA" w:rsidP="00FB31DA">
    <w:pPr>
      <w:pBdr>
        <w:top w:val="single" w:sz="4" w:space="1" w:color="808080"/>
      </w:pBdr>
      <w:tabs>
        <w:tab w:val="right" w:pos="9050"/>
      </w:tabs>
      <w:jc w:val="center"/>
      <w:rPr>
        <w:rFonts w:cs="Assistant Light"/>
        <w:sz w:val="16"/>
        <w:szCs w:val="16"/>
      </w:rPr>
    </w:pPr>
    <w:r w:rsidRPr="008010BD">
      <w:rPr>
        <w:rFonts w:cs="Assistant Light" w:hint="eastAsia"/>
        <w:sz w:val="16"/>
      </w:rPr>
      <w:t>©</w:t>
    </w:r>
    <w:r w:rsidRPr="008010BD">
      <w:rPr>
        <w:rFonts w:cs="Assistant Light"/>
        <w:sz w:val="16"/>
      </w:rPr>
      <w:t xml:space="preserve"> Het NIC B.V. – </w:t>
    </w:r>
    <w:r w:rsidRPr="008010BD">
      <w:rPr>
        <w:rFonts w:cs="Assistant Light"/>
        <w:sz w:val="16"/>
        <w:szCs w:val="16"/>
      </w:rPr>
      <w:t xml:space="preserve">Bijlage </w:t>
    </w:r>
    <w:r>
      <w:rPr>
        <w:rFonts w:cs="Assistant Light"/>
        <w:sz w:val="16"/>
        <w:szCs w:val="16"/>
      </w:rPr>
      <w:t>6</w:t>
    </w:r>
    <w:r w:rsidRPr="008010BD">
      <w:rPr>
        <w:rFonts w:cs="Assistant Light"/>
        <w:sz w:val="16"/>
        <w:szCs w:val="16"/>
      </w:rPr>
      <w:t xml:space="preserve"> bij beschrijvend document (deel A) met projectnummer 10443 d.d. </w:t>
    </w:r>
    <w:r w:rsidR="00FB172E">
      <w:rPr>
        <w:rFonts w:cs="Assistant Light"/>
        <w:sz w:val="16"/>
        <w:szCs w:val="16"/>
      </w:rPr>
      <w:t>14 maart 2025</w:t>
    </w:r>
    <w:r w:rsidRPr="008010BD">
      <w:rPr>
        <w:rFonts w:cs="Assistant Light"/>
        <w:sz w:val="16"/>
        <w:szCs w:val="16"/>
      </w:rPr>
      <w:tab/>
    </w:r>
    <w:r w:rsidRPr="008010BD">
      <w:rPr>
        <w:rFonts w:cs="Assistant Light" w:hint="cs"/>
        <w:sz w:val="16"/>
        <w:szCs w:val="16"/>
      </w:rPr>
      <w:fldChar w:fldCharType="begin"/>
    </w:r>
    <w:r w:rsidRPr="008010BD">
      <w:rPr>
        <w:rFonts w:cs="Assistant Light"/>
        <w:sz w:val="16"/>
        <w:szCs w:val="16"/>
      </w:rPr>
      <w:instrText xml:space="preserve"> PAGE </w:instrText>
    </w:r>
    <w:r w:rsidRPr="008010BD">
      <w:rPr>
        <w:rFonts w:cs="Assistant Light" w:hint="cs"/>
        <w:sz w:val="16"/>
        <w:szCs w:val="16"/>
      </w:rPr>
      <w:fldChar w:fldCharType="separate"/>
    </w:r>
    <w:r>
      <w:rPr>
        <w:rFonts w:cs="Assistant Light"/>
        <w:sz w:val="16"/>
        <w:szCs w:val="16"/>
      </w:rPr>
      <w:t>1</w:t>
    </w:r>
    <w:r w:rsidRPr="008010BD">
      <w:rPr>
        <w:rFonts w:cs="Assistant Light" w:hint="cs"/>
        <w:sz w:val="16"/>
        <w:szCs w:val="16"/>
      </w:rPr>
      <w:fldChar w:fldCharType="end"/>
    </w:r>
    <w:r w:rsidRPr="008010BD">
      <w:rPr>
        <w:rFonts w:cs="Assistant Light"/>
        <w:sz w:val="16"/>
        <w:szCs w:val="16"/>
      </w:rPr>
      <w:t xml:space="preserve"> van </w:t>
    </w:r>
    <w:r w:rsidRPr="008010BD">
      <w:rPr>
        <w:rFonts w:cs="Assistant Light" w:hint="cs"/>
        <w:sz w:val="16"/>
        <w:szCs w:val="16"/>
      </w:rPr>
      <w:fldChar w:fldCharType="begin"/>
    </w:r>
    <w:r w:rsidRPr="008010BD">
      <w:rPr>
        <w:rFonts w:cs="Assistant Light"/>
        <w:sz w:val="16"/>
        <w:szCs w:val="16"/>
      </w:rPr>
      <w:instrText xml:space="preserve"> NUMPAGES </w:instrText>
    </w:r>
    <w:r w:rsidRPr="008010BD">
      <w:rPr>
        <w:rFonts w:cs="Assistant Light" w:hint="cs"/>
        <w:sz w:val="16"/>
        <w:szCs w:val="16"/>
      </w:rPr>
      <w:fldChar w:fldCharType="separate"/>
    </w:r>
    <w:r>
      <w:rPr>
        <w:rFonts w:cs="Assistant Light"/>
        <w:sz w:val="16"/>
        <w:szCs w:val="16"/>
      </w:rPr>
      <w:t>1</w:t>
    </w:r>
    <w:r w:rsidRPr="008010BD">
      <w:rPr>
        <w:rFonts w:cs="Assistant Light" w:hint="cs"/>
        <w:sz w:val="16"/>
        <w:szCs w:val="16"/>
      </w:rPr>
      <w:fldChar w:fldCharType="end"/>
    </w:r>
  </w:p>
  <w:p w14:paraId="4DBACEB8" w14:textId="77777777" w:rsidR="00FB31DA" w:rsidRDefault="00FB31DA" w:rsidP="00FB31DA">
    <w:pPr>
      <w:pStyle w:val="Voettekst"/>
    </w:pPr>
  </w:p>
  <w:p w14:paraId="129953D8" w14:textId="77777777" w:rsidR="00FB31DA" w:rsidRDefault="00FB31DA" w:rsidP="00FB31DA">
    <w:pPr>
      <w:pStyle w:val="Voettekst"/>
    </w:pPr>
  </w:p>
  <w:p w14:paraId="3D0E2F18" w14:textId="77777777" w:rsidR="008F5EAE" w:rsidRDefault="008F5EA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EAAB8" w14:textId="77777777" w:rsidR="00DA6ED1" w:rsidRDefault="00DA6ED1" w:rsidP="00936489">
      <w:pPr>
        <w:spacing w:after="0" w:line="240" w:lineRule="auto"/>
      </w:pPr>
      <w:r>
        <w:separator/>
      </w:r>
    </w:p>
  </w:footnote>
  <w:footnote w:type="continuationSeparator" w:id="0">
    <w:p w14:paraId="1DAEE576" w14:textId="77777777" w:rsidR="00DA6ED1" w:rsidRDefault="00DA6ED1" w:rsidP="0093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24D8" w14:textId="61327DFB" w:rsidR="00936489" w:rsidRDefault="00936489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17FAD8" wp14:editId="7BDC53E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33806" cy="398860"/>
          <wp:effectExtent l="0" t="0" r="4445" b="1270"/>
          <wp:wrapNone/>
          <wp:docPr id="5" name="Picture 7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" descr="Afbeelding met Graphics, Lettertype, grafische vormgeving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806" cy="39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89"/>
    <w:rsid w:val="0002187A"/>
    <w:rsid w:val="00032343"/>
    <w:rsid w:val="00033ED7"/>
    <w:rsid w:val="00091740"/>
    <w:rsid w:val="00177F90"/>
    <w:rsid w:val="00190C46"/>
    <w:rsid w:val="003F0AFE"/>
    <w:rsid w:val="00467AAD"/>
    <w:rsid w:val="004D645D"/>
    <w:rsid w:val="004E4EA2"/>
    <w:rsid w:val="005F67B5"/>
    <w:rsid w:val="0061469D"/>
    <w:rsid w:val="00773722"/>
    <w:rsid w:val="008F5EAE"/>
    <w:rsid w:val="00936489"/>
    <w:rsid w:val="009808B0"/>
    <w:rsid w:val="00A11F77"/>
    <w:rsid w:val="00A20E6D"/>
    <w:rsid w:val="00A44528"/>
    <w:rsid w:val="00B21BE4"/>
    <w:rsid w:val="00B36927"/>
    <w:rsid w:val="00B4146D"/>
    <w:rsid w:val="00B700D1"/>
    <w:rsid w:val="00B87AC4"/>
    <w:rsid w:val="00BA4640"/>
    <w:rsid w:val="00BE3451"/>
    <w:rsid w:val="00C17614"/>
    <w:rsid w:val="00CC4E9B"/>
    <w:rsid w:val="00CE3BF9"/>
    <w:rsid w:val="00D21CCE"/>
    <w:rsid w:val="00DA6ED1"/>
    <w:rsid w:val="00DC053A"/>
    <w:rsid w:val="00E36BA7"/>
    <w:rsid w:val="00F401B8"/>
    <w:rsid w:val="00FB172E"/>
    <w:rsid w:val="00FB31DA"/>
    <w:rsid w:val="00FD0A41"/>
    <w:rsid w:val="2C37169A"/>
    <w:rsid w:val="45FC4877"/>
    <w:rsid w:val="4CC4B52E"/>
    <w:rsid w:val="5C732108"/>
    <w:rsid w:val="64CACF49"/>
    <w:rsid w:val="698CA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0B0A"/>
  <w15:chartTrackingRefBased/>
  <w15:docId w15:val="{2879387C-7A53-4B07-BACB-32D3D08E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36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6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36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36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36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36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36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36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6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36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36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3648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3648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3648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3648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3648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64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36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6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36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36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36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3648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3648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3648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36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3648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648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489"/>
  </w:style>
  <w:style w:type="paragraph" w:styleId="Voettekst">
    <w:name w:val="footer"/>
    <w:basedOn w:val="Standaard"/>
    <w:link w:val="VoettekstChar"/>
    <w:uiPriority w:val="99"/>
    <w:unhideWhenUsed/>
    <w:rsid w:val="0093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489"/>
  </w:style>
  <w:style w:type="table" w:styleId="Tabelraster">
    <w:name w:val="Table Grid"/>
    <w:basedOn w:val="Standaardtabel"/>
    <w:uiPriority w:val="39"/>
    <w:rsid w:val="00936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177F90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77F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77F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77F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77F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77F90"/>
    <w:rPr>
      <w:b/>
      <w:bCs/>
      <w:sz w:val="20"/>
      <w:szCs w:val="20"/>
    </w:rPr>
  </w:style>
  <w:style w:type="paragraph" w:styleId="Geenafstand">
    <w:name w:val="No Spacing"/>
    <w:uiPriority w:val="1"/>
    <w:qFormat/>
    <w:rsid w:val="00D21CCE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8" ma:contentTypeDescription="Een nieuw document maken." ma:contentTypeScope="" ma:versionID="b3e2f1700e3bb113427dedd7a7dddb06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9ba44862e51224659c1a02abc26569ea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758F1-BDEE-4EF2-B0C8-68D6D19F7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7CB7F-0654-462E-8E73-DFA1940787FC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C5A4931A-6678-45A4-A4ED-8986C7D98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2F5F2B-4622-4773-8675-3FBD21763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163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Adriènne Loomans</cp:lastModifiedBy>
  <cp:revision>10</cp:revision>
  <dcterms:created xsi:type="dcterms:W3CDTF">2025-03-05T14:14:00Z</dcterms:created>
  <dcterms:modified xsi:type="dcterms:W3CDTF">2025-03-14T09:01:00Z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