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4B5B9" w14:textId="25CE9046" w:rsidR="001422A7" w:rsidRPr="00AC7335" w:rsidRDefault="001422A7" w:rsidP="00140F3A">
      <w:pPr>
        <w:pStyle w:val="Geenafstand"/>
        <w:jc w:val="center"/>
        <w:rPr>
          <w:rFonts w:ascii="Tahoma" w:hAnsi="Tahoma" w:cs="Tahoma"/>
          <w:b/>
          <w:color w:val="0A2F41" w:themeColor="accent1" w:themeShade="80"/>
          <w:sz w:val="32"/>
          <w:szCs w:val="32"/>
        </w:rPr>
      </w:pPr>
      <w:bookmarkStart w:id="0" w:name="_Toc224444803"/>
      <w:bookmarkStart w:id="1" w:name="_Toc184477921"/>
      <w:r w:rsidRPr="6907881B">
        <w:rPr>
          <w:rFonts w:ascii="Tahoma" w:hAnsi="Tahoma" w:cs="Tahoma"/>
          <w:b/>
          <w:color w:val="0A2F41" w:themeColor="accent1" w:themeShade="80"/>
          <w:sz w:val="32"/>
          <w:szCs w:val="32"/>
        </w:rPr>
        <w:t xml:space="preserve">Bijlage </w:t>
      </w:r>
      <w:r w:rsidR="00076012" w:rsidRPr="6907881B">
        <w:rPr>
          <w:rFonts w:ascii="Tahoma" w:hAnsi="Tahoma" w:cs="Tahoma"/>
          <w:b/>
          <w:color w:val="0A2F41" w:themeColor="accent1" w:themeShade="80"/>
          <w:sz w:val="32"/>
          <w:szCs w:val="32"/>
        </w:rPr>
        <w:t>E</w:t>
      </w:r>
      <w:r w:rsidRPr="6907881B">
        <w:rPr>
          <w:rFonts w:ascii="Tahoma" w:hAnsi="Tahoma" w:cs="Tahoma"/>
          <w:b/>
          <w:color w:val="0A2F41" w:themeColor="accent1" w:themeShade="80"/>
          <w:sz w:val="32"/>
          <w:szCs w:val="32"/>
        </w:rPr>
        <w:t xml:space="preserve"> - Referenties</w:t>
      </w:r>
    </w:p>
    <w:bookmarkEnd w:id="0"/>
    <w:bookmarkEnd w:id="1"/>
    <w:p w14:paraId="391C4FA0" w14:textId="77777777" w:rsidR="001422A7" w:rsidRPr="00AC7335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0E2789AA" w14:textId="62182883" w:rsidR="001422A7" w:rsidRPr="00AC7335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  <w:bookmarkStart w:id="2" w:name="_Hlk2174278"/>
      <w:r w:rsidRPr="00AC7335">
        <w:rPr>
          <w:rFonts w:ascii="Tahoma" w:hAnsi="Tahoma" w:cs="Tahoma"/>
          <w:sz w:val="18"/>
          <w:szCs w:val="18"/>
        </w:rPr>
        <w:t xml:space="preserve">Bijlage bij de </w:t>
      </w:r>
      <w:bookmarkEnd w:id="2"/>
      <w:r w:rsidR="0017511C" w:rsidRPr="00AC7335">
        <w:rPr>
          <w:rFonts w:ascii="Tahoma" w:hAnsi="Tahoma" w:cs="Tahoma"/>
          <w:sz w:val="18"/>
          <w:szCs w:val="18"/>
        </w:rPr>
        <w:t>Aanbestedingsleidraad</w:t>
      </w:r>
      <w:r w:rsidRPr="00AC7335">
        <w:rPr>
          <w:rFonts w:ascii="Tahoma" w:hAnsi="Tahoma" w:cs="Tahoma"/>
          <w:sz w:val="18"/>
          <w:szCs w:val="18"/>
        </w:rPr>
        <w:t xml:space="preserve"> </w:t>
      </w:r>
      <w:r w:rsidR="00987ADB" w:rsidRPr="00AC7335">
        <w:rPr>
          <w:rFonts w:ascii="Tahoma" w:hAnsi="Tahoma" w:cs="Tahoma"/>
          <w:sz w:val="18"/>
          <w:szCs w:val="18"/>
        </w:rPr>
        <w:t xml:space="preserve">de </w:t>
      </w:r>
      <w:r w:rsidR="00242B80" w:rsidRPr="00AC7335">
        <w:rPr>
          <w:rFonts w:ascii="Tahoma" w:hAnsi="Tahoma" w:cs="Tahoma"/>
          <w:sz w:val="18"/>
          <w:szCs w:val="18"/>
        </w:rPr>
        <w:t xml:space="preserve">aanbesteding Grondwateronderzoek </w:t>
      </w:r>
      <w:r w:rsidRPr="00AC7335">
        <w:rPr>
          <w:rFonts w:ascii="Tahoma" w:hAnsi="Tahoma" w:cs="Tahoma"/>
          <w:sz w:val="18"/>
          <w:szCs w:val="18"/>
        </w:rPr>
        <w:t xml:space="preserve">met kenmerk </w:t>
      </w:r>
      <w:r w:rsidR="00BD0704" w:rsidRPr="00BD0704">
        <w:rPr>
          <w:rFonts w:ascii="Tahoma" w:hAnsi="Tahoma" w:cs="Tahoma"/>
          <w:sz w:val="18"/>
          <w:szCs w:val="18"/>
        </w:rPr>
        <w:t>ODWHBO251001</w:t>
      </w:r>
      <w:r w:rsidR="00BB0469" w:rsidRPr="6907881B">
        <w:rPr>
          <w:rFonts w:ascii="Tahoma" w:hAnsi="Tahoma" w:cs="Tahoma"/>
          <w:sz w:val="18"/>
          <w:szCs w:val="18"/>
        </w:rPr>
        <w:t>.</w:t>
      </w:r>
    </w:p>
    <w:p w14:paraId="1DD8FEC0" w14:textId="77777777" w:rsidR="001422A7" w:rsidRPr="00AC7335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28B1C3DF" w14:textId="77777777" w:rsidR="001422A7" w:rsidRPr="00AC7335" w:rsidRDefault="001422A7" w:rsidP="001422A7">
      <w:pPr>
        <w:pStyle w:val="Geenafstand"/>
        <w:rPr>
          <w:rFonts w:ascii="Tahoma" w:hAnsi="Tahoma" w:cs="Tahoma"/>
          <w:b/>
          <w:bCs/>
          <w:sz w:val="18"/>
          <w:szCs w:val="18"/>
        </w:rPr>
      </w:pPr>
      <w:r w:rsidRPr="00AC7335">
        <w:rPr>
          <w:rFonts w:ascii="Tahoma" w:hAnsi="Tahoma" w:cs="Tahoma"/>
          <w:b/>
          <w:bCs/>
          <w:sz w:val="18"/>
          <w:szCs w:val="18"/>
        </w:rPr>
        <w:t>Invulinstructie</w:t>
      </w:r>
    </w:p>
    <w:p w14:paraId="46B41DB9" w14:textId="77777777" w:rsidR="001422A7" w:rsidRPr="00AC7335" w:rsidRDefault="001422A7" w:rsidP="001422A7">
      <w:pPr>
        <w:pStyle w:val="Geenafstand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AC7335">
        <w:rPr>
          <w:rFonts w:ascii="Tahoma" w:hAnsi="Tahoma" w:cs="Tahoma"/>
          <w:sz w:val="18"/>
          <w:szCs w:val="18"/>
        </w:rPr>
        <w:t>Per kerncompetentie levert u maximaal één referentie aan. Het is mogelijk dat één referentie meerdere kerncompetenties in zich heeft. Het is dus niet noodzakelijk om evenveel referenties als kerncompetenties aan te leveren. Voorbeeld: als Opdrachtgever vier kerncompetenties uitvraagt voldoet uw organisatie aan de eis als u twee referenties aanlevert die beide twee kerncompetenties laten zien.</w:t>
      </w:r>
    </w:p>
    <w:p w14:paraId="06E528A3" w14:textId="77777777" w:rsidR="001422A7" w:rsidRPr="00AC7335" w:rsidRDefault="001422A7" w:rsidP="001422A7">
      <w:pPr>
        <w:pStyle w:val="Geenafstand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 w:rsidRPr="00AC7335">
        <w:rPr>
          <w:rFonts w:ascii="Tahoma" w:hAnsi="Tahoma" w:cs="Tahoma"/>
          <w:sz w:val="18"/>
          <w:szCs w:val="18"/>
        </w:rPr>
        <w:t>Het is toegestaan de referentie te verduidelijken. Deze toelichting mag maximaal 250 woorden bevatten.</w:t>
      </w:r>
    </w:p>
    <w:p w14:paraId="2054B44F" w14:textId="77777777" w:rsidR="001422A7" w:rsidRPr="00AC7335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="001422A7" w:rsidRPr="00AC7335" w14:paraId="1F53A466" w14:textId="77777777" w:rsidTr="00716CF1">
        <w:trPr>
          <w:trHeight w:val="1191"/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5EBED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bookmarkStart w:id="3" w:name="_Hlk60225088"/>
          </w:p>
          <w:p w14:paraId="7B635B7F" w14:textId="57E3CFE7" w:rsidR="00164002" w:rsidRPr="00AC7335" w:rsidRDefault="001422A7" w:rsidP="00FC1779">
            <w:pPr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b/>
                <w:bCs/>
                <w:color w:val="0A2F41" w:themeColor="accent1" w:themeShade="80"/>
                <w:sz w:val="18"/>
                <w:szCs w:val="18"/>
              </w:rPr>
              <w:t>Kerncompetentie 1:</w:t>
            </w:r>
            <w:r w:rsidRPr="00AC7335">
              <w:rPr>
                <w:rFonts w:ascii="Tahoma" w:hAnsi="Tahoma" w:cs="Tahoma"/>
                <w:color w:val="0A2F41" w:themeColor="accent1" w:themeShade="80"/>
                <w:sz w:val="18"/>
                <w:szCs w:val="18"/>
              </w:rPr>
              <w:t xml:space="preserve"> </w:t>
            </w:r>
            <w:r w:rsidR="00FC1779" w:rsidRPr="00AC7335">
              <w:rPr>
                <w:rFonts w:ascii="Tahoma" w:eastAsia="Times New Roman" w:hAnsi="Tahoma" w:cs="Tahoma"/>
                <w:sz w:val="18"/>
                <w:szCs w:val="18"/>
              </w:rPr>
              <w:t>Inschrijver heeft ervaring met het uitvoeren van bodemonderzoek conform het Besluit bodemkwaliteit en de Regeling bodemkwaliteit.</w:t>
            </w:r>
          </w:p>
          <w:p w14:paraId="70B65E7C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0CFEF6D0" w14:textId="77777777" w:rsidTr="00140660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D69F84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B26936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B29CA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64CCD164" w14:textId="77777777" w:rsidTr="00140660">
        <w:trPr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4F4788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77E832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13C46B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31942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1543A546" w14:textId="77777777" w:rsidTr="00140660">
        <w:trPr>
          <w:jc w:val="center"/>
        </w:trPr>
        <w:tc>
          <w:tcPr>
            <w:tcW w:w="843" w:type="dxa"/>
            <w:vMerge/>
            <w:hideMark/>
          </w:tcPr>
          <w:p w14:paraId="2089D00F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hideMark/>
          </w:tcPr>
          <w:p w14:paraId="61FF840C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79ADD5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E8651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4B0A8A84" w14:textId="77777777" w:rsidTr="00140660">
        <w:trPr>
          <w:jc w:val="center"/>
        </w:trPr>
        <w:tc>
          <w:tcPr>
            <w:tcW w:w="843" w:type="dxa"/>
            <w:vMerge/>
            <w:hideMark/>
          </w:tcPr>
          <w:p w14:paraId="5F282BB8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hideMark/>
          </w:tcPr>
          <w:p w14:paraId="23222203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7FA3B4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82FB2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13F9D1E8" w14:textId="77777777" w:rsidTr="00140660">
        <w:trPr>
          <w:jc w:val="center"/>
        </w:trPr>
        <w:tc>
          <w:tcPr>
            <w:tcW w:w="843" w:type="dxa"/>
            <w:vMerge/>
            <w:hideMark/>
          </w:tcPr>
          <w:p w14:paraId="6E70D566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hideMark/>
          </w:tcPr>
          <w:p w14:paraId="79B79606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035AA5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9262A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181B2FBD" w14:textId="77777777" w:rsidTr="00140660">
        <w:trPr>
          <w:jc w:val="center"/>
        </w:trPr>
        <w:tc>
          <w:tcPr>
            <w:tcW w:w="843" w:type="dxa"/>
            <w:vMerge/>
            <w:hideMark/>
          </w:tcPr>
          <w:p w14:paraId="71F6710B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hideMark/>
          </w:tcPr>
          <w:p w14:paraId="165BB9F2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F931A2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200F3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3F1ED504" w14:textId="77777777" w:rsidTr="00140660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0327BF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18AC2C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 xml:space="preserve">Voeg een omschrijving van maximaal 250 woorden van het project toe waaruit blijkt dat de referentie voldoet aan de kerncompetentie 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1C909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EDA28D3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25CF63A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35EE52A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A8A4AC8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663C249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C212603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5EBC2378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2A99F63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0548F46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7096970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16CF1" w:rsidRPr="00AC7335" w14:paraId="3AABB384" w14:textId="77777777" w:rsidTr="00140660">
        <w:trPr>
          <w:trHeight w:val="121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DEC083" w14:textId="77777777" w:rsidR="00716CF1" w:rsidRPr="00AC7335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8C3510" w14:textId="77777777" w:rsidR="00716CF1" w:rsidRPr="00AC7335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Inschrijver bevestigt hierbij dat de referentie voldoet aan de genoemde minimale eisen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80438A" w14:textId="7A183CEE" w:rsidR="00716CF1" w:rsidRPr="00AC7335" w:rsidRDefault="00716CF1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Ja/nee</w:t>
            </w:r>
          </w:p>
        </w:tc>
      </w:tr>
      <w:tr w:rsidR="001422A7" w:rsidRPr="00AC7335" w14:paraId="244A8969" w14:textId="77777777" w:rsidTr="00140660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1FC4F9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D48770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5C7448" w14:textId="61A3DED2" w:rsidR="001422A7" w:rsidRPr="00AC7335" w:rsidRDefault="00BF16AD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[</w:t>
            </w:r>
            <w:r w:rsidR="001422A7" w:rsidRPr="00AC7335">
              <w:rPr>
                <w:rFonts w:ascii="Tahoma" w:hAnsi="Tahoma" w:cs="Tahoma"/>
                <w:sz w:val="18"/>
                <w:szCs w:val="18"/>
              </w:rPr>
              <w:t>Begin</w:t>
            </w:r>
            <w:r w:rsidR="00853362" w:rsidRPr="00AC7335">
              <w:rPr>
                <w:rFonts w:ascii="Tahoma" w:hAnsi="Tahoma" w:cs="Tahoma"/>
                <w:sz w:val="18"/>
                <w:szCs w:val="18"/>
              </w:rPr>
              <w:t>-</w:t>
            </w:r>
            <w:r w:rsidR="001422A7" w:rsidRPr="00AC7335">
              <w:rPr>
                <w:rFonts w:ascii="Tahoma" w:hAnsi="Tahoma" w:cs="Tahoma"/>
                <w:sz w:val="18"/>
                <w:szCs w:val="18"/>
              </w:rPr>
              <w:t xml:space="preserve"> en </w:t>
            </w:r>
            <w:r w:rsidR="00853362" w:rsidRPr="00AC7335">
              <w:rPr>
                <w:rFonts w:ascii="Tahoma" w:hAnsi="Tahoma" w:cs="Tahoma"/>
                <w:sz w:val="18"/>
                <w:szCs w:val="18"/>
              </w:rPr>
              <w:t>einddatum</w:t>
            </w:r>
            <w:r w:rsidR="001422A7" w:rsidRPr="00AC7335">
              <w:rPr>
                <w:rFonts w:ascii="Tahoma" w:hAnsi="Tahoma" w:cs="Tahoma"/>
                <w:sz w:val="18"/>
                <w:szCs w:val="18"/>
              </w:rPr>
              <w:t xml:space="preserve"> of afronding project</w:t>
            </w:r>
            <w:r w:rsidRPr="00AC7335">
              <w:rPr>
                <w:rFonts w:ascii="Tahoma" w:hAnsi="Tahoma" w:cs="Tahoma"/>
                <w:sz w:val="18"/>
                <w:szCs w:val="18"/>
              </w:rPr>
              <w:t>]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5C885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422A7" w:rsidRPr="00AC7335" w14:paraId="0652B53A" w14:textId="77777777" w:rsidTr="00140660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517034" w14:textId="1F48EF0D" w:rsidR="001422A7" w:rsidRPr="00AC7335" w:rsidRDefault="00DA78A8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="001422A7" w:rsidRPr="00AC733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4A5BC7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AF8F72" w14:textId="77777777" w:rsidR="001422A7" w:rsidRPr="00140660" w:rsidRDefault="001422A7" w:rsidP="00D77DBC">
            <w:pPr>
              <w:pStyle w:val="Geenafstand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40660">
              <w:rPr>
                <w:rFonts w:ascii="Tahoma" w:hAnsi="Tahoma" w:cs="Tahoma"/>
                <w:color w:val="000000" w:themeColor="text1"/>
                <w:sz w:val="18"/>
                <w:szCs w:val="18"/>
              </w:rPr>
              <w:t>Indien sprake was van een combinatie of van onderaannemers, hier graag vermelden:</w:t>
            </w:r>
          </w:p>
          <w:p w14:paraId="251F046C" w14:textId="77777777" w:rsidR="001422A7" w:rsidRPr="0014066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40660">
              <w:rPr>
                <w:rFonts w:ascii="Tahoma" w:hAnsi="Tahoma" w:cs="Tahoma"/>
                <w:color w:val="000000" w:themeColor="text1"/>
                <w:sz w:val="18"/>
                <w:szCs w:val="18"/>
              </w:rPr>
              <w:t>de naam van de evt. partners;</w:t>
            </w:r>
          </w:p>
          <w:p w14:paraId="31F96E63" w14:textId="77777777" w:rsidR="001422A7" w:rsidRPr="00140660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40660">
              <w:rPr>
                <w:rFonts w:ascii="Tahoma" w:hAnsi="Tahoma" w:cs="Tahoma"/>
                <w:color w:val="000000" w:themeColor="text1"/>
                <w:sz w:val="18"/>
                <w:szCs w:val="18"/>
              </w:rPr>
              <w:t>wie welk aandeel verzorgde; en</w:t>
            </w:r>
          </w:p>
          <w:p w14:paraId="490CACEC" w14:textId="77777777" w:rsidR="001422A7" w:rsidRPr="00AC7335" w:rsidRDefault="001422A7" w:rsidP="001422A7">
            <w:pPr>
              <w:pStyle w:val="Geenafstand"/>
              <w:numPr>
                <w:ilvl w:val="0"/>
                <w:numId w:val="1"/>
              </w:numPr>
              <w:rPr>
                <w:rFonts w:ascii="Tahoma" w:hAnsi="Tahoma" w:cs="Tahoma"/>
                <w:sz w:val="18"/>
                <w:szCs w:val="18"/>
              </w:rPr>
            </w:pPr>
            <w:r w:rsidRPr="00140660">
              <w:rPr>
                <w:rFonts w:ascii="Tahoma" w:hAnsi="Tahoma" w:cs="Tahoma"/>
                <w:color w:val="000000" w:themeColor="text1"/>
                <w:sz w:val="18"/>
                <w:szCs w:val="18"/>
              </w:rPr>
              <w:t>wie de leiding had.</w:t>
            </w:r>
          </w:p>
        </w:tc>
      </w:tr>
      <w:tr w:rsidR="001422A7" w:rsidRPr="00AC7335" w14:paraId="5162B4FC" w14:textId="77777777" w:rsidTr="00140660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FF1D3B" w14:textId="5776578A" w:rsidR="001422A7" w:rsidRPr="00AC7335" w:rsidRDefault="00DA78A8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7</w:t>
            </w:r>
            <w:r w:rsidR="001422A7" w:rsidRPr="00AC7335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12BE3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D79EF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5CB90D4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D7FE80A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7EF584FF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BFC21C6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02A87B94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4999DA8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6441F50C" w14:textId="77777777" w:rsidR="001422A7" w:rsidRPr="00AC7335" w:rsidRDefault="001422A7" w:rsidP="00D77DBC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14:paraId="52C60967" w14:textId="77777777" w:rsidR="001422A7" w:rsidRPr="00AC7335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p w14:paraId="126396CD" w14:textId="77777777" w:rsidR="001422A7" w:rsidRPr="00AC7335" w:rsidRDefault="001422A7" w:rsidP="001422A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6097"/>
      </w:tblGrid>
      <w:tr w:rsidR="004A0772" w:rsidRPr="00AC7335" w14:paraId="30469F21" w14:textId="77777777" w:rsidTr="00C135F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2613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Inschrijver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74E7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A0772" w:rsidRPr="00AC7335" w14:paraId="7E8DEF83" w14:textId="77777777" w:rsidTr="00C135F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8D55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Naam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AF46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A0772" w:rsidRPr="00AC7335" w14:paraId="67B5A524" w14:textId="77777777" w:rsidTr="00C135F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61B0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Functie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6265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A0772" w:rsidRPr="00AC7335" w14:paraId="2F8C83CC" w14:textId="77777777" w:rsidTr="00C135F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37DC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CE56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A0772" w:rsidRPr="00AC7335" w14:paraId="196E55CA" w14:textId="77777777" w:rsidTr="00C135F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F8AF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  <w:r w:rsidRPr="00AC7335">
              <w:rPr>
                <w:rFonts w:ascii="Tahoma" w:hAnsi="Tahoma" w:cs="Tahoma"/>
                <w:sz w:val="18"/>
                <w:szCs w:val="18"/>
              </w:rPr>
              <w:t>Handtekening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27AB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2C5399A6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1E3A3692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  <w:p w14:paraId="3A4C3A88" w14:textId="77777777" w:rsidR="004A0772" w:rsidRPr="00AC7335" w:rsidRDefault="004A0772" w:rsidP="00C135F7">
            <w:pPr>
              <w:pStyle w:val="Geenafstand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414A3AF" w14:textId="77777777" w:rsidR="004A0772" w:rsidRPr="00AC7335" w:rsidRDefault="004A0772">
      <w:pPr>
        <w:rPr>
          <w:rFonts w:ascii="Tahoma" w:hAnsi="Tahoma" w:cs="Tahoma"/>
          <w:sz w:val="18"/>
          <w:szCs w:val="18"/>
        </w:rPr>
      </w:pPr>
    </w:p>
    <w:sectPr w:rsidR="004A0772" w:rsidRPr="00AC733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1087" w14:textId="77777777" w:rsidR="00BD66B7" w:rsidRDefault="00BD66B7" w:rsidP="001422A7">
      <w:pPr>
        <w:spacing w:after="0" w:line="240" w:lineRule="auto"/>
      </w:pPr>
      <w:r>
        <w:separator/>
      </w:r>
    </w:p>
  </w:endnote>
  <w:endnote w:type="continuationSeparator" w:id="0">
    <w:p w14:paraId="0B0B607D" w14:textId="77777777" w:rsidR="00BD66B7" w:rsidRDefault="00BD66B7" w:rsidP="0014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26678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61B6BE" w14:textId="46B7F83B" w:rsidR="00140660" w:rsidRDefault="00140660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CA4430" w14:textId="0E6A8AF6" w:rsidR="001422A7" w:rsidRDefault="001422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F7036" w14:textId="77777777" w:rsidR="00BD66B7" w:rsidRDefault="00BD66B7" w:rsidP="001422A7">
      <w:pPr>
        <w:spacing w:after="0" w:line="240" w:lineRule="auto"/>
      </w:pPr>
      <w:r>
        <w:separator/>
      </w:r>
    </w:p>
  </w:footnote>
  <w:footnote w:type="continuationSeparator" w:id="0">
    <w:p w14:paraId="26B927FD" w14:textId="77777777" w:rsidR="00BD66B7" w:rsidRDefault="00BD66B7" w:rsidP="0014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32307" w14:textId="5BE199C0" w:rsidR="00891CC9" w:rsidRDefault="00891CC9" w:rsidP="00891CC9">
    <w:pPr>
      <w:pStyle w:val="Koptekst"/>
    </w:pPr>
  </w:p>
  <w:p w14:paraId="0FBB0BB7" w14:textId="78D4351C" w:rsidR="00891CC9" w:rsidRDefault="00140660" w:rsidP="00891CC9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7BAC516" wp14:editId="000675A0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3368040" cy="1071036"/>
          <wp:effectExtent l="0" t="0" r="3810" b="0"/>
          <wp:wrapNone/>
          <wp:docPr id="830826248" name="Afbeelding 830826248" descr="Verwonder om de Hoek - Omgevingsdienst West-Hol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wonder om de Hoek - Omgevingsdienst West-Holl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8040" cy="1071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5357EB" w14:textId="19B48F7D" w:rsidR="00891CC9" w:rsidRDefault="00891CC9" w:rsidP="00891CC9">
    <w:pPr>
      <w:pStyle w:val="Koptekst"/>
    </w:pPr>
  </w:p>
  <w:p w14:paraId="47746212" w14:textId="05913E5A" w:rsidR="00891CC9" w:rsidRDefault="00891CC9" w:rsidP="00891CC9">
    <w:pPr>
      <w:pStyle w:val="Koptekst"/>
    </w:pPr>
  </w:p>
  <w:p w14:paraId="6601895A" w14:textId="2FACBE40" w:rsidR="00891CC9" w:rsidRDefault="00891CC9" w:rsidP="00891CC9">
    <w:pPr>
      <w:pStyle w:val="Koptekst"/>
    </w:pPr>
  </w:p>
  <w:p w14:paraId="514834F8" w14:textId="08287421" w:rsidR="00891CC9" w:rsidRDefault="00891CC9" w:rsidP="00891CC9">
    <w:pPr>
      <w:pStyle w:val="Koptekst"/>
    </w:pPr>
  </w:p>
  <w:p w14:paraId="563B7DFA" w14:textId="0CBDB593" w:rsidR="00891CC9" w:rsidRDefault="00891CC9" w:rsidP="00891CC9">
    <w:pPr>
      <w:pStyle w:val="Koptekst"/>
    </w:pPr>
  </w:p>
  <w:p w14:paraId="57DB1399" w14:textId="343759D9" w:rsidR="00891CC9" w:rsidRDefault="00891CC9" w:rsidP="00891CC9">
    <w:pPr>
      <w:pStyle w:val="Koptekst"/>
    </w:pPr>
  </w:p>
  <w:p w14:paraId="2F3B8E0A" w14:textId="6FA127A0" w:rsidR="00891CC9" w:rsidRDefault="00891CC9" w:rsidP="00891CC9">
    <w:pPr>
      <w:pStyle w:val="Koptekst"/>
    </w:pPr>
  </w:p>
  <w:p w14:paraId="62D705B7" w14:textId="77777777" w:rsidR="00891CC9" w:rsidRDefault="00891CC9" w:rsidP="00891CC9">
    <w:pPr>
      <w:pStyle w:val="Koptekst"/>
    </w:pPr>
  </w:p>
  <w:p w14:paraId="21431E88" w14:textId="5C99766E" w:rsidR="001422A7" w:rsidRDefault="001422A7" w:rsidP="00891C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C2318"/>
    <w:multiLevelType w:val="hybridMultilevel"/>
    <w:tmpl w:val="D06693F8"/>
    <w:lvl w:ilvl="0" w:tplc="3866F5C2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68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A7"/>
    <w:rsid w:val="00000A80"/>
    <w:rsid w:val="0002775A"/>
    <w:rsid w:val="00076012"/>
    <w:rsid w:val="001038E7"/>
    <w:rsid w:val="00140660"/>
    <w:rsid w:val="00140F3A"/>
    <w:rsid w:val="001422A7"/>
    <w:rsid w:val="001637BC"/>
    <w:rsid w:val="00164002"/>
    <w:rsid w:val="0017511C"/>
    <w:rsid w:val="0019151C"/>
    <w:rsid w:val="00213741"/>
    <w:rsid w:val="00242B80"/>
    <w:rsid w:val="00246A22"/>
    <w:rsid w:val="00284344"/>
    <w:rsid w:val="002F18CB"/>
    <w:rsid w:val="002F4D97"/>
    <w:rsid w:val="003106AC"/>
    <w:rsid w:val="0034737C"/>
    <w:rsid w:val="003755DD"/>
    <w:rsid w:val="0049324A"/>
    <w:rsid w:val="004A0772"/>
    <w:rsid w:val="00526C6F"/>
    <w:rsid w:val="00565407"/>
    <w:rsid w:val="00597C5D"/>
    <w:rsid w:val="005B4265"/>
    <w:rsid w:val="005F0490"/>
    <w:rsid w:val="005F2FDB"/>
    <w:rsid w:val="00626AEF"/>
    <w:rsid w:val="0063431C"/>
    <w:rsid w:val="00716CF1"/>
    <w:rsid w:val="00853362"/>
    <w:rsid w:val="00863E1A"/>
    <w:rsid w:val="00891CC9"/>
    <w:rsid w:val="008E2ED2"/>
    <w:rsid w:val="008F2DE2"/>
    <w:rsid w:val="00942017"/>
    <w:rsid w:val="00987ADB"/>
    <w:rsid w:val="009D1553"/>
    <w:rsid w:val="00A34DE7"/>
    <w:rsid w:val="00AC7335"/>
    <w:rsid w:val="00AE1E42"/>
    <w:rsid w:val="00B351F5"/>
    <w:rsid w:val="00B4182E"/>
    <w:rsid w:val="00B60592"/>
    <w:rsid w:val="00BB0469"/>
    <w:rsid w:val="00BD0704"/>
    <w:rsid w:val="00BD66B7"/>
    <w:rsid w:val="00BF16AD"/>
    <w:rsid w:val="00DA78A8"/>
    <w:rsid w:val="00E0038C"/>
    <w:rsid w:val="00EE356C"/>
    <w:rsid w:val="00F345A6"/>
    <w:rsid w:val="00F45C9B"/>
    <w:rsid w:val="00F90B21"/>
    <w:rsid w:val="00F9597A"/>
    <w:rsid w:val="00FB760C"/>
    <w:rsid w:val="00FC1779"/>
    <w:rsid w:val="00FC1956"/>
    <w:rsid w:val="03E70B58"/>
    <w:rsid w:val="0702314C"/>
    <w:rsid w:val="15335F6A"/>
    <w:rsid w:val="40F32F7B"/>
    <w:rsid w:val="415696F8"/>
    <w:rsid w:val="4D379C83"/>
    <w:rsid w:val="6907881B"/>
    <w:rsid w:val="6CF72C28"/>
    <w:rsid w:val="723B0937"/>
    <w:rsid w:val="7ED9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6F22"/>
  <w15:chartTrackingRefBased/>
  <w15:docId w15:val="{D2144DE2-D75E-4C2F-B196-A40699BA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22A7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2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2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2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2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2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22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22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22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22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22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22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2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2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2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22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22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22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2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22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22A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nhideWhenUsed/>
    <w:rsid w:val="00F345A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345A6"/>
    <w:pPr>
      <w:spacing w:after="160" w:line="240" w:lineRule="auto"/>
    </w:pPr>
    <w:rPr>
      <w:rFonts w:ascii="Verdana" w:eastAsiaTheme="minorHAnsi" w:hAnsi="Verdana" w:cs="Segoe UI"/>
      <w:kern w:val="2"/>
      <w:sz w:val="18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rsid w:val="00F345A6"/>
    <w:rPr>
      <w:rFonts w:ascii="Verdana" w:hAnsi="Verdana" w:cs="Segoe UI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D927ACF0070A4699DB402630FDA0FB" ma:contentTypeVersion="3" ma:contentTypeDescription="Een nieuw document maken." ma:contentTypeScope="" ma:versionID="1321acb214f9e2c3ea761c8c1b6953c4">
  <xsd:schema xmlns:xsd="http://www.w3.org/2001/XMLSchema" xmlns:xs="http://www.w3.org/2001/XMLSchema" xmlns:p="http://schemas.microsoft.com/office/2006/metadata/properties" xmlns:ns2="21ab01ad-e60d-4ffb-9a79-38aaaef373df" targetNamespace="http://schemas.microsoft.com/office/2006/metadata/properties" ma:root="true" ma:fieldsID="237a7d0dff93b4d81c100d4795813ab3" ns2:_="">
    <xsd:import namespace="21ab01ad-e60d-4ffb-9a79-38aaaef37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b01ad-e60d-4ffb-9a79-38aaaef37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DA488D-580A-41C7-BD37-72F376F6D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59F81-137F-459B-AE2B-B9365F578AF0}"/>
</file>

<file path=customXml/itemProps3.xml><?xml version="1.0" encoding="utf-8"?>
<ds:datastoreItem xmlns:ds="http://schemas.openxmlformats.org/officeDocument/2006/customXml" ds:itemID="{251FCAC6-4D8E-435C-85A6-BD4DFC50F0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de Kleine - HIP</dc:creator>
  <cp:keywords/>
  <dc:description/>
  <cp:lastModifiedBy>Nathalie de Kleine - HIP</cp:lastModifiedBy>
  <cp:revision>22</cp:revision>
  <cp:lastPrinted>2025-10-01T08:52:00Z</cp:lastPrinted>
  <dcterms:created xsi:type="dcterms:W3CDTF">2025-07-15T12:49:00Z</dcterms:created>
  <dcterms:modified xsi:type="dcterms:W3CDTF">2025-10-01T08:52:00Z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0x0101009FD927ACF0070A4699DB402630FDA0FB</vt:lpwstr>
  </property>
  <property fmtid="{D5CDD505-2E9C-101B-9397-08002B2CF9AE}" pid="3" name="MediaServiceImageTags">
    <vt:lpwstr/>
  </property>
</Properties>
</file>