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4395D09C" w:rsidR="0002150F" w:rsidRPr="0002150F" w:rsidRDefault="00063094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Witgoedregeling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482C5EC2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063094">
              <w:rPr>
                <w:rFonts w:cs="Arial"/>
              </w:rPr>
              <w:t>5 - 1490067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49D5F684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063094">
        <w:rPr>
          <w:rFonts w:cs="Arial"/>
        </w:rPr>
        <w:t>Witgoedregeling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</w:t>
      </w:r>
      <w:r w:rsidR="00063094">
        <w:rPr>
          <w:rFonts w:cs="Arial"/>
        </w:rPr>
        <w:t xml:space="preserve">5 </w:t>
      </w:r>
      <w:r w:rsidR="00ED0DBE">
        <w:rPr>
          <w:rFonts w:cs="Arial"/>
        </w:rPr>
        <w:t>-</w:t>
      </w:r>
      <w:r w:rsidR="00063094">
        <w:rPr>
          <w:rFonts w:cs="Arial"/>
        </w:rPr>
        <w:t xml:space="preserve"> 1490067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7347" w14:textId="77777777" w:rsidR="00CA7978" w:rsidRDefault="00CA7978">
      <w:r>
        <w:separator/>
      </w:r>
    </w:p>
  </w:endnote>
  <w:endnote w:type="continuationSeparator" w:id="0">
    <w:p w14:paraId="22090465" w14:textId="77777777" w:rsidR="00CA7978" w:rsidRDefault="00CA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BAA9" w14:textId="77777777" w:rsidR="00CA7978" w:rsidRDefault="00CA7978">
      <w:bookmarkStart w:id="0" w:name="_Hlk126320699"/>
      <w:bookmarkEnd w:id="0"/>
      <w:r>
        <w:separator/>
      </w:r>
    </w:p>
  </w:footnote>
  <w:footnote w:type="continuationSeparator" w:id="0">
    <w:p w14:paraId="596AC9BF" w14:textId="77777777" w:rsidR="00CA7978" w:rsidRDefault="00CA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2630F"/>
    <w:rsid w:val="00054FD8"/>
    <w:rsid w:val="00063094"/>
    <w:rsid w:val="00085C46"/>
    <w:rsid w:val="000A73F6"/>
    <w:rsid w:val="000E36D1"/>
    <w:rsid w:val="00101F90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B2D5C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23779"/>
    <w:rsid w:val="00ED0DBE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1E9214C932843AF2111C6502C7696" ma:contentTypeVersion="3" ma:contentTypeDescription="Een nieuw document maken." ma:contentTypeScope="" ma:versionID="306ef321bcad947a7e5758a6f36aff8a">
  <xsd:schema xmlns:xsd="http://www.w3.org/2001/XMLSchema" xmlns:xs="http://www.w3.org/2001/XMLSchema" xmlns:p="http://schemas.microsoft.com/office/2006/metadata/properties" xmlns:ns2="2ea8e131-5c5d-4f70-bd4b-b09d1bd1b2e4" targetNamespace="http://schemas.microsoft.com/office/2006/metadata/properties" ma:root="true" ma:fieldsID="472d049698053192ff5be307f133a597" ns2:_="">
    <xsd:import namespace="2ea8e131-5c5d-4f70-bd4b-b09d1bd1b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8e131-5c5d-4f70-bd4b-b09d1bd1b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64346-183C-4226-9EEE-EAF398A09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8e131-5c5d-4f70-bd4b-b09d1bd1b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468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37</cp:revision>
  <cp:lastPrinted>1999-02-10T12:28:00Z</cp:lastPrinted>
  <dcterms:created xsi:type="dcterms:W3CDTF">2023-02-03T11:06:00Z</dcterms:created>
  <dcterms:modified xsi:type="dcterms:W3CDTF">2025-05-13T07:02:00Z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0x010100B4D1E9214C932843AF2111C6502C7696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