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652B6" w14:textId="5D7D4B7A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156023">
        <w:rPr>
          <w:rFonts w:asciiTheme="minorHAnsi" w:hAnsiTheme="minorHAnsi"/>
          <w:sz w:val="22"/>
          <w:szCs w:val="22"/>
        </w:rPr>
        <w:t xml:space="preserve"> A2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7B64F6" w:rsidRPr="00156023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156023"/>
    <w:rsid w:val="002B25ED"/>
    <w:rsid w:val="006A185B"/>
    <w:rsid w:val="007B64F6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1B10EC01C3444AD746FFA66CEE18D" ma:contentTypeVersion="" ma:contentTypeDescription="Een nieuw document maken." ma:contentTypeScope="" ma:versionID="c21a3a031d403865950d3154d92bb452">
  <xsd:schema xmlns:xsd="http://www.w3.org/2001/XMLSchema" xmlns:xs="http://www.w3.org/2001/XMLSchema" xmlns:p="http://schemas.microsoft.com/office/2006/metadata/properties" xmlns:ns2="CB6FE76F-8344-4EBC-AF9B-71E19607D594" xmlns:ns3="cb6fe76f-8344-4ebc-af9b-71e19607d594" xmlns:ns4="95e4931c-8945-4197-b8f7-9d21daace3cd" xmlns:ns5="8ef45f4a-8fff-44dd-8814-2a60766658c9" targetNamespace="http://schemas.microsoft.com/office/2006/metadata/properties" ma:root="true" ma:fieldsID="fcdcea718c96188d14e10fac38bd7640" ns2:_="" ns3:_="" ns4:_="" ns5:_="">
    <xsd:import namespace="CB6FE76F-8344-4EBC-AF9B-71E19607D594"/>
    <xsd:import namespace="cb6fe76f-8344-4ebc-af9b-71e19607d594"/>
    <xsd:import namespace="95e4931c-8945-4197-b8f7-9d21daace3cd"/>
    <xsd:import namespace="8ef45f4a-8fff-44dd-8814-2a60766658c9"/>
    <xsd:element name="properties">
      <xsd:complexType>
        <xsd:sequence>
          <xsd:element name="documentManagement">
            <xsd:complexType>
              <xsd:all>
                <xsd:element ref="ns2:Projectnummer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5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FE76F-8344-4EBC-AF9B-71E19607D594" elementFormDefault="qualified">
    <xsd:import namespace="http://schemas.microsoft.com/office/2006/documentManagement/types"/>
    <xsd:import namespace="http://schemas.microsoft.com/office/infopath/2007/PartnerControls"/>
    <xsd:element name="Projectnummer" ma:index="8" nillable="true" ma:displayName="Projectnummer" ma:default="24004" ma:format="Dropdown" ma:internalName="Project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fe76f-8344-4ebc-af9b-71e19607d5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97fa8e43-3795-4e17-8614-37d637ad4c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4931c-8945-4197-b8f7-9d21daace3c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45f4a-8fff-44dd-8814-2a60766658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535431-1b75-4f23-89f8-07124861990e}" ma:internalName="TaxCatchAll" ma:showField="CatchAllData" ma:web="8ef45f4a-8fff-44dd-8814-2a60766658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f45f4a-8fff-44dd-8814-2a60766658c9" xsi:nil="true"/>
    <lcf76f155ced4ddcb4097134ff3c332f xmlns="cb6fe76f-8344-4ebc-af9b-71e19607d594">
      <Terms xmlns="http://schemas.microsoft.com/office/infopath/2007/PartnerControls"/>
    </lcf76f155ced4ddcb4097134ff3c332f>
    <Projectnummer xmlns="CB6FE76F-8344-4EBC-AF9B-71E19607D594">24004</Projectnummer>
  </documentManagement>
</p:properties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D15C1A-D5AB-48D0-9ECE-C52BA3B50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FE76F-8344-4EBC-AF9B-71E19607D594"/>
    <ds:schemaRef ds:uri="cb6fe76f-8344-4ebc-af9b-71e19607d594"/>
    <ds:schemaRef ds:uri="95e4931c-8945-4197-b8f7-9d21daace3cd"/>
    <ds:schemaRef ds:uri="8ef45f4a-8fff-44dd-8814-2a60766658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4016fb-c317-46f0-9af6-01ff6d761405"/>
    <ds:schemaRef ds:uri="http://www.w3.org/XML/1998/namespace"/>
    <ds:schemaRef ds:uri="http://purl.org/dc/dcmitype/"/>
    <ds:schemaRef ds:uri="8ef45f4a-8fff-44dd-8814-2a60766658c9"/>
    <ds:schemaRef ds:uri="cb6fe76f-8344-4ebc-af9b-71e19607d594"/>
    <ds:schemaRef ds:uri="CB6FE76F-8344-4EBC-AF9B-71E19607D5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Gertjan Stoel</cp:lastModifiedBy>
  <cp:revision>5</cp:revision>
  <dcterms:created xsi:type="dcterms:W3CDTF">2020-03-04T11:11:00Z</dcterms:created>
  <dcterms:modified xsi:type="dcterms:W3CDTF">2024-09-26T13:50:00Z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0x010100C621B10EC01C3444AD746FFA66CEE18D</vt:lpwstr>
  </property>
  <property fmtid="{D5CDD505-2E9C-101B-9397-08002B2CF9AE}" pid="40" name="Vertrouwelijkheid">
    <vt:i4>-1</vt:i4>
  </property>
  <property fmtid="{D5CDD505-2E9C-101B-9397-08002B2CF9AE}" pid="41" name="Documenttaal">
    <vt:i4>-1</vt:i4>
  </property>
  <property fmtid="{D5CDD505-2E9C-101B-9397-08002B2CF9AE}" pid="42" name="MediaServiceImageTags">
    <vt:lpwstr/>
  </property>
</Properties>
</file>