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8CA6" w14:textId="70DED0A7" w:rsidR="00A82D06" w:rsidRPr="00A4172A" w:rsidRDefault="306C0DD2" w:rsidP="00D52E81">
      <w:pPr>
        <w:pStyle w:val="Tabelkopregel"/>
        <w:tabs>
          <w:tab w:val="right" w:pos="13392"/>
        </w:tabs>
        <w:spacing w:before="0" w:after="0" w:line="240" w:lineRule="atLeast"/>
        <w:rPr>
          <w:rFonts w:ascii="Verdana" w:eastAsia="Verdana" w:hAnsi="Verdana" w:cs="Verdana"/>
          <w:b/>
          <w:bCs/>
          <w:kern w:val="14"/>
          <w:sz w:val="18"/>
          <w:szCs w:val="18"/>
          <w:lang w:eastAsia="en-US"/>
        </w:rPr>
      </w:pPr>
      <w:r w:rsidRPr="00A4172A">
        <w:rPr>
          <w:rFonts w:ascii="Verdana" w:eastAsia="Verdana" w:hAnsi="Verdana" w:cs="Verdana"/>
          <w:b/>
          <w:bCs/>
          <w:sz w:val="18"/>
          <w:szCs w:val="18"/>
        </w:rPr>
        <w:t>1e</w:t>
      </w:r>
      <w:r w:rsidR="00FA4411" w:rsidRPr="00A4172A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 w:rsidR="4537D0A1" w:rsidRPr="00A4172A">
        <w:rPr>
          <w:rFonts w:ascii="Verdana" w:eastAsia="Verdana" w:hAnsi="Verdana" w:cs="Verdana"/>
          <w:b/>
          <w:bCs/>
          <w:sz w:val="18"/>
          <w:szCs w:val="18"/>
        </w:rPr>
        <w:t>Nota van Inlichtingen</w:t>
      </w:r>
      <w:r w:rsidR="4537D0A1" w:rsidRPr="00A4172A">
        <w:rPr>
          <w:rFonts w:ascii="Verdana" w:eastAsia="Verdana" w:hAnsi="Verdana" w:cs="Verdana"/>
          <w:b/>
          <w:bCs/>
          <w:kern w:val="14"/>
          <w:sz w:val="18"/>
          <w:szCs w:val="18"/>
          <w:lang w:eastAsia="en-US"/>
        </w:rPr>
        <w:t xml:space="preserve"> </w:t>
      </w:r>
      <w:r w:rsidR="00D52E81">
        <w:rPr>
          <w:rFonts w:ascii="Verdana" w:eastAsia="Verdana" w:hAnsi="Verdana" w:cs="Verdana"/>
          <w:b/>
          <w:bCs/>
          <w:kern w:val="14"/>
          <w:sz w:val="18"/>
          <w:szCs w:val="18"/>
          <w:lang w:eastAsia="en-US"/>
        </w:rPr>
        <w:tab/>
      </w:r>
    </w:p>
    <w:p w14:paraId="130142D5" w14:textId="73B228C1" w:rsidR="4537D0A1" w:rsidRDefault="4537D0A1" w:rsidP="762695CC">
      <w:pPr>
        <w:ind w:left="-20" w:right="-20"/>
      </w:pPr>
      <w:r w:rsidRPr="00A4172A">
        <w:rPr>
          <w:rFonts w:ascii="Verdana" w:eastAsia="Verdana" w:hAnsi="Verdana" w:cs="Verdana"/>
          <w:sz w:val="18"/>
          <w:szCs w:val="18"/>
        </w:rPr>
        <w:t xml:space="preserve">Datum:  </w:t>
      </w:r>
      <w:r w:rsidR="009658AE">
        <w:rPr>
          <w:rFonts w:ascii="Verdana" w:eastAsia="Verdana" w:hAnsi="Verdana" w:cs="Verdana"/>
          <w:sz w:val="18"/>
          <w:szCs w:val="18"/>
        </w:rPr>
        <w:t>30 september</w:t>
      </w:r>
      <w:r w:rsidR="003959E8">
        <w:rPr>
          <w:rFonts w:ascii="Verdana" w:eastAsia="Verdana" w:hAnsi="Verdana" w:cs="Verdana"/>
          <w:sz w:val="18"/>
          <w:szCs w:val="18"/>
        </w:rPr>
        <w:t xml:space="preserve"> 2025</w:t>
      </w:r>
    </w:p>
    <w:p w14:paraId="7F338F53" w14:textId="1CC4671A" w:rsidR="762695CC" w:rsidRPr="00A4172A" w:rsidRDefault="762695CC" w:rsidP="762695CC">
      <w:pPr>
        <w:tabs>
          <w:tab w:val="left" w:pos="740"/>
        </w:tabs>
        <w:spacing w:line="240" w:lineRule="auto"/>
        <w:ind w:left="-20" w:right="-20"/>
        <w:rPr>
          <w:rFonts w:ascii="Verdana" w:hAnsi="Verdana"/>
          <w:sz w:val="18"/>
          <w:szCs w:val="18"/>
        </w:rPr>
      </w:pPr>
    </w:p>
    <w:p w14:paraId="0BDFBF92" w14:textId="77777777" w:rsidR="008B3D05" w:rsidRPr="00A4172A" w:rsidRDefault="008B3D05" w:rsidP="008B3D05">
      <w:pPr>
        <w:spacing w:line="240" w:lineRule="auto"/>
        <w:rPr>
          <w:rFonts w:ascii="Verdana" w:hAnsi="Verdana"/>
          <w:sz w:val="18"/>
          <w:szCs w:val="18"/>
        </w:rPr>
      </w:pPr>
    </w:p>
    <w:p w14:paraId="6E9AF003" w14:textId="249CBC83" w:rsidR="009658AE" w:rsidRPr="009658AE" w:rsidRDefault="008B3D05" w:rsidP="009658AE">
      <w:pPr>
        <w:ind w:right="492"/>
        <w:rPr>
          <w:rFonts w:ascii="Verdana" w:hAnsi="Verdana"/>
          <w:sz w:val="18"/>
          <w:szCs w:val="18"/>
        </w:rPr>
      </w:pPr>
      <w:r w:rsidRPr="008855F1">
        <w:rPr>
          <w:rFonts w:ascii="Verdana" w:hAnsi="Verdana"/>
          <w:sz w:val="18"/>
          <w:szCs w:val="18"/>
        </w:rPr>
        <w:t xml:space="preserve">In deze nota van inlichtingen geeft opdrachtgever antwoord op de in het kader van de hierboven genoemde </w:t>
      </w:r>
      <w:r w:rsidR="00461618">
        <w:rPr>
          <w:rFonts w:ascii="Verdana" w:hAnsi="Verdana"/>
          <w:sz w:val="18"/>
          <w:szCs w:val="18"/>
        </w:rPr>
        <w:t>offerteaanvraag</w:t>
      </w:r>
      <w:r w:rsidRPr="008855F1">
        <w:rPr>
          <w:rFonts w:ascii="Verdana" w:hAnsi="Verdana"/>
          <w:sz w:val="18"/>
          <w:szCs w:val="18"/>
        </w:rPr>
        <w:t xml:space="preserve"> gestelde vragen</w:t>
      </w:r>
      <w:r w:rsidR="009658AE">
        <w:rPr>
          <w:rFonts w:ascii="Verdana" w:hAnsi="Verdana"/>
          <w:sz w:val="18"/>
          <w:szCs w:val="18"/>
        </w:rPr>
        <w:t xml:space="preserve"> </w:t>
      </w:r>
      <w:r w:rsidRPr="008855F1">
        <w:rPr>
          <w:rFonts w:ascii="Verdana" w:hAnsi="Verdana"/>
          <w:sz w:val="18"/>
          <w:szCs w:val="18"/>
        </w:rPr>
        <w:t>geplaatste</w:t>
      </w:r>
      <w:r w:rsidR="009658AE">
        <w:rPr>
          <w:rFonts w:ascii="Verdana" w:hAnsi="Verdana"/>
          <w:sz w:val="18"/>
          <w:szCs w:val="18"/>
        </w:rPr>
        <w:t xml:space="preserve"> </w:t>
      </w:r>
      <w:r w:rsidRPr="008855F1">
        <w:rPr>
          <w:rFonts w:ascii="Verdana" w:hAnsi="Verdana"/>
          <w:sz w:val="18"/>
          <w:szCs w:val="18"/>
        </w:rPr>
        <w:t xml:space="preserve">opmerkingen. Deze nota van inlichtingen maakt onderdeel uit </w:t>
      </w:r>
      <w:r w:rsidR="009658AE" w:rsidRPr="009658AE">
        <w:rPr>
          <w:rFonts w:ascii="Verdana" w:hAnsi="Verdana"/>
          <w:sz w:val="18"/>
          <w:szCs w:val="18"/>
        </w:rPr>
        <w:t>PROGRAMMA #IMPACT</w:t>
      </w:r>
      <w:r w:rsidR="009658AE">
        <w:rPr>
          <w:rFonts w:ascii="Verdana" w:hAnsi="Verdana"/>
          <w:sz w:val="18"/>
          <w:szCs w:val="18"/>
        </w:rPr>
        <w:t xml:space="preserve"> </w:t>
      </w:r>
      <w:r w:rsidR="009658AE" w:rsidRPr="009658AE">
        <w:rPr>
          <w:rFonts w:ascii="Verdana" w:hAnsi="Verdana"/>
          <w:sz w:val="18"/>
          <w:szCs w:val="18"/>
        </w:rPr>
        <w:t>2026-2027</w:t>
      </w:r>
      <w:r w:rsidR="009658AE">
        <w:rPr>
          <w:rFonts w:ascii="Verdana" w:hAnsi="Verdana"/>
          <w:sz w:val="18"/>
          <w:szCs w:val="18"/>
        </w:rPr>
        <w:t>.</w:t>
      </w:r>
    </w:p>
    <w:p w14:paraId="0BDFBF93" w14:textId="140E64F9" w:rsidR="008B3D05" w:rsidRPr="008855F1" w:rsidRDefault="008B3D05" w:rsidP="00DB2D05">
      <w:pPr>
        <w:autoSpaceDE w:val="0"/>
        <w:spacing w:line="240" w:lineRule="auto"/>
        <w:rPr>
          <w:rFonts w:ascii="Verdana" w:hAnsi="Verdana"/>
          <w:sz w:val="18"/>
          <w:szCs w:val="18"/>
        </w:rPr>
      </w:pPr>
      <w:r w:rsidRPr="008855F1">
        <w:rPr>
          <w:rFonts w:ascii="Verdana" w:hAnsi="Verdana"/>
          <w:sz w:val="18"/>
          <w:szCs w:val="18"/>
        </w:rPr>
        <w:t xml:space="preserve">de </w:t>
      </w:r>
    </w:p>
    <w:p w14:paraId="0BDFBF94" w14:textId="77777777" w:rsidR="00DB2D05" w:rsidRPr="008855F1" w:rsidRDefault="00DB2D05" w:rsidP="00DB2D05">
      <w:pPr>
        <w:autoSpaceDE w:val="0"/>
        <w:spacing w:line="240" w:lineRule="auto"/>
        <w:rPr>
          <w:rFonts w:ascii="Verdana" w:hAnsi="Verdana"/>
          <w:sz w:val="18"/>
          <w:szCs w:val="18"/>
        </w:rPr>
      </w:pPr>
    </w:p>
    <w:tbl>
      <w:tblPr>
        <w:tblW w:w="152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6628"/>
        <w:gridCol w:w="5529"/>
      </w:tblGrid>
      <w:tr w:rsidR="008B3D05" w:rsidRPr="008855F1" w14:paraId="0BDFBF9A" w14:textId="77777777" w:rsidTr="007F1FF0">
        <w:trPr>
          <w:trHeight w:val="397"/>
          <w:tblHeader/>
        </w:trPr>
        <w:tc>
          <w:tcPr>
            <w:tcW w:w="709" w:type="dxa"/>
          </w:tcPr>
          <w:p w14:paraId="14902FBA" w14:textId="77777777" w:rsidR="007F1FF0" w:rsidRDefault="007F1FF0" w:rsidP="007F1FF0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85585485"/>
          </w:p>
          <w:p w14:paraId="0BDFBF95" w14:textId="363B1B39" w:rsidR="008B3D05" w:rsidRPr="008855F1" w:rsidRDefault="007F1FF0" w:rsidP="007F1FF0">
            <w:pPr>
              <w:spacing w:after="24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2410" w:type="dxa"/>
            <w:vAlign w:val="center"/>
          </w:tcPr>
          <w:p w14:paraId="0BDFBF97" w14:textId="0BA00C60" w:rsidR="008B3D05" w:rsidRPr="008855F1" w:rsidRDefault="008B3D05" w:rsidP="003959E8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8855F1">
              <w:rPr>
                <w:rFonts w:ascii="Verdana" w:hAnsi="Verdana"/>
                <w:b/>
                <w:sz w:val="18"/>
                <w:szCs w:val="18"/>
              </w:rPr>
              <w:t xml:space="preserve">N.a.v. </w:t>
            </w:r>
          </w:p>
        </w:tc>
        <w:tc>
          <w:tcPr>
            <w:tcW w:w="6628" w:type="dxa"/>
            <w:vAlign w:val="center"/>
          </w:tcPr>
          <w:p w14:paraId="0BDFBF98" w14:textId="77777777" w:rsidR="008B3D05" w:rsidRPr="008855F1" w:rsidRDefault="008B3D05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8855F1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  <w:tc>
          <w:tcPr>
            <w:tcW w:w="5529" w:type="dxa"/>
            <w:vAlign w:val="center"/>
          </w:tcPr>
          <w:p w14:paraId="0BDFBF99" w14:textId="77777777" w:rsidR="008B3D05" w:rsidRPr="008855F1" w:rsidRDefault="008B3D05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8855F1">
              <w:rPr>
                <w:rFonts w:ascii="Verdana" w:hAnsi="Verdana"/>
                <w:b/>
                <w:sz w:val="18"/>
                <w:szCs w:val="18"/>
              </w:rPr>
              <w:t>Antwoord</w:t>
            </w:r>
          </w:p>
        </w:tc>
      </w:tr>
      <w:tr w:rsidR="009658AE" w:rsidRPr="008855F1" w14:paraId="2FF8972A" w14:textId="77777777" w:rsidTr="007F1FF0">
        <w:trPr>
          <w:trHeight w:val="397"/>
          <w:tblHeader/>
        </w:trPr>
        <w:tc>
          <w:tcPr>
            <w:tcW w:w="709" w:type="dxa"/>
          </w:tcPr>
          <w:p w14:paraId="5240FA2A" w14:textId="43EFD2AC" w:rsidR="009658AE" w:rsidRPr="008855F1" w:rsidRDefault="007F1FF0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1" w:name="_Hlk210148574"/>
            <w:r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14:paraId="21CA0EC7" w14:textId="77777777" w:rsidR="009658AE" w:rsidRPr="008855F1" w:rsidRDefault="009658AE" w:rsidP="003959E8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5FA5A2E3" w14:textId="77777777" w:rsidR="009658AE" w:rsidRPr="008855F1" w:rsidRDefault="009658AE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7066B9F3" w14:textId="77777777" w:rsidR="009658AE" w:rsidRPr="008855F1" w:rsidRDefault="009658AE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F1FF0" w:rsidRPr="008855F1" w14:paraId="12C8A56D" w14:textId="77777777" w:rsidTr="007F1FF0">
        <w:trPr>
          <w:trHeight w:val="397"/>
          <w:tblHeader/>
        </w:trPr>
        <w:tc>
          <w:tcPr>
            <w:tcW w:w="709" w:type="dxa"/>
          </w:tcPr>
          <w:p w14:paraId="3061EEA0" w14:textId="2C0CB0C4" w:rsidR="007F1FF0" w:rsidRPr="008855F1" w:rsidRDefault="007F1FF0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410" w:type="dxa"/>
            <w:vAlign w:val="center"/>
          </w:tcPr>
          <w:p w14:paraId="380C49F7" w14:textId="77777777" w:rsidR="007F1FF0" w:rsidRPr="008855F1" w:rsidRDefault="007F1FF0" w:rsidP="003959E8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4A7E5A67" w14:textId="77777777" w:rsidR="007F1FF0" w:rsidRPr="008855F1" w:rsidRDefault="007F1FF0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6C5EFACE" w14:textId="77777777" w:rsidR="007F1FF0" w:rsidRPr="008855F1" w:rsidRDefault="007F1FF0" w:rsidP="00400AA4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0"/>
      <w:bookmarkEnd w:id="1"/>
      <w:tr w:rsidR="007F1FF0" w:rsidRPr="008855F1" w14:paraId="275F2EA6" w14:textId="77777777" w:rsidTr="00E57F8A">
        <w:trPr>
          <w:trHeight w:val="397"/>
          <w:tblHeader/>
        </w:trPr>
        <w:tc>
          <w:tcPr>
            <w:tcW w:w="709" w:type="dxa"/>
          </w:tcPr>
          <w:p w14:paraId="0212ABCF" w14:textId="7AAB32D5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14:paraId="2155C492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7262DA7F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55653997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F1FF0" w:rsidRPr="008855F1" w14:paraId="5EE62C2D" w14:textId="77777777" w:rsidTr="00E57F8A">
        <w:trPr>
          <w:trHeight w:val="397"/>
          <w:tblHeader/>
        </w:trPr>
        <w:tc>
          <w:tcPr>
            <w:tcW w:w="709" w:type="dxa"/>
          </w:tcPr>
          <w:p w14:paraId="098D5326" w14:textId="299090F2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0DBB9F2A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71D5D73C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33AF15DA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F1FF0" w:rsidRPr="008855F1" w14:paraId="7143DEAD" w14:textId="77777777" w:rsidTr="00E57F8A">
        <w:trPr>
          <w:trHeight w:val="397"/>
          <w:tblHeader/>
        </w:trPr>
        <w:tc>
          <w:tcPr>
            <w:tcW w:w="709" w:type="dxa"/>
          </w:tcPr>
          <w:p w14:paraId="7A672529" w14:textId="122C01C8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14:paraId="6209A0A9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26655C85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199B2E17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F1FF0" w:rsidRPr="008855F1" w14:paraId="4D92D3A4" w14:textId="77777777" w:rsidTr="00E57F8A">
        <w:trPr>
          <w:trHeight w:val="397"/>
          <w:tblHeader/>
        </w:trPr>
        <w:tc>
          <w:tcPr>
            <w:tcW w:w="709" w:type="dxa"/>
          </w:tcPr>
          <w:p w14:paraId="53C28723" w14:textId="50138722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68C71FF5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3A21D677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3F2D729D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F1FF0" w:rsidRPr="008855F1" w14:paraId="563ADA6F" w14:textId="77777777" w:rsidTr="00E57F8A">
        <w:trPr>
          <w:trHeight w:val="397"/>
          <w:tblHeader/>
        </w:trPr>
        <w:tc>
          <w:tcPr>
            <w:tcW w:w="709" w:type="dxa"/>
          </w:tcPr>
          <w:p w14:paraId="14CE15EB" w14:textId="200615A3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14:paraId="412B9BF5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410AD9B3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584E7DBF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F1FF0" w:rsidRPr="008855F1" w14:paraId="03E2CE6F" w14:textId="77777777" w:rsidTr="00E57F8A">
        <w:trPr>
          <w:trHeight w:val="397"/>
          <w:tblHeader/>
        </w:trPr>
        <w:tc>
          <w:tcPr>
            <w:tcW w:w="709" w:type="dxa"/>
          </w:tcPr>
          <w:p w14:paraId="2ADAAA32" w14:textId="47DC52C6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21BFF9C9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5CDE61A5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5A54D7AC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F1FF0" w:rsidRPr="008855F1" w14:paraId="7B1B057C" w14:textId="77777777" w:rsidTr="00E57F8A">
        <w:trPr>
          <w:trHeight w:val="397"/>
          <w:tblHeader/>
        </w:trPr>
        <w:tc>
          <w:tcPr>
            <w:tcW w:w="709" w:type="dxa"/>
          </w:tcPr>
          <w:p w14:paraId="2F162FD9" w14:textId="0CCF9F82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14:paraId="0136622A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1E609FEE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7BE4298D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F1FF0" w:rsidRPr="008855F1" w14:paraId="3D6E42EA" w14:textId="77777777" w:rsidTr="00E57F8A">
        <w:trPr>
          <w:trHeight w:val="397"/>
          <w:tblHeader/>
        </w:trPr>
        <w:tc>
          <w:tcPr>
            <w:tcW w:w="709" w:type="dxa"/>
          </w:tcPr>
          <w:p w14:paraId="56AE66FF" w14:textId="32538528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7BB235B3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28" w:type="dxa"/>
            <w:vAlign w:val="center"/>
          </w:tcPr>
          <w:p w14:paraId="7EC317E6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1D78C6C5" w14:textId="77777777" w:rsidR="007F1FF0" w:rsidRPr="008855F1" w:rsidRDefault="007F1FF0" w:rsidP="00E57F8A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BDFBFE2" w14:textId="77777777" w:rsidR="00461618" w:rsidRPr="008855F1" w:rsidRDefault="00461618" w:rsidP="00DB2D05">
      <w:pPr>
        <w:rPr>
          <w:rFonts w:ascii="Verdana" w:hAnsi="Verdana"/>
          <w:sz w:val="18"/>
          <w:szCs w:val="18"/>
        </w:rPr>
      </w:pPr>
    </w:p>
    <w:sectPr w:rsidR="00461618" w:rsidRPr="008855F1" w:rsidSect="00DF7C0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3B5A" w14:textId="77777777" w:rsidR="004C5385" w:rsidRDefault="004C5385" w:rsidP="00137CFB">
      <w:pPr>
        <w:spacing w:line="240" w:lineRule="auto"/>
      </w:pPr>
      <w:r>
        <w:separator/>
      </w:r>
    </w:p>
  </w:endnote>
  <w:endnote w:type="continuationSeparator" w:id="0">
    <w:p w14:paraId="517D31E3" w14:textId="77777777" w:rsidR="004C5385" w:rsidRDefault="004C5385" w:rsidP="00137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altName w:val="Calibri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C2A8" w14:textId="7A8DF97E" w:rsidR="00253522" w:rsidRDefault="0025352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95A93" wp14:editId="422CED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2B21D" w14:textId="7D47AFB7" w:rsidR="00253522" w:rsidRPr="00253522" w:rsidRDefault="00253522" w:rsidP="002535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35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5A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912B21D" w14:textId="7D47AFB7" w:rsidR="00253522" w:rsidRPr="00253522" w:rsidRDefault="00253522" w:rsidP="002535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352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BFE7" w14:textId="623A905E" w:rsidR="00137CFB" w:rsidRDefault="00253522">
    <w:pPr>
      <w:pStyle w:val="Voetteks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BC144EE" wp14:editId="3F953E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xt Box 4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4D0ED" w14:textId="556FDD9A" w:rsidR="00253522" w:rsidRPr="00253522" w:rsidRDefault="00253522" w:rsidP="002535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535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44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 gebruik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E24D0ED" w14:textId="556FDD9A" w:rsidR="00253522" w:rsidRPr="00253522" w:rsidRDefault="00253522" w:rsidP="002535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5352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CDD678" w14:textId="77777777" w:rsidR="00137CFB" w:rsidRDefault="00137CFB">
    <w:pPr>
      <w:pStyle w:val="Voettekst"/>
      <w:jc w:val="center"/>
    </w:pPr>
    <w:r w:rsidRPr="00137CFB">
      <w:rPr>
        <w:rFonts w:ascii="Verdana" w:hAnsi="Verdana"/>
        <w:sz w:val="16"/>
        <w:szCs w:val="16"/>
      </w:rPr>
      <w:t xml:space="preserve">Pagina </w:t>
    </w:r>
    <w:r w:rsidRPr="00137CFB">
      <w:rPr>
        <w:rFonts w:ascii="Verdana" w:hAnsi="Verdana"/>
        <w:bCs/>
        <w:sz w:val="16"/>
        <w:szCs w:val="16"/>
      </w:rPr>
      <w:fldChar w:fldCharType="begin"/>
    </w:r>
    <w:r w:rsidRPr="00137CFB">
      <w:rPr>
        <w:rFonts w:ascii="Verdana" w:hAnsi="Verdana"/>
        <w:bCs/>
        <w:sz w:val="16"/>
        <w:szCs w:val="16"/>
      </w:rPr>
      <w:instrText>PAGE</w:instrText>
    </w:r>
    <w:r w:rsidRPr="00137CFB">
      <w:rPr>
        <w:rFonts w:ascii="Verdana" w:hAnsi="Verdana"/>
        <w:bCs/>
        <w:sz w:val="16"/>
        <w:szCs w:val="16"/>
      </w:rPr>
      <w:fldChar w:fldCharType="separate"/>
    </w:r>
    <w:r w:rsidR="002C105C">
      <w:rPr>
        <w:rFonts w:ascii="Verdana" w:hAnsi="Verdana"/>
        <w:bCs/>
        <w:noProof/>
        <w:sz w:val="16"/>
        <w:szCs w:val="16"/>
      </w:rPr>
      <w:t>1</w:t>
    </w:r>
    <w:r w:rsidRPr="00137CFB">
      <w:rPr>
        <w:rFonts w:ascii="Verdana" w:hAnsi="Verdana"/>
        <w:bCs/>
        <w:sz w:val="16"/>
        <w:szCs w:val="16"/>
      </w:rPr>
      <w:fldChar w:fldCharType="end"/>
    </w:r>
    <w:r w:rsidRPr="00137CFB">
      <w:rPr>
        <w:rFonts w:ascii="Verdana" w:hAnsi="Verdana"/>
        <w:sz w:val="16"/>
        <w:szCs w:val="16"/>
      </w:rPr>
      <w:t xml:space="preserve"> van </w:t>
    </w:r>
    <w:r w:rsidRPr="00137CFB">
      <w:rPr>
        <w:rFonts w:ascii="Verdana" w:hAnsi="Verdana"/>
        <w:bCs/>
        <w:sz w:val="16"/>
        <w:szCs w:val="16"/>
      </w:rPr>
      <w:fldChar w:fldCharType="begin"/>
    </w:r>
    <w:r w:rsidRPr="00137CFB">
      <w:rPr>
        <w:rFonts w:ascii="Verdana" w:hAnsi="Verdana"/>
        <w:bCs/>
        <w:sz w:val="16"/>
        <w:szCs w:val="16"/>
      </w:rPr>
      <w:instrText>NUMPAGES</w:instrText>
    </w:r>
    <w:r w:rsidRPr="00137CFB">
      <w:rPr>
        <w:rFonts w:ascii="Verdana" w:hAnsi="Verdana"/>
        <w:bCs/>
        <w:sz w:val="16"/>
        <w:szCs w:val="16"/>
      </w:rPr>
      <w:fldChar w:fldCharType="separate"/>
    </w:r>
    <w:r w:rsidR="002C105C">
      <w:rPr>
        <w:rFonts w:ascii="Verdana" w:hAnsi="Verdana"/>
        <w:bCs/>
        <w:noProof/>
        <w:sz w:val="16"/>
        <w:szCs w:val="16"/>
      </w:rPr>
      <w:t>1</w:t>
    </w:r>
    <w:r w:rsidRPr="00137CFB">
      <w:rPr>
        <w:rFonts w:ascii="Verdana" w:hAnsi="Verdana"/>
        <w:bCs/>
        <w:sz w:val="16"/>
        <w:szCs w:val="16"/>
      </w:rPr>
      <w:fldChar w:fldCharType="end"/>
    </w:r>
  </w:p>
  <w:p w14:paraId="0BDFBFE8" w14:textId="77777777" w:rsidR="00137CFB" w:rsidRDefault="00137C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DFB" w14:textId="489B1038" w:rsidR="00253522" w:rsidRDefault="0025352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CA1A9E" wp14:editId="11B98508">
              <wp:simplePos x="0" y="0"/>
              <wp:positionH relativeFrom="page">
                <wp:posOffset>251460</wp:posOffset>
              </wp:positionH>
              <wp:positionV relativeFrom="page">
                <wp:posOffset>7289165</wp:posOffset>
              </wp:positionV>
              <wp:extent cx="443865" cy="443865"/>
              <wp:effectExtent l="0" t="0" r="3175" b="0"/>
              <wp:wrapNone/>
              <wp:docPr id="1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D3C2E" w14:textId="231B92CD" w:rsidR="00253522" w:rsidRPr="00253522" w:rsidRDefault="00A4172A" w:rsidP="002535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NvI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A1A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 gebruik" style="position:absolute;margin-left:19.8pt;margin-top:573.95pt;width:34.95pt;height:34.9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" filled="f" stroked="f">
              <v:textbox style="mso-fit-shape-to-text:t" inset="20pt,0,0,15pt">
                <w:txbxContent>
                  <w:p w14:paraId="386D3C2E" w14:textId="231B92CD" w:rsidR="00253522" w:rsidRPr="00253522" w:rsidRDefault="00A4172A" w:rsidP="002535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5BEF" w14:textId="77777777" w:rsidR="004C5385" w:rsidRDefault="004C5385" w:rsidP="00137CFB">
      <w:pPr>
        <w:spacing w:line="240" w:lineRule="auto"/>
      </w:pPr>
      <w:r>
        <w:separator/>
      </w:r>
    </w:p>
  </w:footnote>
  <w:footnote w:type="continuationSeparator" w:id="0">
    <w:p w14:paraId="47630C62" w14:textId="77777777" w:rsidR="004C5385" w:rsidRDefault="004C5385" w:rsidP="00137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5E9C" w14:textId="30AC07B8" w:rsidR="00694F86" w:rsidRDefault="00DF7C02" w:rsidP="00DF7C02">
    <w:pPr>
      <w:pStyle w:val="Koptekst"/>
      <w:tabs>
        <w:tab w:val="clear" w:pos="4536"/>
        <w:tab w:val="clear" w:pos="9072"/>
        <w:tab w:val="left" w:pos="766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D222" w14:textId="63BBF923" w:rsidR="00A4172A" w:rsidRDefault="00DF4D5B">
    <w:pPr>
      <w:pStyle w:val="Koptekst"/>
    </w:pPr>
    <w:r>
      <w:rPr>
        <w:noProof/>
      </w:rPr>
      <w:drawing>
        <wp:inline distT="0" distB="0" distL="0" distR="0" wp14:anchorId="570CDE8D" wp14:editId="4F9D61C1">
          <wp:extent cx="4572635" cy="2615565"/>
          <wp:effectExtent l="0" t="0" r="0" b="0"/>
          <wp:docPr id="1405892943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2615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81B"/>
    <w:multiLevelType w:val="multilevel"/>
    <w:tmpl w:val="443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925F0"/>
    <w:multiLevelType w:val="hybridMultilevel"/>
    <w:tmpl w:val="81D07236"/>
    <w:lvl w:ilvl="0" w:tplc="2B6A0C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7D1C"/>
    <w:multiLevelType w:val="multilevel"/>
    <w:tmpl w:val="BE68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B3179"/>
    <w:multiLevelType w:val="hybridMultilevel"/>
    <w:tmpl w:val="DC7079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B6AA2"/>
    <w:multiLevelType w:val="hybridMultilevel"/>
    <w:tmpl w:val="41EC882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814597"/>
    <w:multiLevelType w:val="hybridMultilevel"/>
    <w:tmpl w:val="DA906D0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A72F32"/>
    <w:multiLevelType w:val="hybridMultilevel"/>
    <w:tmpl w:val="AFA247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E517C"/>
    <w:multiLevelType w:val="multilevel"/>
    <w:tmpl w:val="A9C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B6695"/>
    <w:multiLevelType w:val="hybridMultilevel"/>
    <w:tmpl w:val="7B0AA5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04956"/>
    <w:multiLevelType w:val="hybridMultilevel"/>
    <w:tmpl w:val="22C40D66"/>
    <w:lvl w:ilvl="0" w:tplc="475CE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36460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B6077FF"/>
    <w:multiLevelType w:val="hybridMultilevel"/>
    <w:tmpl w:val="7D3C0B4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6645342">
    <w:abstractNumId w:val="9"/>
  </w:num>
  <w:num w:numId="2" w16cid:durableId="16468355">
    <w:abstractNumId w:val="0"/>
  </w:num>
  <w:num w:numId="3" w16cid:durableId="1159882984">
    <w:abstractNumId w:val="7"/>
  </w:num>
  <w:num w:numId="4" w16cid:durableId="965281061">
    <w:abstractNumId w:val="2"/>
  </w:num>
  <w:num w:numId="5" w16cid:durableId="594173397">
    <w:abstractNumId w:val="6"/>
  </w:num>
  <w:num w:numId="6" w16cid:durableId="2062433988">
    <w:abstractNumId w:val="8"/>
  </w:num>
  <w:num w:numId="7" w16cid:durableId="844513148">
    <w:abstractNumId w:val="4"/>
  </w:num>
  <w:num w:numId="8" w16cid:durableId="1147089188">
    <w:abstractNumId w:val="10"/>
  </w:num>
  <w:num w:numId="9" w16cid:durableId="973101273">
    <w:abstractNumId w:val="5"/>
  </w:num>
  <w:num w:numId="10" w16cid:durableId="1192455362">
    <w:abstractNumId w:val="1"/>
  </w:num>
  <w:num w:numId="11" w16cid:durableId="172707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05"/>
    <w:rsid w:val="00083D79"/>
    <w:rsid w:val="000B0B73"/>
    <w:rsid w:val="000B4824"/>
    <w:rsid w:val="000C14BB"/>
    <w:rsid w:val="000D632F"/>
    <w:rsid w:val="000E701B"/>
    <w:rsid w:val="000F6215"/>
    <w:rsid w:val="00105C16"/>
    <w:rsid w:val="00106503"/>
    <w:rsid w:val="001107FB"/>
    <w:rsid w:val="00137CFB"/>
    <w:rsid w:val="001878F0"/>
    <w:rsid w:val="00194C32"/>
    <w:rsid w:val="001E03C3"/>
    <w:rsid w:val="00207EA7"/>
    <w:rsid w:val="002368F0"/>
    <w:rsid w:val="00253522"/>
    <w:rsid w:val="002C105C"/>
    <w:rsid w:val="002F7BF5"/>
    <w:rsid w:val="00300E35"/>
    <w:rsid w:val="00312FA3"/>
    <w:rsid w:val="00313421"/>
    <w:rsid w:val="00365F56"/>
    <w:rsid w:val="003959E8"/>
    <w:rsid w:val="003A7C19"/>
    <w:rsid w:val="003C0F47"/>
    <w:rsid w:val="003E6DF9"/>
    <w:rsid w:val="00406F8E"/>
    <w:rsid w:val="004121B6"/>
    <w:rsid w:val="00421563"/>
    <w:rsid w:val="00426633"/>
    <w:rsid w:val="0043606F"/>
    <w:rsid w:val="0046092C"/>
    <w:rsid w:val="00461618"/>
    <w:rsid w:val="004C5385"/>
    <w:rsid w:val="004E713C"/>
    <w:rsid w:val="004F0FE5"/>
    <w:rsid w:val="00544A71"/>
    <w:rsid w:val="00557572"/>
    <w:rsid w:val="00571C6A"/>
    <w:rsid w:val="005A6FAB"/>
    <w:rsid w:val="00610ED1"/>
    <w:rsid w:val="00611B88"/>
    <w:rsid w:val="006514BE"/>
    <w:rsid w:val="00661497"/>
    <w:rsid w:val="00667E40"/>
    <w:rsid w:val="00694F86"/>
    <w:rsid w:val="006C7149"/>
    <w:rsid w:val="006D295D"/>
    <w:rsid w:val="006D38A0"/>
    <w:rsid w:val="007156D3"/>
    <w:rsid w:val="007841FD"/>
    <w:rsid w:val="007E14E6"/>
    <w:rsid w:val="007F1FF0"/>
    <w:rsid w:val="008102E7"/>
    <w:rsid w:val="008227BD"/>
    <w:rsid w:val="008308F4"/>
    <w:rsid w:val="00845128"/>
    <w:rsid w:val="00847AD9"/>
    <w:rsid w:val="00867FE8"/>
    <w:rsid w:val="008822D5"/>
    <w:rsid w:val="008855F1"/>
    <w:rsid w:val="00894DE5"/>
    <w:rsid w:val="00896F36"/>
    <w:rsid w:val="008B3D05"/>
    <w:rsid w:val="009556C6"/>
    <w:rsid w:val="00956F19"/>
    <w:rsid w:val="009658AE"/>
    <w:rsid w:val="00966412"/>
    <w:rsid w:val="00982083"/>
    <w:rsid w:val="0098381A"/>
    <w:rsid w:val="00992C99"/>
    <w:rsid w:val="009A735D"/>
    <w:rsid w:val="009D0045"/>
    <w:rsid w:val="009F4981"/>
    <w:rsid w:val="009F7B8E"/>
    <w:rsid w:val="00A118E6"/>
    <w:rsid w:val="00A4172A"/>
    <w:rsid w:val="00A61EBA"/>
    <w:rsid w:val="00A65259"/>
    <w:rsid w:val="00A82D06"/>
    <w:rsid w:val="00AC5C44"/>
    <w:rsid w:val="00B7785A"/>
    <w:rsid w:val="00B93665"/>
    <w:rsid w:val="00C0186A"/>
    <w:rsid w:val="00C16C9A"/>
    <w:rsid w:val="00C17DB9"/>
    <w:rsid w:val="00C23E3E"/>
    <w:rsid w:val="00C55868"/>
    <w:rsid w:val="00CB027C"/>
    <w:rsid w:val="00CB1B8C"/>
    <w:rsid w:val="00CB7996"/>
    <w:rsid w:val="00CC6D17"/>
    <w:rsid w:val="00CE1115"/>
    <w:rsid w:val="00D32B11"/>
    <w:rsid w:val="00D36153"/>
    <w:rsid w:val="00D52E81"/>
    <w:rsid w:val="00D61886"/>
    <w:rsid w:val="00D93512"/>
    <w:rsid w:val="00DB120D"/>
    <w:rsid w:val="00DB2D05"/>
    <w:rsid w:val="00DC1E76"/>
    <w:rsid w:val="00DE092C"/>
    <w:rsid w:val="00DF4D5B"/>
    <w:rsid w:val="00DF7C02"/>
    <w:rsid w:val="00E0661C"/>
    <w:rsid w:val="00E32EE0"/>
    <w:rsid w:val="00E35B13"/>
    <w:rsid w:val="00F71C3C"/>
    <w:rsid w:val="00FA4411"/>
    <w:rsid w:val="0DDC1C37"/>
    <w:rsid w:val="10A7E49D"/>
    <w:rsid w:val="306C0DD2"/>
    <w:rsid w:val="383EA52A"/>
    <w:rsid w:val="4128A75D"/>
    <w:rsid w:val="41581CB3"/>
    <w:rsid w:val="4537D0A1"/>
    <w:rsid w:val="466F9DF2"/>
    <w:rsid w:val="46B494E1"/>
    <w:rsid w:val="5B699D96"/>
    <w:rsid w:val="617C4B27"/>
    <w:rsid w:val="65214835"/>
    <w:rsid w:val="689CE838"/>
    <w:rsid w:val="76269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BF90"/>
  <w15:docId w15:val="{183001A1-F49C-4088-8EF3-8BEA70CB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215"/>
    <w:pPr>
      <w:spacing w:line="260" w:lineRule="atLeast"/>
    </w:pPr>
    <w:rPr>
      <w:rFonts w:ascii="Agrofont" w:eastAsia="Times New Roman" w:hAnsi="Agrofont" w:cs="Times New Roman"/>
      <w:kern w:val="14"/>
      <w:sz w:val="20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3606F"/>
    <w:rPr>
      <w:b/>
      <w:bCs/>
    </w:rPr>
  </w:style>
  <w:style w:type="paragraph" w:styleId="Normaalweb">
    <w:name w:val="Normal (Web)"/>
    <w:basedOn w:val="Standaard"/>
    <w:uiPriority w:val="99"/>
    <w:unhideWhenUsed/>
    <w:rsid w:val="0043606F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semiHidden/>
    <w:unhideWhenUsed/>
    <w:rsid w:val="00461618"/>
  </w:style>
  <w:style w:type="character" w:customStyle="1" w:styleId="TekstopmerkingChar">
    <w:name w:val="Tekst opmerking Char"/>
    <w:basedOn w:val="Standaardalinea-lettertype"/>
    <w:link w:val="Tekstopmerking"/>
    <w:semiHidden/>
    <w:rsid w:val="00461618"/>
    <w:rPr>
      <w:rFonts w:ascii="Agrofont" w:eastAsia="Times New Roman" w:hAnsi="Agrofont" w:cs="Times New Roman"/>
      <w:kern w:val="14"/>
      <w:sz w:val="20"/>
      <w:szCs w:val="20"/>
      <w:lang w:val="nl-NL"/>
    </w:rPr>
  </w:style>
  <w:style w:type="character" w:styleId="Verwijzingopmerking">
    <w:name w:val="annotation reference"/>
    <w:semiHidden/>
    <w:unhideWhenUsed/>
    <w:rsid w:val="00461618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1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618"/>
    <w:rPr>
      <w:rFonts w:ascii="Tahoma" w:eastAsia="Times New Roman" w:hAnsi="Tahoma" w:cs="Tahoma"/>
      <w:kern w:val="14"/>
      <w:sz w:val="16"/>
      <w:szCs w:val="16"/>
      <w:lang w:val="nl-NL"/>
    </w:rPr>
  </w:style>
  <w:style w:type="paragraph" w:styleId="Lijstalinea">
    <w:name w:val="List Paragraph"/>
    <w:basedOn w:val="Standaard"/>
    <w:uiPriority w:val="34"/>
    <w:qFormat/>
    <w:rsid w:val="0046161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37C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CFB"/>
    <w:rPr>
      <w:rFonts w:ascii="Agrofont" w:eastAsia="Times New Roman" w:hAnsi="Agrofont" w:cs="Times New Roman"/>
      <w:kern w:val="14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37C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CFB"/>
    <w:rPr>
      <w:rFonts w:ascii="Agrofont" w:eastAsia="Times New Roman" w:hAnsi="Agrofont" w:cs="Times New Roman"/>
      <w:kern w:val="14"/>
      <w:sz w:val="20"/>
      <w:szCs w:val="20"/>
      <w:lang w:val="nl-NL"/>
    </w:rPr>
  </w:style>
  <w:style w:type="paragraph" w:customStyle="1" w:styleId="Tabelkopregel">
    <w:name w:val="Tabel kopregel"/>
    <w:basedOn w:val="Standaard"/>
    <w:rsid w:val="00A82D06"/>
    <w:pPr>
      <w:spacing w:before="240" w:after="240" w:line="280" w:lineRule="atLeast"/>
    </w:pPr>
    <w:rPr>
      <w:rFonts w:ascii="Times New Roman" w:hAnsi="Times New Roman"/>
      <w:kern w:val="0"/>
      <w:sz w:val="22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1B8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1B88"/>
    <w:rPr>
      <w:rFonts w:ascii="Agrofont" w:eastAsia="Times New Roman" w:hAnsi="Agrofont" w:cs="Times New Roman"/>
      <w:b/>
      <w:bCs/>
      <w:kern w:val="14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TaxCatchAll xmlns="4a24cf69-f7f4-4567-b088-bca71f3de6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1" ma:contentTypeDescription="Een nieuw document maken." ma:contentTypeScope="" ma:versionID="3436fec883fe5da5c7956f094eb9bc9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bee9ace3f609b0bd6b689718100bb1e7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ACB7E-85A0-41E4-9C0A-7D9B1869FB36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customXml/itemProps2.xml><?xml version="1.0" encoding="utf-8"?>
<ds:datastoreItem xmlns:ds="http://schemas.openxmlformats.org/officeDocument/2006/customXml" ds:itemID="{A7C5B1D0-E194-4A0C-9E8F-32F907B5E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AFDC4-4E2D-4C43-AA44-493E6D2AD9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LNV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Pothof</dc:creator>
  <cp:lastModifiedBy>Louis Pothof</cp:lastModifiedBy>
  <cp:revision>2</cp:revision>
  <cp:lastPrinted>2024-12-20T15:01:00Z</cp:lastPrinted>
  <dcterms:created xsi:type="dcterms:W3CDTF">2025-09-30T16:17:00Z</dcterms:created>
  <dcterms:modified xsi:type="dcterms:W3CDTF">2025-09-30T16:17:00Z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0x010100E05BE98F3725154F99D8F529B535A096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  <property fmtid="{D5CDD505-2E9C-101B-9397-08002B2CF9AE}" pid="6" name="MediaServiceImageTags">
    <vt:lpwstr/>
  </property>
</Properties>
</file>