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55E" w:rsidRDefault="00EB0A9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549003F">
            <wp:simplePos x="0" y="0"/>
            <wp:positionH relativeFrom="column">
              <wp:posOffset>-632518</wp:posOffset>
            </wp:positionH>
            <wp:positionV relativeFrom="paragraph">
              <wp:posOffset>420427</wp:posOffset>
            </wp:positionV>
            <wp:extent cx="8921115" cy="5752465"/>
            <wp:effectExtent l="0" t="0" r="0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115" cy="575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7"/>
          <w:szCs w:val="17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116</wp:posOffset>
            </wp:positionV>
            <wp:extent cx="2466340" cy="923925"/>
            <wp:effectExtent l="0" t="0" r="0" b="9525"/>
            <wp:wrapThrough wrapText="bothSides">
              <wp:wrapPolygon edited="0">
                <wp:start x="0" y="0"/>
                <wp:lineTo x="0" y="21377"/>
                <wp:lineTo x="21355" y="21377"/>
                <wp:lineTo x="21355" y="0"/>
                <wp:lineTo x="0" y="0"/>
              </wp:wrapPolygon>
            </wp:wrapThrough>
            <wp:docPr id="2" name="Afbeelding 2" descr="Log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55E" w:rsidSect="00EB0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A0"/>
    <w:rsid w:val="004D455E"/>
    <w:rsid w:val="0080395D"/>
    <w:rsid w:val="009F75E2"/>
    <w:rsid w:val="00D727A0"/>
    <w:rsid w:val="00E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76E35-41A6-4287-B9E6-74CD9A5A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72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2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6F589.17C8F96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Brita van der Woude</dc:creator>
  <cp:keywords/>
  <dc:description/>
  <cp:lastModifiedBy>Brita van der Woude</cp:lastModifiedBy>
  <cp:revision>3</cp:revision>
  <dcterms:created xsi:type="dcterms:W3CDTF">2020-07-06T07:16:00Z</dcterms:created>
  <dcterms:modified xsi:type="dcterms:W3CDTF">2021-02-18T12:37:00Z</dcterms:modified>
</cp:coreProperties>
</file>