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EndPr>
        <w:rPr>
          <w:rStyle w:val="Kop2Char"/>
        </w:rPr>
      </w:sdtEndPr>
      <w:sdtContent>
        <w:p w14:paraId="0CAA23B0" w14:textId="312AD17C" w:rsidR="00E6302E" w:rsidRDefault="005079A7" w:rsidP="00E6302E">
          <w:pPr>
            <w:pStyle w:val="Subtitel"/>
            <w:rPr>
              <w:rStyle w:val="Kop2Char"/>
              <w:rFonts w:eastAsiaTheme="minorHAnsi"/>
            </w:rPr>
          </w:pPr>
          <w:r>
            <w:rPr>
              <w:rStyle w:val="Kop2Char"/>
              <w:rFonts w:eastAsiaTheme="minorHAnsi"/>
            </w:rPr>
            <w:t>Vervanging applicatie GEO-viewer</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43ED5B40"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5079A7">
            <w:t>drie</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308231D3" w:rsidR="000539E4" w:rsidRPr="00AA425F" w:rsidRDefault="000539E4" w:rsidP="00AD2011">
      <w:pPr>
        <w:pStyle w:val="Kop4"/>
      </w:pPr>
      <w:r w:rsidRPr="00AA425F">
        <w:t>Kerncompetentie 1</w:t>
      </w:r>
      <w:r w:rsidR="005079A7">
        <w:t>: Ervaring</w:t>
      </w:r>
    </w:p>
    <w:sdt>
      <w:sdtPr>
        <w:id w:val="-2139867009"/>
        <w:placeholder>
          <w:docPart w:val="DefaultPlaceholder_-1854013440"/>
        </w:placeholder>
      </w:sdtPr>
      <w:sdtEndPr/>
      <w:sdtContent>
        <w:p w14:paraId="2BD35C6F" w14:textId="77777777" w:rsidR="005079A7" w:rsidRDefault="005079A7" w:rsidP="005079A7">
          <w:r>
            <w:t>Inschrijver toont aan ervaring te hebben met het uitvoeren en afronden van de implementatie en het in beheer nemen  van haar GEO-viewer applicatie op basis van SaaS bij ten minste één (1) organisatie in de (semi-)publieke sector in de afgelopen drie (3) jaar.</w:t>
          </w:r>
        </w:p>
        <w:p w14:paraId="5796A348" w14:textId="77777777" w:rsidR="005079A7" w:rsidRDefault="005079A7" w:rsidP="005079A7">
          <w:pPr>
            <w:rPr>
              <w:u w:val="single"/>
            </w:rPr>
          </w:pPr>
        </w:p>
        <w:p w14:paraId="0DB7D8E4" w14:textId="77777777" w:rsidR="005079A7" w:rsidRDefault="005079A7" w:rsidP="005079A7">
          <w:pPr>
            <w:rPr>
              <w:u w:val="single"/>
            </w:rPr>
          </w:pPr>
        </w:p>
        <w:p w14:paraId="68BDB6B8" w14:textId="4902DBD2" w:rsidR="005079A7" w:rsidRPr="005079A7" w:rsidRDefault="005079A7" w:rsidP="005079A7">
          <w:pPr>
            <w:rPr>
              <w:u w:val="single"/>
            </w:rPr>
          </w:pPr>
          <w:r w:rsidRPr="005079A7">
            <w:rPr>
              <w:u w:val="single"/>
            </w:rPr>
            <w:lastRenderedPageBreak/>
            <w:t>Omvang</w:t>
          </w:r>
        </w:p>
        <w:p w14:paraId="1F7E0D68" w14:textId="511797F2" w:rsidR="00A3484E" w:rsidRPr="00AA425F" w:rsidRDefault="005079A7" w:rsidP="005079A7">
          <w:r>
            <w:t>De referentieopdracht betrof een omgeving met minimaal 50 gelijktijdige gebruikers, waarbij meer dan 10 datasets of kaartlagen werden ontsloten, inclusief een koppeling met een BAG-, BGT- of BOR-systeem.</w:t>
          </w:r>
        </w:p>
      </w:sdtContent>
    </w:sdt>
    <w:p w14:paraId="089E2E48" w14:textId="48F02359"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5079A7"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5079A7"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5079A7"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45C75146" w14:textId="77777777" w:rsidR="005079A7" w:rsidRPr="00AA425F" w:rsidRDefault="005079A7" w:rsidP="005079A7">
            <w:r>
              <w:t>De referentieopdracht betrof een omgeving met minimaal 50 gelijktijdige gebruikers, waarbij meer dan 10 datasets of kaartlagen werden ontsloten, inclusief een koppeling met een BAG-, BGT- of BOR-systeem.</w:t>
            </w:r>
          </w:p>
          <w:p w14:paraId="25A0CEB6" w14:textId="06D21DA1" w:rsidR="00D232BB" w:rsidRPr="00AD2011" w:rsidRDefault="00D232BB" w:rsidP="00AD2011">
            <w:pPr>
              <w:rPr>
                <w:b/>
              </w:rPr>
            </w:pPr>
          </w:p>
        </w:tc>
        <w:sdt>
          <w:sdtPr>
            <w:id w:val="230051718"/>
            <w:placeholder>
              <w:docPart w:val="DefaultPlaceholder_-1854013440"/>
            </w:placeholder>
            <w:showingPlcHdr/>
          </w:sdtPr>
          <w:sdtContent>
            <w:tc>
              <w:tcPr>
                <w:tcW w:w="5362" w:type="dxa"/>
              </w:tcPr>
              <w:p w14:paraId="2526EA0C" w14:textId="1781B446" w:rsidR="00D232BB" w:rsidRPr="00AD2011" w:rsidRDefault="005079A7" w:rsidP="00AD2011">
                <w:r w:rsidRPr="00887CD0">
                  <w:rPr>
                    <w:rStyle w:val="Tekstvantijdelijkeaanduiding"/>
                  </w:rPr>
                  <w:t>Klik of tik om tekst in te voeren.</w:t>
                </w:r>
              </w:p>
            </w:tc>
          </w:sdtContent>
        </w:sdt>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3A19DB40"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430F" w14:textId="77777777" w:rsidR="00AD2011" w:rsidRDefault="00AD2011" w:rsidP="00AD2011">
      <w:r>
        <w:separator/>
      </w:r>
    </w:p>
  </w:endnote>
  <w:endnote w:type="continuationSeparator" w:id="0">
    <w:p w14:paraId="361EF98B" w14:textId="77777777" w:rsidR="00AD2011" w:rsidRDefault="00AD2011"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4468" w14:textId="77777777" w:rsidR="00AD2011" w:rsidRDefault="00AD2011" w:rsidP="00AD2011">
      <w:r>
        <w:separator/>
      </w:r>
    </w:p>
  </w:footnote>
  <w:footnote w:type="continuationSeparator" w:id="0">
    <w:p w14:paraId="345E79E9" w14:textId="77777777" w:rsidR="00AD2011" w:rsidRDefault="00AD2011"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4"/>
  </w:num>
  <w:num w:numId="4" w16cid:durableId="587662056">
    <w:abstractNumId w:val="2"/>
  </w:num>
  <w:num w:numId="5" w16cid:durableId="8366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079A7"/>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9C0"/>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8F179F"/>
    <w:rsid w:val="009049C0"/>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854"/>
  </w:style>
  <w:style w:type="paragraph" w:customStyle="1" w:styleId="52DF9162B2C144EE8960CE1E22912C06">
    <w:name w:val="52DF9162B2C144EE8960CE1E22912C06"/>
    <w:rsid w:val="00FD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23F76FD63554A8DD02921CACC6209" ma:contentTypeVersion="3" ma:contentTypeDescription="Een nieuw document maken." ma:contentTypeScope="" ma:versionID="e815a5c14444394588d4b028c077b4ec">
  <xsd:schema xmlns:xsd="http://www.w3.org/2001/XMLSchema" xmlns:xs="http://www.w3.org/2001/XMLSchema" xmlns:p="http://schemas.microsoft.com/office/2006/metadata/properties" xmlns:ns2="7e5ce556-d33c-48d8-9278-4e3ddf47b552" targetNamespace="http://schemas.microsoft.com/office/2006/metadata/properties" ma:root="true" ma:fieldsID="c13aaa44f93caee99c6ebd118777debd" ns2:_="">
    <xsd:import namespace="7e5ce556-d33c-48d8-9278-4e3ddf47b5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e556-d33c-48d8-9278-4e3ddf47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2.xml><?xml version="1.0" encoding="utf-8"?>
<ds:datastoreItem xmlns:ds="http://schemas.openxmlformats.org/officeDocument/2006/customXml" ds:itemID="{27B3482A-F446-4272-B359-E63CCC222DBB}"/>
</file>

<file path=customXml/itemProps3.xml><?xml version="1.0" encoding="utf-8"?>
<ds:datastoreItem xmlns:ds="http://schemas.openxmlformats.org/officeDocument/2006/customXml" ds:itemID="{33EB3AA6-D980-4FFE-B983-41BF4CB4E6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716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Daniël Douma</cp:lastModifiedBy>
  <cp:revision>9</cp:revision>
  <dcterms:created xsi:type="dcterms:W3CDTF">2020-11-17T11:30:00Z</dcterms:created>
  <dcterms:modified xsi:type="dcterms:W3CDTF">2025-09-30T08:15:00Z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0x0101008F323F76FD63554A8DD02921CACC6209</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SourceUrl">
    <vt:lpwstr/>
  </property>
  <property fmtid="{D5CDD505-2E9C-101B-9397-08002B2CF9AE}" pid="13" name="_SharedFileIndex">
    <vt:lpwstr/>
  </property>
</Properties>
</file>