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5180149F" w:rsidR="00567020" w:rsidRPr="007074B2" w:rsidRDefault="00567020" w:rsidP="00567020">
      <w:pPr>
        <w:pStyle w:val="Voetnoot"/>
      </w:pPr>
      <w:r w:rsidRPr="0093389D">
        <w:rPr>
          <w:rStyle w:val="Kop1Char"/>
          <w:rFonts w:ascii="Arial" w:hAnsi="Arial"/>
          <w:color w:val="C00000"/>
        </w:rPr>
        <w:t xml:space="preserve">Uitvoeringsverklaring </w:t>
      </w:r>
      <w:r w:rsidR="007C6B24" w:rsidRPr="0093389D">
        <w:rPr>
          <w:rStyle w:val="Kop1Char"/>
          <w:rFonts w:ascii="Arial" w:hAnsi="Arial"/>
          <w:color w:val="C00000"/>
        </w:rPr>
        <w:t>derden</w:t>
      </w:r>
      <w:r w:rsidRPr="0093389D">
        <w:rPr>
          <w:rFonts w:ascii="Arial" w:eastAsiaTheme="majorEastAsia" w:hAnsi="Arial"/>
          <w:b/>
          <w:bCs/>
          <w:color w:val="C00000"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 xml:space="preserve">Dit document heeft betrekking </w:t>
      </w:r>
      <w:r w:rsidR="00917B46">
        <w:rPr>
          <w:rFonts w:ascii="Arial" w:hAnsi="Arial"/>
          <w:szCs w:val="18"/>
        </w:rPr>
        <w:t xml:space="preserve">op de </w:t>
      </w:r>
      <w:r w:rsidR="002D58DB">
        <w:rPr>
          <w:rFonts w:ascii="Arial" w:hAnsi="Arial"/>
          <w:szCs w:val="18"/>
        </w:rPr>
        <w:t xml:space="preserve">Aanmeldingsleidraad </w:t>
      </w:r>
      <w:r w:rsidR="00917B46">
        <w:rPr>
          <w:rFonts w:ascii="Arial" w:hAnsi="Arial"/>
          <w:szCs w:val="18"/>
        </w:rPr>
        <w:t>“</w:t>
      </w:r>
      <w:r w:rsidR="002D58DB">
        <w:t>Ingenieursdiensten civiele kunstwerken</w:t>
      </w:r>
      <w:r w:rsidR="007074B2">
        <w:t xml:space="preserve">” </w:t>
      </w:r>
      <w:r w:rsidRPr="007074B2">
        <w:t>van</w:t>
      </w:r>
      <w:r w:rsidRPr="00527894">
        <w:rPr>
          <w:rFonts w:ascii="Arial" w:hAnsi="Arial"/>
          <w:szCs w:val="18"/>
        </w:rPr>
        <w:t xml:space="preserve"> de gemeente Utrecht</w:t>
      </w:r>
      <w:r w:rsidR="00032390">
        <w:rPr>
          <w:rFonts w:ascii="Arial" w:hAnsi="Arial"/>
          <w:szCs w:val="18"/>
        </w:rPr>
        <w:t>.</w:t>
      </w:r>
      <w:r w:rsidRPr="00527894">
        <w:rPr>
          <w:rFonts w:ascii="Arial" w:eastAsiaTheme="majorEastAsia" w:hAnsi="Arial"/>
          <w:b/>
          <w:bCs/>
          <w:sz w:val="24"/>
          <w:szCs w:val="18"/>
          <w:lang w:eastAsia="en-US"/>
        </w:rPr>
        <w:br/>
      </w:r>
      <w:r w:rsidRPr="00527894">
        <w:rPr>
          <w:rFonts w:ascii="Arial" w:hAnsi="Arial"/>
          <w:szCs w:val="18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510F6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2D5F" w14:textId="77777777" w:rsidR="00AC6AAC" w:rsidRDefault="00AC6AAC" w:rsidP="00567020">
      <w:pPr>
        <w:spacing w:line="240" w:lineRule="auto"/>
      </w:pPr>
      <w:r>
        <w:separator/>
      </w:r>
    </w:p>
  </w:endnote>
  <w:endnote w:type="continuationSeparator" w:id="0">
    <w:p w14:paraId="2710AED2" w14:textId="77777777" w:rsidR="00AC6AAC" w:rsidRDefault="00AC6AAC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10B0C34B" w:rsidR="0037271D" w:rsidRPr="00863847" w:rsidRDefault="002D58DB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>
          <w:rPr>
            <w:rFonts w:ascii="Arial" w:hAnsi="Arial"/>
            <w:sz w:val="14"/>
          </w:rPr>
          <w:t>Ingenieursdiensten civiele kunstwerken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0DF4" w14:textId="77777777" w:rsidR="00AC6AAC" w:rsidRDefault="00AC6AAC" w:rsidP="00567020">
      <w:pPr>
        <w:spacing w:line="240" w:lineRule="auto"/>
      </w:pPr>
      <w:r>
        <w:separator/>
      </w:r>
    </w:p>
  </w:footnote>
  <w:footnote w:type="continuationSeparator" w:id="0">
    <w:p w14:paraId="1C1203A9" w14:textId="77777777" w:rsidR="00AC6AAC" w:rsidRDefault="00AC6AAC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76A"/>
    <w:rsid w:val="00032390"/>
    <w:rsid w:val="00065A58"/>
    <w:rsid w:val="00065CD2"/>
    <w:rsid w:val="0007217B"/>
    <w:rsid w:val="0007356B"/>
    <w:rsid w:val="000747A3"/>
    <w:rsid w:val="00084100"/>
    <w:rsid w:val="00102D80"/>
    <w:rsid w:val="00187B55"/>
    <w:rsid w:val="00211555"/>
    <w:rsid w:val="002D58DB"/>
    <w:rsid w:val="002F4A7C"/>
    <w:rsid w:val="0037271D"/>
    <w:rsid w:val="00396904"/>
    <w:rsid w:val="003B16EE"/>
    <w:rsid w:val="00484696"/>
    <w:rsid w:val="004938DF"/>
    <w:rsid w:val="004E1B69"/>
    <w:rsid w:val="00510F6F"/>
    <w:rsid w:val="00567020"/>
    <w:rsid w:val="00583AB4"/>
    <w:rsid w:val="005C3906"/>
    <w:rsid w:val="005E37D0"/>
    <w:rsid w:val="006261EE"/>
    <w:rsid w:val="0068094F"/>
    <w:rsid w:val="006D046A"/>
    <w:rsid w:val="006F7B31"/>
    <w:rsid w:val="007074B2"/>
    <w:rsid w:val="007C6B24"/>
    <w:rsid w:val="007E237C"/>
    <w:rsid w:val="00836445"/>
    <w:rsid w:val="0087090B"/>
    <w:rsid w:val="00870AA5"/>
    <w:rsid w:val="008B45CB"/>
    <w:rsid w:val="00917B46"/>
    <w:rsid w:val="0093389D"/>
    <w:rsid w:val="0095512B"/>
    <w:rsid w:val="009707F6"/>
    <w:rsid w:val="009D5FCD"/>
    <w:rsid w:val="009F282A"/>
    <w:rsid w:val="00A478A7"/>
    <w:rsid w:val="00AC6AAC"/>
    <w:rsid w:val="00BF4714"/>
    <w:rsid w:val="00CD6353"/>
    <w:rsid w:val="00D269D4"/>
    <w:rsid w:val="00DA7861"/>
    <w:rsid w:val="00DF1187"/>
    <w:rsid w:val="00DF36B9"/>
    <w:rsid w:val="00E06D4F"/>
    <w:rsid w:val="00E34CEE"/>
    <w:rsid w:val="00E56AF7"/>
    <w:rsid w:val="00F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AA4F34-659D-4ED9-B3B9-8F0539F3BAD4}"/>
</file>

<file path=customXml/itemProps2.xml><?xml version="1.0" encoding="utf-8"?>
<ds:datastoreItem xmlns:ds="http://schemas.openxmlformats.org/officeDocument/2006/customXml" ds:itemID="{87DECF89-8222-4CF3-9E39-B1313D023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BE67E-CF2C-445C-872D-4567F1BBF5C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2025-02-28T10:38:00Z</dcterms:created>
  <dcterms:modified xsi:type="dcterms:W3CDTF">2025-06-18T10:58:00Z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