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BB56" w14:textId="4296BB56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  <w:r w:rsidR="00BD3489">
        <w:rPr>
          <w:rFonts w:ascii="Arial" w:hAnsi="Arial" w:cs="Arial"/>
          <w:sz w:val="24"/>
          <w:szCs w:val="24"/>
        </w:rPr>
        <w:t>E</w:t>
      </w:r>
      <w:r w:rsidR="00774FD8">
        <w:rPr>
          <w:rFonts w:ascii="Arial" w:hAnsi="Arial" w:cs="Arial"/>
          <w:sz w:val="24"/>
          <w:szCs w:val="24"/>
        </w:rPr>
        <w:t>3</w:t>
      </w:r>
    </w:p>
    <w:p w14:paraId="08227E72" w14:textId="513910B3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gegadigde: </w:t>
      </w:r>
    </w:p>
    <w:p w14:paraId="4CD3366A" w14:textId="77777777" w:rsidR="00E36680" w:rsidRDefault="00E36680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555"/>
      </w:tblGrid>
      <w:tr w:rsidR="006B5855" w:rsidRPr="005869EE" w14:paraId="114A57D9" w14:textId="77777777" w:rsidTr="4EC0D83E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1D12C0A6" w:rsidR="006B5855" w:rsidRPr="005869EE" w:rsidRDefault="006B5855" w:rsidP="005869EE">
            <w:pPr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5869EE">
              <w:rPr>
                <w:rFonts w:ascii="Arial" w:hAnsi="Arial" w:cs="Arial"/>
                <w:b/>
                <w:szCs w:val="18"/>
              </w:rPr>
              <w:t xml:space="preserve">Kerncompetentie </w:t>
            </w:r>
            <w:r w:rsidR="00F470C1">
              <w:rPr>
                <w:rFonts w:ascii="Arial" w:hAnsi="Arial" w:cs="Arial"/>
                <w:b/>
                <w:szCs w:val="18"/>
              </w:rPr>
              <w:t>duurzaam en circulair gebouw</w:t>
            </w:r>
          </w:p>
        </w:tc>
      </w:tr>
      <w:tr w:rsidR="00753238" w:rsidRPr="005869EE" w14:paraId="1080D0D3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AE96E7B" w14:textId="3C82060A" w:rsidR="00753238" w:rsidRPr="005869EE" w:rsidRDefault="00753238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Naam referentie-organisatie</w:t>
            </w:r>
          </w:p>
        </w:tc>
        <w:tc>
          <w:tcPr>
            <w:tcW w:w="4555" w:type="dxa"/>
            <w:shd w:val="clear" w:color="auto" w:fill="auto"/>
          </w:tcPr>
          <w:p w14:paraId="38402965" w14:textId="597BD966" w:rsidR="00753238" w:rsidRPr="005869EE" w:rsidRDefault="00DA49B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00E00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67FA1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Adresgegevens referentie-organisatie</w:t>
            </w:r>
          </w:p>
        </w:tc>
        <w:tc>
          <w:tcPr>
            <w:tcW w:w="4555" w:type="dxa"/>
            <w:shd w:val="clear" w:color="auto" w:fill="auto"/>
          </w:tcPr>
          <w:p w14:paraId="38A7A20F" w14:textId="70BDB39D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37750C89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F7A6CA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2A025B4B" w14:textId="4B58E5A5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2CC5FD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06EB7C4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Telefoonnummer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8B354E2" w14:textId="2D21EDCE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215ACF9C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4585406D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E-mail contactpersoon referentie-organisatie</w:t>
            </w:r>
          </w:p>
        </w:tc>
        <w:tc>
          <w:tcPr>
            <w:tcW w:w="4555" w:type="dxa"/>
            <w:shd w:val="clear" w:color="auto" w:fill="auto"/>
          </w:tcPr>
          <w:p w14:paraId="7EF89436" w14:textId="7B9A6006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6B5855" w:rsidRPr="005869EE" w14:paraId="19BE70FB" w14:textId="77777777" w:rsidTr="004061C5">
        <w:trPr>
          <w:trHeight w:val="531"/>
          <w:jc w:val="center"/>
        </w:trPr>
        <w:tc>
          <w:tcPr>
            <w:tcW w:w="3964" w:type="dxa"/>
            <w:shd w:val="clear" w:color="auto" w:fill="auto"/>
          </w:tcPr>
          <w:p w14:paraId="7F4DC293" w14:textId="5856010A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 xml:space="preserve">Korte omschrijving van </w:t>
            </w:r>
            <w:r w:rsidR="00F86961" w:rsidRPr="005869EE">
              <w:rPr>
                <w:rFonts w:ascii="Arial" w:hAnsi="Arial" w:cs="Arial"/>
                <w:szCs w:val="18"/>
              </w:rPr>
              <w:t>de referentieopdracht</w:t>
            </w:r>
            <w:r w:rsidRPr="005869EE">
              <w:rPr>
                <w:rFonts w:ascii="Arial" w:hAnsi="Arial" w:cs="Arial"/>
                <w:szCs w:val="18"/>
              </w:rPr>
              <w:t xml:space="preserve"> </w:t>
            </w:r>
          </w:p>
          <w:p w14:paraId="1989F48B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5C77307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46D8CC7" w14:textId="77777777" w:rsidR="006B5855" w:rsidRPr="005869EE" w:rsidRDefault="006B5855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</w:tc>
      </w:tr>
      <w:tr w:rsidR="006B5855" w:rsidRPr="005869EE" w14:paraId="12275CA1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0DF2853B" w14:textId="6F03BA9D" w:rsidR="006B585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uitvoering van de opdracht (advisering tijdens realisatiefase kan daar deel van uitmaken) moet geheel of gedeeltelijk hebben plaatsgevonden in de afgelopen 3 jaren, te rekenen vanaf de datum van aanmelding</w:t>
            </w:r>
          </w:p>
          <w:p w14:paraId="620287D1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6755713A" w14:textId="16214740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was de startdatum van de opdracht?</w:t>
            </w:r>
          </w:p>
          <w:p w14:paraId="12C32B70" w14:textId="6078E79B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</w:rPr>
              <w:t>Wat is de (voorziene) einddatum opdracht?</w:t>
            </w:r>
          </w:p>
        </w:tc>
        <w:tc>
          <w:tcPr>
            <w:tcW w:w="4555" w:type="dxa"/>
            <w:shd w:val="clear" w:color="auto" w:fill="auto"/>
          </w:tcPr>
          <w:p w14:paraId="461E387A" w14:textId="77777777" w:rsidR="006B5855" w:rsidRPr="005869EE" w:rsidRDefault="006B5855" w:rsidP="005869EE">
            <w:pPr>
              <w:rPr>
                <w:rFonts w:ascii="Arial" w:hAnsi="Arial" w:cs="Arial"/>
                <w:szCs w:val="18"/>
              </w:rPr>
            </w:pPr>
          </w:p>
          <w:p w14:paraId="262785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F38892F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7D993E5D" w14:textId="77777777" w:rsidR="00494AE5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3081204E" w14:textId="77777777" w:rsidR="005738E8" w:rsidRDefault="005738E8" w:rsidP="005869EE"/>
          <w:p w14:paraId="5FB88652" w14:textId="77777777" w:rsidR="005738E8" w:rsidRPr="005869EE" w:rsidRDefault="005738E8" w:rsidP="005869EE">
            <w:pPr>
              <w:rPr>
                <w:rFonts w:ascii="Arial" w:hAnsi="Arial" w:cs="Arial"/>
                <w:szCs w:val="18"/>
              </w:rPr>
            </w:pPr>
          </w:p>
          <w:p w14:paraId="7708AB95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</w:p>
          <w:p w14:paraId="1EEC13EC" w14:textId="7777777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  <w:p w14:paraId="29DCAEB7" w14:textId="61C50D57" w:rsidR="00494AE5" w:rsidRPr="005869EE" w:rsidRDefault="00494AE5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F86961" w:rsidRPr="005869EE" w14:paraId="2429B4B6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7C0EFA4C" w14:textId="77777777" w:rsidR="00A93FF1" w:rsidRPr="005869EE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494AE5">
              <w:rPr>
                <w:rFonts w:ascii="Arial" w:eastAsiaTheme="majorEastAsia" w:hAnsi="Arial" w:cs="Arial"/>
                <w:szCs w:val="18"/>
              </w:rPr>
              <w:t>De werkzaamheden moeten betrekking hebben op het VO, DO, TO en de omgevingsvergunning moet op basis van dat ontwerp zijn verleend</w:t>
            </w:r>
            <w:r w:rsidRPr="005869EE">
              <w:rPr>
                <w:rFonts w:ascii="Arial" w:eastAsiaTheme="majorEastAsia" w:hAnsi="Arial" w:cs="Arial"/>
                <w:szCs w:val="18"/>
              </w:rPr>
              <w:t>.</w:t>
            </w:r>
          </w:p>
          <w:p w14:paraId="65A52E51" w14:textId="77777777" w:rsidR="00A93FF1" w:rsidRPr="00494AE5" w:rsidRDefault="00A93FF1" w:rsidP="005869EE">
            <w:pPr>
              <w:rPr>
                <w:rFonts w:ascii="Arial" w:eastAsiaTheme="majorEastAsia" w:hAnsi="Arial" w:cs="Arial"/>
                <w:szCs w:val="18"/>
              </w:rPr>
            </w:pPr>
            <w:r w:rsidRPr="005869EE">
              <w:rPr>
                <w:rFonts w:ascii="Arial" w:eastAsiaTheme="majorEastAsia" w:hAnsi="Arial" w:cs="Arial"/>
                <w:szCs w:val="18"/>
              </w:rPr>
              <w:t>Omschrijf hoe de referentie hieraan voldoet.</w:t>
            </w:r>
            <w:r w:rsidRPr="00494AE5">
              <w:rPr>
                <w:rFonts w:ascii="Arial" w:eastAsiaTheme="majorEastAsia" w:hAnsi="Arial" w:cs="Arial"/>
                <w:szCs w:val="18"/>
              </w:rPr>
              <w:t> </w:t>
            </w:r>
          </w:p>
          <w:p w14:paraId="4D6E4C80" w14:textId="77FF2393" w:rsidR="00F86961" w:rsidRPr="005869EE" w:rsidRDefault="00F86961" w:rsidP="005869E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6C555ED9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6EA944BA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FDEC89D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14FF80E" w14:textId="77777777" w:rsidR="00C81193" w:rsidRDefault="00C81193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B79A132" w14:textId="40C2EECD" w:rsidR="00F86961" w:rsidRPr="005869EE" w:rsidRDefault="002476D0" w:rsidP="005869EE">
            <w:pPr>
              <w:rPr>
                <w:rFonts w:ascii="Arial" w:hAnsi="Arial" w:cs="Arial"/>
                <w:szCs w:val="18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A93FF1" w:rsidRPr="005869EE" w14:paraId="58882E4D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2611F125" w14:textId="5371661F" w:rsidR="00BD3489" w:rsidRDefault="002C3A75" w:rsidP="00C42C6D">
            <w:pPr>
              <w:rPr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 xml:space="preserve">Uit de referentie dient te blijken: </w:t>
            </w:r>
            <w:r w:rsidR="00BD3489" w:rsidRPr="00BD3489">
              <w:rPr>
                <w:rFonts w:ascii="Arial" w:eastAsiaTheme="majorEastAsia" w:hAnsi="Arial" w:cs="Arial"/>
                <w:szCs w:val="18"/>
              </w:rPr>
              <w:t xml:space="preserve">aantoonbare ervaring met het maken van een installatietechnisch ontwerp betreffende elektrotechnische installaties van een duurzaam utiliteitsgebouw met maatschappelijke functie </w:t>
            </w:r>
          </w:p>
          <w:p w14:paraId="1CADD281" w14:textId="77777777" w:rsidR="00BD3489" w:rsidRDefault="00BD3489" w:rsidP="00C42C6D">
            <w:pPr>
              <w:rPr>
                <w:rFonts w:eastAsiaTheme="majorEastAsia"/>
                <w:szCs w:val="18"/>
              </w:rPr>
            </w:pPr>
          </w:p>
          <w:p w14:paraId="0A827642" w14:textId="6F256B43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Onder duurzaam wordt verstaan:  </w:t>
            </w:r>
            <w:r w:rsidRPr="00C42C6D">
              <w:rPr>
                <w:rFonts w:ascii="Arial" w:eastAsiaTheme="majorEastAsia" w:hAnsi="Arial" w:cs="Arial"/>
                <w:szCs w:val="18"/>
              </w:rPr>
              <w:br/>
              <w:t>o   BREEAM: ‘good’ of beter;  </w:t>
            </w:r>
          </w:p>
          <w:p w14:paraId="49FF8B8E" w14:textId="58F2A15E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  <w:lang w:val="en-US"/>
              </w:rPr>
            </w:pPr>
            <w:r w:rsidRPr="00C42C6D">
              <w:rPr>
                <w:rFonts w:ascii="Arial" w:eastAsiaTheme="majorEastAsia" w:hAnsi="Arial" w:cs="Arial"/>
                <w:szCs w:val="18"/>
                <w:lang w:val="en-US"/>
              </w:rPr>
              <w:t>o  LEED (BC + D): ‘silver’ of beter, of  </w:t>
            </w:r>
          </w:p>
          <w:p w14:paraId="6B99AEA9" w14:textId="0990DA8F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o  GPR Gebouw: voor de thema’s: Energie, Milieu, Gezondheid, Gebruikskwaliteit en Toekomstwaarde een score van gemiddeld 7,5 of hoger en voor de afzonderlijke thema’s minimaal score 6;  </w:t>
            </w:r>
          </w:p>
          <w:p w14:paraId="01CE6EB4" w14:textId="77777777" w:rsidR="00C42C6D" w:rsidRPr="00C42C6D" w:rsidRDefault="00C42C6D" w:rsidP="00C42C6D">
            <w:pPr>
              <w:rPr>
                <w:rFonts w:ascii="Arial" w:eastAsiaTheme="majorEastAsia" w:hAnsi="Arial" w:cs="Arial"/>
                <w:szCs w:val="18"/>
              </w:rPr>
            </w:pPr>
            <w:r w:rsidRPr="00C42C6D">
              <w:rPr>
                <w:rFonts w:ascii="Arial" w:eastAsiaTheme="majorEastAsia" w:hAnsi="Arial" w:cs="Arial"/>
                <w:szCs w:val="18"/>
              </w:rPr>
              <w:t>of een vergelijkbaar of hoger door gegadigde aan te tonen duurzaamheidsniveau.  </w:t>
            </w:r>
          </w:p>
          <w:p w14:paraId="003D5178" w14:textId="677992AE" w:rsidR="002C3A75" w:rsidRDefault="002C3A75" w:rsidP="005869EE">
            <w:pPr>
              <w:rPr>
                <w:rFonts w:ascii="Arial" w:eastAsiaTheme="majorEastAsia" w:hAnsi="Arial" w:cs="Arial"/>
                <w:szCs w:val="18"/>
              </w:rPr>
            </w:pPr>
          </w:p>
          <w:p w14:paraId="2F222D7A" w14:textId="24B50BA0" w:rsidR="002F6069" w:rsidRPr="005869EE" w:rsidRDefault="002F6069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5869EE">
              <w:rPr>
                <w:rStyle w:val="normaltextrun"/>
                <w:rFonts w:ascii="Arial" w:eastAsiaTheme="majorEastAsia" w:hAnsi="Arial" w:cs="Arial"/>
                <w:szCs w:val="18"/>
              </w:rPr>
              <w:t>Omschrijf hoe de referentie hieraan voldoet</w:t>
            </w:r>
          </w:p>
          <w:p w14:paraId="015D5EFB" w14:textId="77777777" w:rsidR="002F6069" w:rsidRDefault="002F6069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  <w:p w14:paraId="6436F62F" w14:textId="77777777" w:rsidR="004061C5" w:rsidRDefault="004061C5" w:rsidP="004061C5">
            <w:pPr>
              <w:rPr>
                <w:rFonts w:ascii="Arial" w:eastAsiaTheme="majorEastAsia" w:hAnsi="Arial" w:cs="Arial"/>
                <w:szCs w:val="18"/>
              </w:rPr>
            </w:pPr>
            <w:r>
              <w:rPr>
                <w:rFonts w:ascii="Arial" w:eastAsiaTheme="majorEastAsia" w:hAnsi="Arial" w:cs="Arial"/>
                <w:szCs w:val="18"/>
              </w:rPr>
              <w:t>O</w:t>
            </w:r>
            <w:r w:rsidRPr="004061C5">
              <w:rPr>
                <w:rFonts w:ascii="Arial" w:eastAsiaTheme="majorEastAsia" w:hAnsi="Arial" w:cs="Arial"/>
                <w:szCs w:val="18"/>
              </w:rPr>
              <w:t xml:space="preserve">nder een </w:t>
            </w:r>
            <w:r w:rsidRPr="004061C5">
              <w:rPr>
                <w:rFonts w:ascii="Arial" w:eastAsiaTheme="majorEastAsia" w:hAnsi="Arial" w:cs="Arial"/>
                <w:szCs w:val="18"/>
                <w:u w:val="single"/>
              </w:rPr>
              <w:t>maatschappelijke functie</w:t>
            </w:r>
            <w:r w:rsidRPr="004061C5">
              <w:rPr>
                <w:rFonts w:ascii="Arial" w:eastAsiaTheme="majorEastAsia" w:hAnsi="Arial" w:cs="Arial"/>
                <w:szCs w:val="18"/>
              </w:rPr>
              <w:t xml:space="preserve"> </w:t>
            </w:r>
            <w:r>
              <w:rPr>
                <w:rFonts w:ascii="Arial" w:eastAsiaTheme="majorEastAsia" w:hAnsi="Arial" w:cs="Arial"/>
                <w:szCs w:val="18"/>
              </w:rPr>
              <w:t>w</w:t>
            </w:r>
            <w:r>
              <w:rPr>
                <w:rFonts w:eastAsiaTheme="majorEastAsia"/>
                <w:szCs w:val="18"/>
              </w:rPr>
              <w:t xml:space="preserve">ordt </w:t>
            </w:r>
            <w:r w:rsidRPr="004061C5">
              <w:rPr>
                <w:rFonts w:ascii="Arial" w:eastAsiaTheme="majorEastAsia" w:hAnsi="Arial" w:cs="Arial"/>
                <w:szCs w:val="18"/>
              </w:rPr>
              <w:t>verstaan: welzijn, zorg, volksgezondheid, cultuur, sport, religie, onderwijs, bibliotheek, verenigingsleven, opvoeding, kinderopvang en andere openbare en sociale voorzieningen</w:t>
            </w:r>
          </w:p>
          <w:p w14:paraId="56BAF546" w14:textId="01AD0018" w:rsidR="004061C5" w:rsidRPr="005869EE" w:rsidRDefault="004061C5" w:rsidP="004061C5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shd w:val="clear" w:color="auto" w:fill="auto"/>
          </w:tcPr>
          <w:p w14:paraId="103006A6" w14:textId="77777777" w:rsidR="005738E8" w:rsidRDefault="005738E8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008045B" w14:textId="77777777" w:rsidR="005738E8" w:rsidRDefault="005738E8" w:rsidP="005869EE">
            <w:pPr>
              <w:rPr>
                <w:highlight w:val="lightGray"/>
              </w:rPr>
            </w:pPr>
          </w:p>
          <w:p w14:paraId="7CAF792B" w14:textId="77777777" w:rsidR="005738E8" w:rsidRDefault="005738E8" w:rsidP="005869EE">
            <w:pPr>
              <w:rPr>
                <w:highlight w:val="lightGray"/>
              </w:rPr>
            </w:pPr>
          </w:p>
          <w:p w14:paraId="60F15F61" w14:textId="77777777" w:rsidR="002C3A75" w:rsidRDefault="002C3A75" w:rsidP="005869EE">
            <w:pPr>
              <w:rPr>
                <w:highlight w:val="lightGray"/>
              </w:rPr>
            </w:pPr>
          </w:p>
          <w:p w14:paraId="3A3AE258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1D690C44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72E914A1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2EECFCE1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35D71244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B03A014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0822A21" w14:textId="77777777" w:rsidR="00C42C6D" w:rsidRDefault="00C42C6D" w:rsidP="005869EE">
            <w:pPr>
              <w:rPr>
                <w:rFonts w:ascii="Arial" w:hAnsi="Arial" w:cs="Arial"/>
                <w:szCs w:val="18"/>
                <w:highlight w:val="lightGray"/>
              </w:rPr>
            </w:pPr>
          </w:p>
          <w:p w14:paraId="5D60757D" w14:textId="3521107C" w:rsidR="00A93FF1" w:rsidRPr="005869EE" w:rsidRDefault="002F6069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2A405E" w:rsidRPr="005869EE" w14:paraId="0BF2857E" w14:textId="77777777" w:rsidTr="00A74D9F">
        <w:trPr>
          <w:jc w:val="center"/>
        </w:trPr>
        <w:tc>
          <w:tcPr>
            <w:tcW w:w="3964" w:type="dxa"/>
            <w:shd w:val="clear" w:color="auto" w:fill="auto"/>
          </w:tcPr>
          <w:p w14:paraId="6E148D3E" w14:textId="67A052BB" w:rsidR="002A405E" w:rsidRPr="00DA49BE" w:rsidRDefault="002A405E" w:rsidP="005869EE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  <w:r w:rsidRPr="00DA49BE">
              <w:rPr>
                <w:rStyle w:val="normaltextrun"/>
                <w:rFonts w:ascii="Arial" w:eastAsiaTheme="majorEastAsia" w:hAnsi="Arial" w:cs="Arial"/>
                <w:szCs w:val="18"/>
              </w:rPr>
              <w:lastRenderedPageBreak/>
              <w:t>D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 xml:space="preserve">e </w:t>
            </w:r>
            <w:r w:rsidR="00BD46F7">
              <w:rPr>
                <w:rStyle w:val="normaltextrun"/>
                <w:rFonts w:ascii="Arial" w:eastAsiaTheme="majorEastAsia" w:hAnsi="Arial" w:cs="Arial"/>
              </w:rPr>
              <w:t>maatschappelijke functie(s) d</w:t>
            </w:r>
            <w:r w:rsidR="00C42C6D">
              <w:rPr>
                <w:rStyle w:val="normaltextrun"/>
                <w:rFonts w:eastAsiaTheme="majorEastAsia"/>
              </w:rPr>
              <w:t>ien</w:t>
            </w:r>
            <w:r w:rsidR="00BD46F7">
              <w:rPr>
                <w:rStyle w:val="normaltextrun"/>
                <w:rFonts w:eastAsiaTheme="majorEastAsia"/>
              </w:rPr>
              <w:t>en</w:t>
            </w:r>
            <w:r w:rsidR="00C42C6D">
              <w:rPr>
                <w:rStyle w:val="normaltextrun"/>
                <w:rFonts w:eastAsiaTheme="majorEastAsia"/>
              </w:rPr>
              <w:t xml:space="preserve"> een 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oppervlakte te hebben van ten m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i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nste 2000 m2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 xml:space="preserve"> bvo</w:t>
            </w:r>
            <w:r w:rsidRPr="00DA49BE">
              <w:rPr>
                <w:rStyle w:val="normaltextrun"/>
                <w:rFonts w:ascii="Arial" w:eastAsiaTheme="majorEastAsia" w:hAnsi="Arial" w:cs="Arial"/>
              </w:rPr>
              <w:t>. Omschrijf ho</w:t>
            </w:r>
            <w:r w:rsidR="00DA49BE" w:rsidRPr="00DA49BE">
              <w:rPr>
                <w:rStyle w:val="normaltextrun"/>
                <w:rFonts w:ascii="Arial" w:eastAsiaTheme="majorEastAsia" w:hAnsi="Arial" w:cs="Arial"/>
              </w:rPr>
              <w:t>e de referentie hieraan voldoet.</w:t>
            </w:r>
          </w:p>
        </w:tc>
        <w:tc>
          <w:tcPr>
            <w:tcW w:w="4555" w:type="dxa"/>
            <w:shd w:val="clear" w:color="auto" w:fill="auto"/>
          </w:tcPr>
          <w:p w14:paraId="257B72DE" w14:textId="3B314F12" w:rsidR="002A405E" w:rsidRDefault="002A405E" w:rsidP="005869EE">
            <w:pPr>
              <w:rPr>
                <w:rFonts w:ascii="Arial" w:hAnsi="Arial" w:cs="Arial"/>
                <w:szCs w:val="18"/>
                <w:highlight w:val="lightGray"/>
              </w:rPr>
            </w:pPr>
            <w:r w:rsidRPr="005869EE">
              <w:rPr>
                <w:rFonts w:ascii="Arial" w:hAnsi="Arial" w:cs="Arial"/>
                <w:szCs w:val="18"/>
                <w:highlight w:val="lightGray"/>
              </w:rPr>
              <w:t>&lt;…&gt;</w:t>
            </w:r>
          </w:p>
        </w:tc>
      </w:tr>
      <w:tr w:rsidR="00980ABB" w:rsidRPr="005869EE" w14:paraId="39833B3B" w14:textId="77777777" w:rsidTr="00A74D9F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980ABB" w:rsidRPr="005869EE" w:rsidRDefault="00980ABB" w:rsidP="00980ABB">
            <w:pPr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980ABB" w:rsidRPr="005869EE" w:rsidRDefault="00980ABB" w:rsidP="00980AB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8F39257" w14:textId="5649E9C7" w:rsidR="00B63E47" w:rsidRPr="00464A20" w:rsidRDefault="00464A20" w:rsidP="006B585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="00B63E47" w:rsidRPr="00464A20">
        <w:rPr>
          <w:rFonts w:ascii="Arial" w:hAnsi="Arial" w:cs="Arial"/>
          <w:sz w:val="20"/>
        </w:rPr>
        <w:t xml:space="preserve">Vergeet niet </w:t>
      </w:r>
      <w:r w:rsidR="00A244F6">
        <w:rPr>
          <w:rFonts w:ascii="Arial" w:hAnsi="Arial" w:cs="Arial"/>
          <w:sz w:val="20"/>
        </w:rPr>
        <w:t>een</w:t>
      </w:r>
      <w:r w:rsidR="00B63E47" w:rsidRPr="00464A20">
        <w:rPr>
          <w:rFonts w:ascii="Arial" w:hAnsi="Arial" w:cs="Arial"/>
          <w:sz w:val="20"/>
        </w:rPr>
        <w:t xml:space="preserve"> illustratie </w:t>
      </w:r>
      <w:r w:rsidRPr="00464A20">
        <w:rPr>
          <w:rFonts w:ascii="Arial" w:hAnsi="Arial" w:cs="Arial"/>
          <w:sz w:val="20"/>
        </w:rPr>
        <w:t>op te nemen of bij te voegen</w:t>
      </w:r>
    </w:p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3AFC" w14:textId="77777777" w:rsidR="00401255" w:rsidRDefault="00401255">
      <w:r>
        <w:separator/>
      </w:r>
    </w:p>
    <w:p w14:paraId="1D078BB9" w14:textId="77777777" w:rsidR="00401255" w:rsidRDefault="00401255"/>
    <w:p w14:paraId="4587F832" w14:textId="77777777" w:rsidR="00401255" w:rsidRDefault="00401255" w:rsidP="001A6D9C"/>
  </w:endnote>
  <w:endnote w:type="continuationSeparator" w:id="0">
    <w:p w14:paraId="790CE004" w14:textId="77777777" w:rsidR="00401255" w:rsidRDefault="00401255">
      <w:r>
        <w:continuationSeparator/>
      </w:r>
    </w:p>
    <w:p w14:paraId="7DFADFE0" w14:textId="77777777" w:rsidR="00401255" w:rsidRDefault="00401255"/>
    <w:p w14:paraId="1C6BA045" w14:textId="77777777" w:rsidR="00401255" w:rsidRDefault="00401255" w:rsidP="001A6D9C"/>
  </w:endnote>
  <w:endnote w:type="continuationNotice" w:id="1">
    <w:p w14:paraId="0454DFE5" w14:textId="77777777" w:rsidR="00401255" w:rsidRDefault="004012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1F52" w14:textId="77777777" w:rsidR="00401255" w:rsidRDefault="00401255" w:rsidP="001A6D9C">
      <w:r>
        <w:separator/>
      </w:r>
    </w:p>
  </w:footnote>
  <w:footnote w:type="continuationSeparator" w:id="0">
    <w:p w14:paraId="6CEBDF42" w14:textId="77777777" w:rsidR="00401255" w:rsidRDefault="00401255">
      <w:r>
        <w:continuationSeparator/>
      </w:r>
    </w:p>
    <w:p w14:paraId="2FE0CD08" w14:textId="77777777" w:rsidR="00401255" w:rsidRDefault="00401255"/>
    <w:p w14:paraId="5E266EAA" w14:textId="77777777" w:rsidR="00401255" w:rsidRDefault="00401255" w:rsidP="001A6D9C"/>
  </w:footnote>
  <w:footnote w:type="continuationNotice" w:id="1">
    <w:p w14:paraId="0A9B2C85" w14:textId="77777777" w:rsidR="00401255" w:rsidRDefault="004012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B02A7"/>
    <w:multiLevelType w:val="multilevel"/>
    <w:tmpl w:val="EC9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2145397"/>
    <w:multiLevelType w:val="multilevel"/>
    <w:tmpl w:val="09F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7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10"/>
  </w:num>
  <w:num w:numId="14" w16cid:durableId="1131171860">
    <w:abstractNumId w:val="5"/>
  </w:num>
  <w:num w:numId="15" w16cid:durableId="1503668313">
    <w:abstractNumId w:val="14"/>
  </w:num>
  <w:num w:numId="16" w16cid:durableId="4437498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C52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4F99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97BB7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199D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62B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3D7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2360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05E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3A7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069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3032"/>
    <w:rsid w:val="003244FA"/>
    <w:rsid w:val="00324D89"/>
    <w:rsid w:val="00326170"/>
    <w:rsid w:val="003269A0"/>
    <w:rsid w:val="00326EF0"/>
    <w:rsid w:val="00327014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46A83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97093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5295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255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1C5"/>
    <w:rsid w:val="00406DD6"/>
    <w:rsid w:val="00407018"/>
    <w:rsid w:val="004070F4"/>
    <w:rsid w:val="0040728B"/>
    <w:rsid w:val="004077D8"/>
    <w:rsid w:val="00407C14"/>
    <w:rsid w:val="004121A9"/>
    <w:rsid w:val="00413393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AE5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E2B"/>
    <w:rsid w:val="004B0F03"/>
    <w:rsid w:val="004B1CB4"/>
    <w:rsid w:val="004B2041"/>
    <w:rsid w:val="004B25F8"/>
    <w:rsid w:val="004B26DE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1407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4377"/>
    <w:rsid w:val="00545648"/>
    <w:rsid w:val="00545C00"/>
    <w:rsid w:val="00547640"/>
    <w:rsid w:val="00550E7D"/>
    <w:rsid w:val="00550F0A"/>
    <w:rsid w:val="00554F62"/>
    <w:rsid w:val="005553C5"/>
    <w:rsid w:val="00556CF1"/>
    <w:rsid w:val="00556F8A"/>
    <w:rsid w:val="0055765F"/>
    <w:rsid w:val="005578E9"/>
    <w:rsid w:val="00557D1A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8E8"/>
    <w:rsid w:val="00573A2D"/>
    <w:rsid w:val="00573FBE"/>
    <w:rsid w:val="00574885"/>
    <w:rsid w:val="005754DA"/>
    <w:rsid w:val="005755AC"/>
    <w:rsid w:val="00577614"/>
    <w:rsid w:val="00577749"/>
    <w:rsid w:val="00580B4A"/>
    <w:rsid w:val="00581DDB"/>
    <w:rsid w:val="005823C3"/>
    <w:rsid w:val="00583BD9"/>
    <w:rsid w:val="00584EB1"/>
    <w:rsid w:val="00586256"/>
    <w:rsid w:val="005869EE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068B"/>
    <w:rsid w:val="005D3D32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198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238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4FD8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75F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2CE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D785B"/>
    <w:rsid w:val="007E0E3F"/>
    <w:rsid w:val="007E0E89"/>
    <w:rsid w:val="007E1A6E"/>
    <w:rsid w:val="007E4E24"/>
    <w:rsid w:val="007E5477"/>
    <w:rsid w:val="007E74C8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67CB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158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5A96"/>
    <w:rsid w:val="00897759"/>
    <w:rsid w:val="00897AB6"/>
    <w:rsid w:val="008A1375"/>
    <w:rsid w:val="008A1974"/>
    <w:rsid w:val="008A19E9"/>
    <w:rsid w:val="008A34AD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54DCA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ABB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04AE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367B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115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4D9F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3FF1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147F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EB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3489"/>
    <w:rsid w:val="00BD46F7"/>
    <w:rsid w:val="00BD486D"/>
    <w:rsid w:val="00BD53D7"/>
    <w:rsid w:val="00BD5F8A"/>
    <w:rsid w:val="00BE08A5"/>
    <w:rsid w:val="00BE2326"/>
    <w:rsid w:val="00BE3C5F"/>
    <w:rsid w:val="00BE40AA"/>
    <w:rsid w:val="00BE426C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1E0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2C6D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193"/>
    <w:rsid w:val="00C81814"/>
    <w:rsid w:val="00C81A15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69B9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7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49BE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36680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8CD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45D8"/>
    <w:rsid w:val="00F15265"/>
    <w:rsid w:val="00F200E9"/>
    <w:rsid w:val="00F20188"/>
    <w:rsid w:val="00F210AD"/>
    <w:rsid w:val="00F23C8E"/>
    <w:rsid w:val="00F242A2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0C1"/>
    <w:rsid w:val="00F47892"/>
    <w:rsid w:val="00F5070A"/>
    <w:rsid w:val="00F5167C"/>
    <w:rsid w:val="00F528AE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1F67"/>
    <w:rsid w:val="00FA20FE"/>
    <w:rsid w:val="00FA22BB"/>
    <w:rsid w:val="00FA2B2A"/>
    <w:rsid w:val="00FA51A4"/>
    <w:rsid w:val="00FA646C"/>
    <w:rsid w:val="00FA78D3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164"/>
    <w:rsid w:val="00FE22C9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6680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1689</Characters>
  <Application>Microsoft Office Word</Application>
  <DocSecurity>0</DocSecurity>
  <Lines>14</Lines>
  <Paragraphs>3</Paragraphs>
  <ScaleCrop>false</ScaleCrop>
  <Company>Pro 10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4</cp:revision>
  <cp:lastPrinted>2016-07-14T08:13:00Z</cp:lastPrinted>
  <dcterms:created xsi:type="dcterms:W3CDTF">2025-04-15T08:18:00Z</dcterms:created>
  <dcterms:modified xsi:type="dcterms:W3CDTF">2025-04-15T08:19:00Z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