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3D492F9A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6002FA">
        <w:rPr>
          <w:rFonts w:ascii="Arial" w:hAnsi="Arial" w:cs="Arial"/>
          <w:sz w:val="24"/>
          <w:szCs w:val="24"/>
        </w:rPr>
        <w:t>E</w:t>
      </w:r>
      <w:r w:rsidR="002C3A75">
        <w:rPr>
          <w:rFonts w:ascii="Arial" w:hAnsi="Arial" w:cs="Arial"/>
          <w:sz w:val="24"/>
          <w:szCs w:val="24"/>
        </w:rPr>
        <w:t>2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3A30CB45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D87D28">
              <w:rPr>
                <w:rFonts w:ascii="Arial" w:hAnsi="Arial" w:cs="Arial"/>
                <w:b/>
                <w:szCs w:val="18"/>
              </w:rPr>
              <w:t>onderwijsfunctie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35741C04" w:rsidR="00753238" w:rsidRPr="005869EE" w:rsidRDefault="00D90C2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A74D9F">
        <w:trPr>
          <w:trHeight w:val="745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103034FD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5EED1E7C" w14:textId="77777777" w:rsidR="00D90C2E" w:rsidRDefault="00D90C2E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65A52E51" w14:textId="742F8ACF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272FE9F8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A1EA4A9" w14:textId="77777777" w:rsidR="00953B78" w:rsidRDefault="00953B7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EF32CE9" w14:textId="77777777" w:rsidR="00953B78" w:rsidRDefault="00953B78" w:rsidP="005869EE">
            <w:pPr>
              <w:rPr>
                <w:highlight w:val="lightGray"/>
              </w:rPr>
            </w:pPr>
          </w:p>
          <w:p w14:paraId="7E64FF66" w14:textId="77777777" w:rsidR="00953B78" w:rsidRDefault="00953B78" w:rsidP="005869EE">
            <w:pPr>
              <w:rPr>
                <w:highlight w:val="lightGray"/>
              </w:rPr>
            </w:pPr>
          </w:p>
          <w:p w14:paraId="37AB1BBD" w14:textId="77777777" w:rsidR="00953B78" w:rsidRDefault="00953B78" w:rsidP="005869EE">
            <w:pPr>
              <w:rPr>
                <w:highlight w:val="lightGray"/>
              </w:rPr>
            </w:pPr>
          </w:p>
          <w:p w14:paraId="425D1540" w14:textId="77777777" w:rsidR="00953B78" w:rsidRDefault="00953B78" w:rsidP="005869EE">
            <w:pPr>
              <w:rPr>
                <w:highlight w:val="lightGray"/>
              </w:rPr>
            </w:pPr>
          </w:p>
          <w:p w14:paraId="1B79A132" w14:textId="3A53F7FA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0F1D9CC" w14:textId="70663A6F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  <w:r w:rsidRPr="002C3A75">
              <w:rPr>
                <w:rFonts w:ascii="Arial" w:eastAsiaTheme="majorEastAsia" w:hAnsi="Arial" w:cs="Arial"/>
                <w:szCs w:val="18"/>
              </w:rPr>
              <w:t xml:space="preserve">aantoonbare ervaring met het maken van een installatietechnisch ontwerp betreffende de </w:t>
            </w:r>
            <w:r w:rsidR="00362E73">
              <w:rPr>
                <w:rFonts w:ascii="Arial" w:eastAsiaTheme="majorEastAsia" w:hAnsi="Arial" w:cs="Arial"/>
                <w:szCs w:val="18"/>
              </w:rPr>
              <w:t>elektrotechnische</w:t>
            </w:r>
            <w:r w:rsidRPr="002C3A75">
              <w:rPr>
                <w:rFonts w:ascii="Arial" w:eastAsiaTheme="majorEastAsia" w:hAnsi="Arial" w:cs="Arial"/>
                <w:szCs w:val="18"/>
              </w:rPr>
              <w:t xml:space="preserve"> installaties van een gebouw met onderwijsfunctie</w:t>
            </w:r>
            <w:r w:rsidR="00D90C2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003D5178" w14:textId="77777777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56BAF546" w14:textId="37F2F44A" w:rsidR="002F6069" w:rsidRPr="005869EE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3D03307C" w14:textId="77777777" w:rsidR="00D90C2E" w:rsidRDefault="00D90C2E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F51F97F" w14:textId="77777777" w:rsidR="00D90C2E" w:rsidRDefault="00D90C2E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D60757D" w14:textId="3E67CDE1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26E7E" w:rsidRPr="005869EE" w14:paraId="497EC0DA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C663187" w14:textId="77777777" w:rsidR="00926E7E" w:rsidRDefault="00926E7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>
              <w:rPr>
                <w:rStyle w:val="normaltextrun"/>
                <w:rFonts w:ascii="Arial" w:eastAsiaTheme="majorEastAsia" w:hAnsi="Arial" w:cs="Arial"/>
                <w:szCs w:val="18"/>
              </w:rPr>
              <w:t xml:space="preserve">De onderwijsfunctie dient een omvang te hebben van </w:t>
            </w: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 xml:space="preserve">ten minste </w:t>
            </w:r>
            <w:r>
              <w:rPr>
                <w:rStyle w:val="normaltextrun"/>
                <w:rFonts w:ascii="Arial" w:eastAsiaTheme="majorEastAsia" w:hAnsi="Arial" w:cs="Arial"/>
                <w:szCs w:val="18"/>
              </w:rPr>
              <w:t>2</w:t>
            </w: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000 m² BVO.</w:t>
            </w:r>
          </w:p>
          <w:p w14:paraId="1CE3553C" w14:textId="77777777" w:rsidR="00926E7E" w:rsidRDefault="00926E7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>
              <w:rPr>
                <w:rStyle w:val="normaltextrun"/>
                <w:rFonts w:ascii="Arial" w:eastAsiaTheme="majorEastAsia" w:hAnsi="Arial" w:cs="Arial"/>
                <w:szCs w:val="18"/>
              </w:rPr>
              <w:t>Omschrijf hoe u hieraan voldoet</w:t>
            </w:r>
          </w:p>
          <w:p w14:paraId="48CF613A" w14:textId="48F7BE4B" w:rsidR="00953B78" w:rsidRPr="005869EE" w:rsidRDefault="00953B78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70A7AF80" w14:textId="77777777" w:rsidR="00926E7E" w:rsidRDefault="00926E7E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6D1CBA8" w14:textId="6C04AF7E" w:rsidR="00953B78" w:rsidRDefault="00953B78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0938" w14:textId="77777777" w:rsidR="007B0073" w:rsidRDefault="007B0073">
      <w:r>
        <w:separator/>
      </w:r>
    </w:p>
    <w:p w14:paraId="6F098C06" w14:textId="77777777" w:rsidR="007B0073" w:rsidRDefault="007B0073"/>
    <w:p w14:paraId="5C4DA47C" w14:textId="77777777" w:rsidR="007B0073" w:rsidRDefault="007B0073" w:rsidP="001A6D9C"/>
  </w:endnote>
  <w:endnote w:type="continuationSeparator" w:id="0">
    <w:p w14:paraId="48C37B72" w14:textId="77777777" w:rsidR="007B0073" w:rsidRDefault="007B0073">
      <w:r>
        <w:continuationSeparator/>
      </w:r>
    </w:p>
    <w:p w14:paraId="0E63969D" w14:textId="77777777" w:rsidR="007B0073" w:rsidRDefault="007B0073"/>
    <w:p w14:paraId="1D95C27B" w14:textId="77777777" w:rsidR="007B0073" w:rsidRDefault="007B0073" w:rsidP="001A6D9C"/>
  </w:endnote>
  <w:endnote w:type="continuationNotice" w:id="1">
    <w:p w14:paraId="1CED2631" w14:textId="77777777" w:rsidR="007B0073" w:rsidRDefault="007B00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ACA1" w14:textId="77777777" w:rsidR="007B0073" w:rsidRDefault="007B0073" w:rsidP="001A6D9C">
      <w:r>
        <w:separator/>
      </w:r>
    </w:p>
  </w:footnote>
  <w:footnote w:type="continuationSeparator" w:id="0">
    <w:p w14:paraId="70E217B6" w14:textId="77777777" w:rsidR="007B0073" w:rsidRDefault="007B0073">
      <w:r>
        <w:continuationSeparator/>
      </w:r>
    </w:p>
    <w:p w14:paraId="2CB4940F" w14:textId="77777777" w:rsidR="007B0073" w:rsidRDefault="007B0073"/>
    <w:p w14:paraId="26A0CF81" w14:textId="77777777" w:rsidR="007B0073" w:rsidRDefault="007B0073" w:rsidP="001A6D9C"/>
  </w:footnote>
  <w:footnote w:type="continuationNotice" w:id="1">
    <w:p w14:paraId="371BD218" w14:textId="77777777" w:rsidR="007B0073" w:rsidRDefault="007B00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E73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9EB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2FA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073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6E7E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3B78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87A32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87D28"/>
    <w:rsid w:val="00D9028C"/>
    <w:rsid w:val="00D90C2E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3095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1083</Characters>
  <Application>Microsoft Office Word</Application>
  <DocSecurity>0</DocSecurity>
  <Lines>9</Lines>
  <Paragraphs>2</Paragraphs>
  <ScaleCrop>false</ScaleCrop>
  <Company>Pro 10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8</cp:revision>
  <cp:lastPrinted>2016-07-14T08:13:00Z</cp:lastPrinted>
  <dcterms:created xsi:type="dcterms:W3CDTF">2025-04-15T07:50:00Z</dcterms:created>
  <dcterms:modified xsi:type="dcterms:W3CDTF">2025-04-15T08:57:00Z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