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BB56" w14:textId="242E5296" w:rsidR="006B5855" w:rsidRPr="00A244F6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A244F6">
        <w:rPr>
          <w:rFonts w:ascii="Arial" w:hAnsi="Arial" w:cs="Arial"/>
          <w:sz w:val="24"/>
          <w:szCs w:val="24"/>
        </w:rPr>
        <w:t>Referentieformulier</w:t>
      </w:r>
      <w:r w:rsidR="00F44007" w:rsidRPr="00A244F6">
        <w:rPr>
          <w:rFonts w:ascii="Arial" w:hAnsi="Arial" w:cs="Arial"/>
          <w:sz w:val="24"/>
          <w:szCs w:val="24"/>
        </w:rPr>
        <w:t xml:space="preserve"> </w:t>
      </w:r>
      <w:r w:rsidR="00E9003D">
        <w:rPr>
          <w:rFonts w:ascii="Arial" w:hAnsi="Arial" w:cs="Arial"/>
          <w:sz w:val="24"/>
          <w:szCs w:val="24"/>
        </w:rPr>
        <w:t>B</w:t>
      </w:r>
      <w:r w:rsidR="00774FD8">
        <w:rPr>
          <w:rFonts w:ascii="Arial" w:hAnsi="Arial" w:cs="Arial"/>
          <w:sz w:val="24"/>
          <w:szCs w:val="24"/>
        </w:rPr>
        <w:t>3</w:t>
      </w:r>
    </w:p>
    <w:p w14:paraId="08227E72" w14:textId="513910B3" w:rsidR="00A354C0" w:rsidRPr="003912C3" w:rsidRDefault="00A354C0" w:rsidP="006B5855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="003912C3" w:rsidRPr="003912C3">
        <w:rPr>
          <w:rFonts w:ascii="Arial" w:hAnsi="Arial" w:cs="Arial"/>
        </w:rPr>
        <w:t xml:space="preserve">m gegadigde: </w:t>
      </w:r>
    </w:p>
    <w:p w14:paraId="4CD3366A" w14:textId="77777777" w:rsidR="00E36680" w:rsidRDefault="00E36680" w:rsidP="006B585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64"/>
        <w:gridCol w:w="4555"/>
      </w:tblGrid>
      <w:tr w:rsidR="006B5855" w:rsidRPr="005869EE" w14:paraId="114A57D9" w14:textId="77777777" w:rsidTr="4EC0D83E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1D12C0A6" w:rsidR="006B5855" w:rsidRPr="005869EE" w:rsidRDefault="006B5855" w:rsidP="005869EE">
            <w:pPr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5869EE">
              <w:rPr>
                <w:rFonts w:ascii="Arial" w:hAnsi="Arial" w:cs="Arial"/>
                <w:b/>
                <w:szCs w:val="18"/>
              </w:rPr>
              <w:t xml:space="preserve">Kerncompetentie </w:t>
            </w:r>
            <w:r w:rsidR="00F470C1">
              <w:rPr>
                <w:rFonts w:ascii="Arial" w:hAnsi="Arial" w:cs="Arial"/>
                <w:b/>
                <w:szCs w:val="18"/>
              </w:rPr>
              <w:t>duurzaam en circulair gebouw</w:t>
            </w:r>
          </w:p>
        </w:tc>
      </w:tr>
      <w:tr w:rsidR="00753238" w:rsidRPr="005869EE" w14:paraId="1080D0D3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AE96E7B" w14:textId="3C82060A" w:rsidR="00753238" w:rsidRPr="005869EE" w:rsidRDefault="00753238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Naam referentie-organisatie</w:t>
            </w:r>
          </w:p>
        </w:tc>
        <w:tc>
          <w:tcPr>
            <w:tcW w:w="4555" w:type="dxa"/>
            <w:shd w:val="clear" w:color="auto" w:fill="auto"/>
          </w:tcPr>
          <w:p w14:paraId="38402965" w14:textId="597BD966" w:rsidR="00753238" w:rsidRPr="005869EE" w:rsidRDefault="00DA49BE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00E00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67FA1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Adresgegevens referentie-organisatie</w:t>
            </w:r>
          </w:p>
        </w:tc>
        <w:tc>
          <w:tcPr>
            <w:tcW w:w="4555" w:type="dxa"/>
            <w:shd w:val="clear" w:color="auto" w:fill="auto"/>
          </w:tcPr>
          <w:p w14:paraId="38A7A20F" w14:textId="70BDB39D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37750C8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F7A6CA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2A025B4B" w14:textId="4B58E5A5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CC5FD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206EB7C4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Telefoonnummer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8B354E2" w14:textId="2D21EDCE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215ACF9C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85406D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E-mail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EF89436" w14:textId="7B9A6006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9BE70FB" w14:textId="77777777" w:rsidTr="004061C5">
        <w:trPr>
          <w:trHeight w:val="531"/>
          <w:jc w:val="center"/>
        </w:trPr>
        <w:tc>
          <w:tcPr>
            <w:tcW w:w="3964" w:type="dxa"/>
            <w:shd w:val="clear" w:color="auto" w:fill="auto"/>
          </w:tcPr>
          <w:p w14:paraId="7F4DC293" w14:textId="5856010A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 xml:space="preserve">Korte omschrijving van </w:t>
            </w:r>
            <w:r w:rsidR="00F86961" w:rsidRPr="005869EE">
              <w:rPr>
                <w:rFonts w:ascii="Arial" w:hAnsi="Arial" w:cs="Arial"/>
                <w:szCs w:val="18"/>
              </w:rPr>
              <w:t>de referentieopdracht</w:t>
            </w:r>
            <w:r w:rsidRPr="005869EE">
              <w:rPr>
                <w:rFonts w:ascii="Arial" w:hAnsi="Arial" w:cs="Arial"/>
                <w:szCs w:val="18"/>
              </w:rPr>
              <w:t xml:space="preserve"> </w:t>
            </w:r>
          </w:p>
          <w:p w14:paraId="1989F48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5C77307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246D8CC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</w:tr>
      <w:tr w:rsidR="006B5855" w:rsidRPr="005869EE" w14:paraId="12275CA1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DF2853B" w14:textId="6F03BA9D" w:rsidR="006B585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uitvoering van de opdracht (advisering tijdens realisatiefase kan daar deel van uitmaken) moet geheel of gedeeltelijk hebben plaatsgevonden in de afgelopen 3 jaren, te rekenen vanaf de datum van aanmelding</w:t>
            </w:r>
          </w:p>
          <w:p w14:paraId="620287D1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6755713A" w14:textId="16214740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was de startdatum van de opdracht?</w:t>
            </w:r>
          </w:p>
          <w:p w14:paraId="12C32B70" w14:textId="6078E79B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is de (voorziene) einddatum opdracht?</w:t>
            </w:r>
          </w:p>
        </w:tc>
        <w:tc>
          <w:tcPr>
            <w:tcW w:w="4555" w:type="dxa"/>
            <w:shd w:val="clear" w:color="auto" w:fill="auto"/>
          </w:tcPr>
          <w:p w14:paraId="461E387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  <w:p w14:paraId="262785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F3889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7D993E5D" w14:textId="77777777" w:rsidR="00494AE5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081204E" w14:textId="77777777" w:rsidR="005738E8" w:rsidRDefault="005738E8" w:rsidP="005869EE"/>
          <w:p w14:paraId="5FB88652" w14:textId="77777777" w:rsidR="005738E8" w:rsidRPr="005869EE" w:rsidRDefault="005738E8" w:rsidP="005869EE">
            <w:pPr>
              <w:rPr>
                <w:rFonts w:ascii="Arial" w:hAnsi="Arial" w:cs="Arial"/>
                <w:szCs w:val="18"/>
              </w:rPr>
            </w:pPr>
          </w:p>
          <w:p w14:paraId="7708AB95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1EEC13EC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29DCAEB7" w14:textId="61C50D5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F86961" w:rsidRPr="005869EE" w14:paraId="2429B4B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7C0EFA4C" w14:textId="77777777" w:rsidR="00A93FF1" w:rsidRPr="005869EE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werkzaamheden moeten betrekking hebben op het VO, DO, TO en de omgevingsvergunning moet op basis van dat ontwerp zijn verleend</w:t>
            </w:r>
            <w:r w:rsidRPr="005869EE">
              <w:rPr>
                <w:rFonts w:ascii="Arial" w:eastAsiaTheme="majorEastAsia" w:hAnsi="Arial" w:cs="Arial"/>
                <w:szCs w:val="18"/>
              </w:rPr>
              <w:t>.</w:t>
            </w:r>
          </w:p>
          <w:p w14:paraId="65A52E51" w14:textId="77777777" w:rsidR="00A93FF1" w:rsidRPr="00494AE5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5869EE">
              <w:rPr>
                <w:rFonts w:ascii="Arial" w:eastAsiaTheme="majorEastAsia" w:hAnsi="Arial" w:cs="Arial"/>
                <w:szCs w:val="18"/>
              </w:rPr>
              <w:t>Omschrijf hoe de referentie hieraan voldoet.</w:t>
            </w:r>
            <w:r w:rsidRPr="00494AE5">
              <w:rPr>
                <w:rFonts w:ascii="Arial" w:eastAsiaTheme="majorEastAsia" w:hAnsi="Arial" w:cs="Arial"/>
                <w:szCs w:val="18"/>
              </w:rPr>
              <w:t> </w:t>
            </w:r>
          </w:p>
          <w:p w14:paraId="4D6E4C80" w14:textId="77FF2393" w:rsidR="00F86961" w:rsidRPr="005869EE" w:rsidRDefault="00F86961" w:rsidP="005869E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6C555ED9" w14:textId="77777777" w:rsidR="00C81193" w:rsidRDefault="00C81193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6EA944BA" w14:textId="77777777" w:rsidR="00C81193" w:rsidRDefault="00C81193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FDEC89D" w14:textId="77777777" w:rsidR="00C81193" w:rsidRDefault="00C81193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14FF80E" w14:textId="77777777" w:rsidR="00C81193" w:rsidRDefault="00C81193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B79A132" w14:textId="40C2EECD" w:rsidR="00F86961" w:rsidRPr="005869EE" w:rsidRDefault="002476D0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A93FF1" w:rsidRPr="005869EE" w14:paraId="58882E4D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333164AF" w14:textId="009C58F6" w:rsidR="00C42C6D" w:rsidRPr="00C42C6D" w:rsidRDefault="002C3A75" w:rsidP="00C42C6D">
            <w:pPr>
              <w:rPr>
                <w:rFonts w:ascii="Arial" w:eastAsiaTheme="majorEastAsia" w:hAnsi="Arial" w:cs="Arial"/>
                <w:szCs w:val="18"/>
              </w:rPr>
            </w:pPr>
            <w:r>
              <w:rPr>
                <w:rFonts w:ascii="Arial" w:eastAsiaTheme="majorEastAsia" w:hAnsi="Arial" w:cs="Arial"/>
                <w:szCs w:val="18"/>
              </w:rPr>
              <w:t xml:space="preserve">Uit de referentie dient te blijken: </w:t>
            </w:r>
            <w:r w:rsidR="00C42C6D" w:rsidRPr="00C42C6D">
              <w:rPr>
                <w:rFonts w:ascii="Arial" w:eastAsiaTheme="majorEastAsia" w:hAnsi="Arial" w:cs="Arial"/>
                <w:szCs w:val="18"/>
              </w:rPr>
              <w:t>aantoonbare ervaring met advisering ten aanzien van bouwfysica, akoestiek en brandveiligheid betreffende een duurzaam utiliteitsgebouw met maatschappelijke functie.   </w:t>
            </w:r>
          </w:p>
          <w:p w14:paraId="08F06C96" w14:textId="77777777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</w:rPr>
            </w:pPr>
            <w:r w:rsidRPr="00C42C6D">
              <w:rPr>
                <w:rFonts w:ascii="Arial" w:eastAsiaTheme="majorEastAsia" w:hAnsi="Arial" w:cs="Arial"/>
                <w:szCs w:val="18"/>
              </w:rPr>
              <w:t> </w:t>
            </w:r>
          </w:p>
          <w:p w14:paraId="0A827642" w14:textId="6F256B43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</w:rPr>
            </w:pPr>
            <w:r w:rsidRPr="00C42C6D">
              <w:rPr>
                <w:rFonts w:ascii="Arial" w:eastAsiaTheme="majorEastAsia" w:hAnsi="Arial" w:cs="Arial"/>
                <w:szCs w:val="18"/>
              </w:rPr>
              <w:t>Onder duurzaam wordt verstaan:  </w:t>
            </w:r>
            <w:r w:rsidRPr="00C42C6D">
              <w:rPr>
                <w:rFonts w:ascii="Arial" w:eastAsiaTheme="majorEastAsia" w:hAnsi="Arial" w:cs="Arial"/>
                <w:szCs w:val="18"/>
              </w:rPr>
              <w:br/>
              <w:t>o   BREEAM: ‘</w:t>
            </w:r>
            <w:proofErr w:type="spellStart"/>
            <w:r w:rsidRPr="00C42C6D">
              <w:rPr>
                <w:rFonts w:ascii="Arial" w:eastAsiaTheme="majorEastAsia" w:hAnsi="Arial" w:cs="Arial"/>
                <w:szCs w:val="18"/>
              </w:rPr>
              <w:t>good</w:t>
            </w:r>
            <w:proofErr w:type="spellEnd"/>
            <w:r w:rsidRPr="00C42C6D">
              <w:rPr>
                <w:rFonts w:ascii="Arial" w:eastAsiaTheme="majorEastAsia" w:hAnsi="Arial" w:cs="Arial"/>
                <w:szCs w:val="18"/>
              </w:rPr>
              <w:t>’ of beter;  </w:t>
            </w:r>
          </w:p>
          <w:p w14:paraId="49FF8B8E" w14:textId="58F2A15E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  <w:lang w:val="en-US"/>
              </w:rPr>
            </w:pPr>
            <w:r w:rsidRPr="00C42C6D">
              <w:rPr>
                <w:rFonts w:ascii="Arial" w:eastAsiaTheme="majorEastAsia" w:hAnsi="Arial" w:cs="Arial"/>
                <w:szCs w:val="18"/>
                <w:lang w:val="en-US"/>
              </w:rPr>
              <w:t xml:space="preserve">o  LEED (BC + D): ‘silver’ of </w:t>
            </w:r>
            <w:proofErr w:type="spellStart"/>
            <w:r w:rsidRPr="00C42C6D">
              <w:rPr>
                <w:rFonts w:ascii="Arial" w:eastAsiaTheme="majorEastAsia" w:hAnsi="Arial" w:cs="Arial"/>
                <w:szCs w:val="18"/>
                <w:lang w:val="en-US"/>
              </w:rPr>
              <w:t>beter</w:t>
            </w:r>
            <w:proofErr w:type="spellEnd"/>
            <w:r w:rsidRPr="00C42C6D">
              <w:rPr>
                <w:rFonts w:ascii="Arial" w:eastAsiaTheme="majorEastAsia" w:hAnsi="Arial" w:cs="Arial"/>
                <w:szCs w:val="18"/>
                <w:lang w:val="en-US"/>
              </w:rPr>
              <w:t>, of  </w:t>
            </w:r>
          </w:p>
          <w:p w14:paraId="6B99AEA9" w14:textId="0990DA8F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</w:rPr>
            </w:pPr>
            <w:r w:rsidRPr="00C42C6D">
              <w:rPr>
                <w:rFonts w:ascii="Arial" w:eastAsiaTheme="majorEastAsia" w:hAnsi="Arial" w:cs="Arial"/>
                <w:szCs w:val="18"/>
              </w:rPr>
              <w:t>o  GPR Gebouw: voor de thema’s: Energie, Milieu, Gezondheid, Gebruikskwaliteit en Toekomstwaarde een score van gemiddeld 7,5 of hoger en voor de afzonderlijke thema’s minimaal score 6;  </w:t>
            </w:r>
          </w:p>
          <w:p w14:paraId="01CE6EB4" w14:textId="77777777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</w:rPr>
            </w:pPr>
            <w:r w:rsidRPr="00C42C6D">
              <w:rPr>
                <w:rFonts w:ascii="Arial" w:eastAsiaTheme="majorEastAsia" w:hAnsi="Arial" w:cs="Arial"/>
                <w:szCs w:val="18"/>
              </w:rPr>
              <w:t>of een vergelijkbaar of hoger door gegadigde aan te tonen duurzaamheidsniveau.  </w:t>
            </w:r>
          </w:p>
          <w:p w14:paraId="003D5178" w14:textId="677992AE" w:rsidR="002C3A75" w:rsidRDefault="002C3A75" w:rsidP="005869EE">
            <w:pPr>
              <w:rPr>
                <w:rFonts w:ascii="Arial" w:eastAsiaTheme="majorEastAsia" w:hAnsi="Arial" w:cs="Arial"/>
                <w:szCs w:val="18"/>
              </w:rPr>
            </w:pPr>
          </w:p>
          <w:p w14:paraId="2F222D7A" w14:textId="24B50BA0" w:rsidR="002F6069" w:rsidRPr="005869EE" w:rsidRDefault="002F6069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5869EE">
              <w:rPr>
                <w:rStyle w:val="normaltextrun"/>
                <w:rFonts w:ascii="Arial" w:eastAsiaTheme="majorEastAsia" w:hAnsi="Arial" w:cs="Arial"/>
                <w:szCs w:val="18"/>
              </w:rPr>
              <w:t>Omschrijf hoe de referentie hieraan voldoet</w:t>
            </w:r>
          </w:p>
          <w:p w14:paraId="015D5EFB" w14:textId="77777777" w:rsidR="002F6069" w:rsidRDefault="002F6069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  <w:p w14:paraId="6436F62F" w14:textId="77777777" w:rsidR="004061C5" w:rsidRDefault="004061C5" w:rsidP="004061C5">
            <w:pPr>
              <w:rPr>
                <w:rFonts w:ascii="Arial" w:eastAsiaTheme="majorEastAsia" w:hAnsi="Arial" w:cs="Arial"/>
                <w:szCs w:val="18"/>
              </w:rPr>
            </w:pPr>
            <w:r>
              <w:rPr>
                <w:rFonts w:ascii="Arial" w:eastAsiaTheme="majorEastAsia" w:hAnsi="Arial" w:cs="Arial"/>
                <w:szCs w:val="18"/>
              </w:rPr>
              <w:t>O</w:t>
            </w:r>
            <w:r w:rsidRPr="004061C5">
              <w:rPr>
                <w:rFonts w:ascii="Arial" w:eastAsiaTheme="majorEastAsia" w:hAnsi="Arial" w:cs="Arial"/>
                <w:szCs w:val="18"/>
              </w:rPr>
              <w:t xml:space="preserve">nder </w:t>
            </w:r>
            <w:r w:rsidRPr="009E2F61">
              <w:rPr>
                <w:rFonts w:ascii="Arial" w:eastAsiaTheme="majorEastAsia" w:hAnsi="Arial" w:cs="Arial"/>
                <w:szCs w:val="18"/>
              </w:rPr>
              <w:t>een maatschappelijke functie</w:t>
            </w:r>
            <w:r w:rsidRPr="004061C5">
              <w:rPr>
                <w:rFonts w:ascii="Arial" w:eastAsiaTheme="majorEastAsia" w:hAnsi="Arial" w:cs="Arial"/>
                <w:szCs w:val="18"/>
              </w:rPr>
              <w:t xml:space="preserve"> </w:t>
            </w:r>
            <w:r>
              <w:rPr>
                <w:rFonts w:ascii="Arial" w:eastAsiaTheme="majorEastAsia" w:hAnsi="Arial" w:cs="Arial"/>
                <w:szCs w:val="18"/>
              </w:rPr>
              <w:t>w</w:t>
            </w:r>
            <w:r>
              <w:rPr>
                <w:rFonts w:eastAsiaTheme="majorEastAsia"/>
                <w:szCs w:val="18"/>
              </w:rPr>
              <w:t xml:space="preserve">ordt </w:t>
            </w:r>
            <w:r w:rsidRPr="004061C5">
              <w:rPr>
                <w:rFonts w:ascii="Arial" w:eastAsiaTheme="majorEastAsia" w:hAnsi="Arial" w:cs="Arial"/>
                <w:szCs w:val="18"/>
              </w:rPr>
              <w:t>verstaan: welzijn, zorg, volksgezondheid, cultuur, sport, religie, onderwijs, bibliotheek, verenigingsleven, opvoeding, kinderopvang en andere openbare en sociale voorzieningen</w:t>
            </w:r>
          </w:p>
          <w:p w14:paraId="56BAF546" w14:textId="01AD0018" w:rsidR="004061C5" w:rsidRPr="005869EE" w:rsidRDefault="004061C5" w:rsidP="004061C5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103006A6" w14:textId="77777777" w:rsidR="005738E8" w:rsidRDefault="005738E8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3008045B" w14:textId="77777777" w:rsidR="005738E8" w:rsidRDefault="005738E8" w:rsidP="005869EE">
            <w:pPr>
              <w:rPr>
                <w:highlight w:val="lightGray"/>
              </w:rPr>
            </w:pPr>
          </w:p>
          <w:p w14:paraId="7CAF792B" w14:textId="77777777" w:rsidR="005738E8" w:rsidRDefault="005738E8" w:rsidP="005869EE">
            <w:pPr>
              <w:rPr>
                <w:highlight w:val="lightGray"/>
              </w:rPr>
            </w:pPr>
          </w:p>
          <w:p w14:paraId="60F15F61" w14:textId="77777777" w:rsidR="002C3A75" w:rsidRDefault="002C3A75" w:rsidP="005869EE">
            <w:pPr>
              <w:rPr>
                <w:highlight w:val="lightGray"/>
              </w:rPr>
            </w:pPr>
          </w:p>
          <w:p w14:paraId="3A3AE258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D690C44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72E914A1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2EECFCE1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35D71244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B03A014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4BDBEE7E" w14:textId="77777777" w:rsidR="00610722" w:rsidRDefault="00610722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2E1B8B53" w14:textId="77777777" w:rsidR="00610722" w:rsidRDefault="00610722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72E4C507" w14:textId="77777777" w:rsidR="00610722" w:rsidRDefault="00610722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A918058" w14:textId="77777777" w:rsidR="00610722" w:rsidRDefault="00610722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4D4E87E" w14:textId="77777777" w:rsidR="00610722" w:rsidRDefault="00610722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48678EB0" w14:textId="77777777" w:rsidR="00610722" w:rsidRDefault="00610722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0822A21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D60757D" w14:textId="3521107C" w:rsidR="00A93FF1" w:rsidRPr="005869EE" w:rsidRDefault="002F6069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2A405E" w:rsidRPr="005869EE" w14:paraId="0BF2857E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E148D3E" w14:textId="67A052BB" w:rsidR="002A405E" w:rsidRPr="00DA49BE" w:rsidRDefault="002A405E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DA49BE">
              <w:rPr>
                <w:rStyle w:val="normaltextrun"/>
                <w:rFonts w:ascii="Arial" w:eastAsiaTheme="majorEastAsia" w:hAnsi="Arial" w:cs="Arial"/>
                <w:szCs w:val="18"/>
              </w:rPr>
              <w:lastRenderedPageBreak/>
              <w:t>D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 xml:space="preserve">e </w:t>
            </w:r>
            <w:r w:rsidR="00BD46F7">
              <w:rPr>
                <w:rStyle w:val="normaltextrun"/>
                <w:rFonts w:ascii="Arial" w:eastAsiaTheme="majorEastAsia" w:hAnsi="Arial" w:cs="Arial"/>
              </w:rPr>
              <w:t>maatschappelijke functie(s) d</w:t>
            </w:r>
            <w:r w:rsidR="00C42C6D">
              <w:rPr>
                <w:rStyle w:val="normaltextrun"/>
                <w:rFonts w:eastAsiaTheme="majorEastAsia"/>
              </w:rPr>
              <w:t>ien</w:t>
            </w:r>
            <w:r w:rsidR="00BD46F7">
              <w:rPr>
                <w:rStyle w:val="normaltextrun"/>
                <w:rFonts w:eastAsiaTheme="majorEastAsia"/>
              </w:rPr>
              <w:t>en</w:t>
            </w:r>
            <w:r w:rsidR="00C42C6D">
              <w:rPr>
                <w:rStyle w:val="normaltextrun"/>
                <w:rFonts w:eastAsiaTheme="majorEastAsia"/>
              </w:rPr>
              <w:t xml:space="preserve"> een 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>oppervlakte te hebben van ten m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>i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>nste 2000 m2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 xml:space="preserve"> </w:t>
            </w:r>
            <w:proofErr w:type="spellStart"/>
            <w:r w:rsidR="00DA49BE" w:rsidRPr="00DA49BE">
              <w:rPr>
                <w:rStyle w:val="normaltextrun"/>
                <w:rFonts w:ascii="Arial" w:eastAsiaTheme="majorEastAsia" w:hAnsi="Arial" w:cs="Arial"/>
              </w:rPr>
              <w:t>bvo</w:t>
            </w:r>
            <w:proofErr w:type="spellEnd"/>
            <w:r w:rsidRPr="00DA49BE">
              <w:rPr>
                <w:rStyle w:val="normaltextrun"/>
                <w:rFonts w:ascii="Arial" w:eastAsiaTheme="majorEastAsia" w:hAnsi="Arial" w:cs="Arial"/>
              </w:rPr>
              <w:t>. Omschrijf ho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>e de referentie hieraan voldoet.</w:t>
            </w:r>
          </w:p>
        </w:tc>
        <w:tc>
          <w:tcPr>
            <w:tcW w:w="4555" w:type="dxa"/>
            <w:shd w:val="clear" w:color="auto" w:fill="auto"/>
          </w:tcPr>
          <w:p w14:paraId="257B72DE" w14:textId="3B314F12" w:rsidR="002A405E" w:rsidRDefault="002A405E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980ABB" w:rsidRPr="005869EE" w14:paraId="39833B3B" w14:textId="77777777" w:rsidTr="00A74D9F">
        <w:trPr>
          <w:jc w:val="center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980ABB" w:rsidRPr="005869EE" w:rsidRDefault="00980ABB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980ABB" w:rsidRPr="005869EE" w:rsidRDefault="00980ABB" w:rsidP="00980ABB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8F39257" w14:textId="5649E9C7" w:rsidR="00B63E47" w:rsidRPr="00464A20" w:rsidRDefault="00464A20" w:rsidP="006B58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NB: </w:t>
      </w:r>
      <w:r w:rsidR="00B63E47" w:rsidRPr="00464A20">
        <w:rPr>
          <w:rFonts w:ascii="Arial" w:hAnsi="Arial" w:cs="Arial"/>
          <w:sz w:val="20"/>
        </w:rPr>
        <w:t xml:space="preserve">Vergeet niet </w:t>
      </w:r>
      <w:r w:rsidR="00A244F6">
        <w:rPr>
          <w:rFonts w:ascii="Arial" w:hAnsi="Arial" w:cs="Arial"/>
          <w:sz w:val="20"/>
        </w:rPr>
        <w:t>een</w:t>
      </w:r>
      <w:r w:rsidR="00B63E47" w:rsidRPr="00464A20">
        <w:rPr>
          <w:rFonts w:ascii="Arial" w:hAnsi="Arial" w:cs="Arial"/>
          <w:sz w:val="20"/>
        </w:rPr>
        <w:t xml:space="preserve"> illustratie </w:t>
      </w:r>
      <w:r w:rsidRPr="00464A20">
        <w:rPr>
          <w:rFonts w:ascii="Arial" w:hAnsi="Arial" w:cs="Arial"/>
          <w:sz w:val="20"/>
        </w:rPr>
        <w:t>op te nemen of bij te voegen</w:t>
      </w:r>
    </w:p>
    <w:p w14:paraId="14D95783" w14:textId="0F3AB53E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0E97B" w14:textId="77777777" w:rsidR="008477F8" w:rsidRDefault="008477F8">
      <w:r>
        <w:separator/>
      </w:r>
    </w:p>
    <w:p w14:paraId="1B79CEF4" w14:textId="77777777" w:rsidR="008477F8" w:rsidRDefault="008477F8"/>
    <w:p w14:paraId="2B05341E" w14:textId="77777777" w:rsidR="008477F8" w:rsidRDefault="008477F8" w:rsidP="001A6D9C"/>
  </w:endnote>
  <w:endnote w:type="continuationSeparator" w:id="0">
    <w:p w14:paraId="6CF1BC7C" w14:textId="77777777" w:rsidR="008477F8" w:rsidRDefault="008477F8">
      <w:r>
        <w:continuationSeparator/>
      </w:r>
    </w:p>
    <w:p w14:paraId="10D8E48D" w14:textId="77777777" w:rsidR="008477F8" w:rsidRDefault="008477F8"/>
    <w:p w14:paraId="6BC4B73B" w14:textId="77777777" w:rsidR="008477F8" w:rsidRDefault="008477F8" w:rsidP="001A6D9C"/>
  </w:endnote>
  <w:endnote w:type="continuationNotice" w:id="1">
    <w:p w14:paraId="11B26735" w14:textId="77777777" w:rsidR="008477F8" w:rsidRDefault="008477F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8E58D" w14:textId="77777777" w:rsidR="008477F8" w:rsidRDefault="008477F8" w:rsidP="001A6D9C">
      <w:r>
        <w:separator/>
      </w:r>
    </w:p>
  </w:footnote>
  <w:footnote w:type="continuationSeparator" w:id="0">
    <w:p w14:paraId="6433B509" w14:textId="77777777" w:rsidR="008477F8" w:rsidRDefault="008477F8">
      <w:r>
        <w:continuationSeparator/>
      </w:r>
    </w:p>
    <w:p w14:paraId="2EB4FEC0" w14:textId="77777777" w:rsidR="008477F8" w:rsidRDefault="008477F8"/>
    <w:p w14:paraId="709DD57A" w14:textId="77777777" w:rsidR="008477F8" w:rsidRDefault="008477F8" w:rsidP="001A6D9C"/>
  </w:footnote>
  <w:footnote w:type="continuationNotice" w:id="1">
    <w:p w14:paraId="75D45D03" w14:textId="77777777" w:rsidR="008477F8" w:rsidRDefault="008477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5B02A7"/>
    <w:multiLevelType w:val="multilevel"/>
    <w:tmpl w:val="EC9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2145397"/>
    <w:multiLevelType w:val="multilevel"/>
    <w:tmpl w:val="09F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7"/>
  </w:num>
  <w:num w:numId="6" w16cid:durableId="1941910481">
    <w:abstractNumId w:val="11"/>
  </w:num>
  <w:num w:numId="7" w16cid:durableId="591469947">
    <w:abstractNumId w:val="15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3"/>
  </w:num>
  <w:num w:numId="12" w16cid:durableId="1275789451">
    <w:abstractNumId w:val="16"/>
  </w:num>
  <w:num w:numId="13" w16cid:durableId="1867019730">
    <w:abstractNumId w:val="10"/>
  </w:num>
  <w:num w:numId="14" w16cid:durableId="1131171860">
    <w:abstractNumId w:val="5"/>
  </w:num>
  <w:num w:numId="15" w16cid:durableId="1503668313">
    <w:abstractNumId w:val="14"/>
  </w:num>
  <w:num w:numId="16" w16cid:durableId="4437498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2C52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4F99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97BB7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199D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62B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3D7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05E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3A7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069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3032"/>
    <w:rsid w:val="003244FA"/>
    <w:rsid w:val="00324D89"/>
    <w:rsid w:val="00326170"/>
    <w:rsid w:val="003269A0"/>
    <w:rsid w:val="00326EF0"/>
    <w:rsid w:val="00327014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46A83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97093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255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1C5"/>
    <w:rsid w:val="00406DD6"/>
    <w:rsid w:val="00407018"/>
    <w:rsid w:val="004070F4"/>
    <w:rsid w:val="0040728B"/>
    <w:rsid w:val="004077D8"/>
    <w:rsid w:val="00407C14"/>
    <w:rsid w:val="004121A9"/>
    <w:rsid w:val="00413393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AE5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E2B"/>
    <w:rsid w:val="004B0F03"/>
    <w:rsid w:val="004B1CB4"/>
    <w:rsid w:val="004B2041"/>
    <w:rsid w:val="004B25F8"/>
    <w:rsid w:val="004B26DE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1407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69F1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4377"/>
    <w:rsid w:val="00545648"/>
    <w:rsid w:val="00545C00"/>
    <w:rsid w:val="00547640"/>
    <w:rsid w:val="00550E7D"/>
    <w:rsid w:val="00550F0A"/>
    <w:rsid w:val="00554F62"/>
    <w:rsid w:val="005553C5"/>
    <w:rsid w:val="00556CF1"/>
    <w:rsid w:val="00556F8A"/>
    <w:rsid w:val="0055765F"/>
    <w:rsid w:val="005578E9"/>
    <w:rsid w:val="00557D1A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8E8"/>
    <w:rsid w:val="00573A2D"/>
    <w:rsid w:val="00573FBE"/>
    <w:rsid w:val="00574885"/>
    <w:rsid w:val="005754DA"/>
    <w:rsid w:val="005755AC"/>
    <w:rsid w:val="00577614"/>
    <w:rsid w:val="00577749"/>
    <w:rsid w:val="00580B4A"/>
    <w:rsid w:val="00581DDB"/>
    <w:rsid w:val="005823C3"/>
    <w:rsid w:val="00583BD9"/>
    <w:rsid w:val="00584EB1"/>
    <w:rsid w:val="00586256"/>
    <w:rsid w:val="005869EE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068B"/>
    <w:rsid w:val="005D3D32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0722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198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238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4FD8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75F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2CE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D785B"/>
    <w:rsid w:val="007E0E3F"/>
    <w:rsid w:val="007E0E89"/>
    <w:rsid w:val="007E1A6E"/>
    <w:rsid w:val="007E4E24"/>
    <w:rsid w:val="007E5477"/>
    <w:rsid w:val="007E74C8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477F8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67CB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158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5A96"/>
    <w:rsid w:val="00897759"/>
    <w:rsid w:val="00897AB6"/>
    <w:rsid w:val="008A1375"/>
    <w:rsid w:val="008A1974"/>
    <w:rsid w:val="008A19E9"/>
    <w:rsid w:val="008A34AD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54DCA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ABB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04AE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367B"/>
    <w:rsid w:val="009D4A69"/>
    <w:rsid w:val="009D51C1"/>
    <w:rsid w:val="009D7C35"/>
    <w:rsid w:val="009D7FE8"/>
    <w:rsid w:val="009E03BD"/>
    <w:rsid w:val="009E1321"/>
    <w:rsid w:val="009E1A58"/>
    <w:rsid w:val="009E2F61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115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4D9F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3FF1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147F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4EB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6F7"/>
    <w:rsid w:val="00BD486D"/>
    <w:rsid w:val="00BD53D7"/>
    <w:rsid w:val="00BD5F8A"/>
    <w:rsid w:val="00BE08A5"/>
    <w:rsid w:val="00BE2326"/>
    <w:rsid w:val="00BE3C5F"/>
    <w:rsid w:val="00BE40AA"/>
    <w:rsid w:val="00BE426C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1E0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2C6D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471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193"/>
    <w:rsid w:val="00C81814"/>
    <w:rsid w:val="00C81A15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69B9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57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49BE"/>
    <w:rsid w:val="00DA52D2"/>
    <w:rsid w:val="00DA6BFE"/>
    <w:rsid w:val="00DA6CFE"/>
    <w:rsid w:val="00DA77EB"/>
    <w:rsid w:val="00DA7B47"/>
    <w:rsid w:val="00DB0BCC"/>
    <w:rsid w:val="00DB3268"/>
    <w:rsid w:val="00DB4885"/>
    <w:rsid w:val="00DB4B18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36680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8CD"/>
    <w:rsid w:val="00E74AF8"/>
    <w:rsid w:val="00E7717A"/>
    <w:rsid w:val="00E7776F"/>
    <w:rsid w:val="00E81530"/>
    <w:rsid w:val="00E8251C"/>
    <w:rsid w:val="00E82E34"/>
    <w:rsid w:val="00E8542F"/>
    <w:rsid w:val="00E9003D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45D8"/>
    <w:rsid w:val="00F15265"/>
    <w:rsid w:val="00F200E9"/>
    <w:rsid w:val="00F20188"/>
    <w:rsid w:val="00F210AD"/>
    <w:rsid w:val="00F23C8E"/>
    <w:rsid w:val="00F242A2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0C1"/>
    <w:rsid w:val="00F47892"/>
    <w:rsid w:val="00F5070A"/>
    <w:rsid w:val="00F5167C"/>
    <w:rsid w:val="00F528AE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1F67"/>
    <w:rsid w:val="00FA20FE"/>
    <w:rsid w:val="00FA22BB"/>
    <w:rsid w:val="00FA2B2A"/>
    <w:rsid w:val="00FA51A4"/>
    <w:rsid w:val="00FA646C"/>
    <w:rsid w:val="00FA78D3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164"/>
    <w:rsid w:val="00FE22C9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36680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1686</Characters>
  <Application>Microsoft Office Word</Application>
  <DocSecurity>0</DocSecurity>
  <Lines>14</Lines>
  <Paragraphs>3</Paragraphs>
  <ScaleCrop>false</ScaleCrop>
  <Company>Pro 10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5</cp:revision>
  <cp:lastPrinted>2016-07-14T08:13:00Z</cp:lastPrinted>
  <dcterms:created xsi:type="dcterms:W3CDTF">2025-04-15T08:20:00Z</dcterms:created>
  <dcterms:modified xsi:type="dcterms:W3CDTF">2025-04-15T09:03:00Z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