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1FCAEC68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58367F">
        <w:rPr>
          <w:rFonts w:ascii="Arial" w:hAnsi="Arial" w:cs="Arial"/>
          <w:sz w:val="24"/>
          <w:szCs w:val="24"/>
        </w:rPr>
        <w:t>B</w:t>
      </w:r>
      <w:r w:rsidR="002C3A75">
        <w:rPr>
          <w:rFonts w:ascii="Arial" w:hAnsi="Arial" w:cs="Arial"/>
          <w:sz w:val="24"/>
          <w:szCs w:val="24"/>
        </w:rPr>
        <w:t>2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6B5855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5DCC5A77" w:rsidR="006B5855" w:rsidRPr="005869EE" w:rsidRDefault="006B5855" w:rsidP="005869EE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5869EE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295FB8">
              <w:rPr>
                <w:rFonts w:ascii="Arial" w:hAnsi="Arial" w:cs="Arial"/>
                <w:b/>
                <w:szCs w:val="18"/>
              </w:rPr>
              <w:t>o</w:t>
            </w:r>
            <w:r w:rsidR="0055345A">
              <w:rPr>
                <w:rFonts w:ascii="Arial" w:hAnsi="Arial" w:cs="Arial"/>
                <w:b/>
                <w:szCs w:val="18"/>
              </w:rPr>
              <w:t>nderwijsfunctie</w:t>
            </w:r>
          </w:p>
        </w:tc>
      </w:tr>
      <w:tr w:rsidR="00753238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753238" w:rsidRPr="005869EE" w:rsidRDefault="00753238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597BD966" w:rsidR="00753238" w:rsidRPr="005869EE" w:rsidRDefault="00DA49B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9BE70FB" w14:textId="77777777" w:rsidTr="00A74D9F">
        <w:trPr>
          <w:trHeight w:val="745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</w:t>
            </w:r>
            <w:r w:rsidR="00F86961" w:rsidRPr="005869EE">
              <w:rPr>
                <w:rFonts w:ascii="Arial" w:hAnsi="Arial" w:cs="Arial"/>
                <w:szCs w:val="18"/>
              </w:rPr>
              <w:t>de referentieopdracht</w:t>
            </w:r>
            <w:r w:rsidRPr="005869EE">
              <w:rPr>
                <w:rFonts w:ascii="Arial" w:hAnsi="Arial" w:cs="Arial"/>
                <w:szCs w:val="18"/>
              </w:rPr>
              <w:t xml:space="preserve"> </w:t>
            </w:r>
          </w:p>
          <w:p w14:paraId="1989F48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103034FD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46D8CC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6B5855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6B585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494AE5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5738E8" w:rsidRDefault="005738E8" w:rsidP="005869EE"/>
          <w:p w14:paraId="5FB88652" w14:textId="77777777" w:rsidR="005738E8" w:rsidRPr="005869EE" w:rsidRDefault="005738E8" w:rsidP="005869EE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86961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65A52E51" w14:textId="77777777" w:rsidR="00A93FF1" w:rsidRPr="00494AE5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0CEECB3F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4D6E4C80" w14:textId="3FF7DFFE" w:rsidR="00F86961" w:rsidRPr="005869EE" w:rsidRDefault="00A93FF1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inorHAnsi" w:hAnsi="Arial" w:cs="Arial"/>
                <w:szCs w:val="18"/>
                <w:lang w:eastAsia="en-US"/>
              </w:rPr>
              <w:t>Omschrijf hoe u hieraan voldoet</w:t>
            </w:r>
          </w:p>
        </w:tc>
        <w:tc>
          <w:tcPr>
            <w:tcW w:w="4555" w:type="dxa"/>
            <w:shd w:val="clear" w:color="auto" w:fill="auto"/>
          </w:tcPr>
          <w:p w14:paraId="1B79A132" w14:textId="54061787" w:rsidR="00F86961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A93FF1" w:rsidRPr="005869EE" w14:paraId="58882E4D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5843D518" w14:textId="6BFF3D74" w:rsidR="0058367F" w:rsidRPr="0058367F" w:rsidRDefault="002C3A75" w:rsidP="0058367F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 xml:space="preserve">Uit de referentie dient te blijken: </w:t>
            </w:r>
            <w:r w:rsidR="00EF0F98" w:rsidRPr="00EF0F98">
              <w:rPr>
                <w:rFonts w:ascii="Arial" w:eastAsiaTheme="majorEastAsia" w:hAnsi="Arial" w:cs="Arial"/>
                <w:szCs w:val="18"/>
              </w:rPr>
              <w:t>Gegadigde heeft aantoonbare ervaring met het adviseren ten aanzien van bouwfysica, akoestiek en brandveiligheid betreffende het ontwerp van een gebouw met onderwijsfunctie</w:t>
            </w:r>
            <w:r w:rsidR="0058367F" w:rsidRPr="0058367F">
              <w:rPr>
                <w:rFonts w:ascii="Arial" w:eastAsiaTheme="majorEastAsia" w:hAnsi="Arial" w:cs="Arial"/>
                <w:szCs w:val="18"/>
              </w:rPr>
              <w:t>.  </w:t>
            </w:r>
          </w:p>
          <w:p w14:paraId="3D52DDE6" w14:textId="6179AC02" w:rsidR="0058367F" w:rsidRPr="0058367F" w:rsidRDefault="0058367F" w:rsidP="0058367F">
            <w:pPr>
              <w:rPr>
                <w:rFonts w:ascii="Arial" w:eastAsiaTheme="majorEastAsia" w:hAnsi="Arial" w:cs="Arial"/>
                <w:szCs w:val="18"/>
              </w:rPr>
            </w:pPr>
          </w:p>
          <w:p w14:paraId="2F222D7A" w14:textId="24B50BA0" w:rsidR="002F6069" w:rsidRPr="005869EE" w:rsidRDefault="002F6069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56BAF546" w14:textId="37F2F44A" w:rsidR="002F6069" w:rsidRPr="005869EE" w:rsidRDefault="002F6069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03006A6" w14:textId="77777777" w:rsidR="005738E8" w:rsidRDefault="005738E8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008045B" w14:textId="77777777" w:rsidR="005738E8" w:rsidRDefault="005738E8" w:rsidP="005869EE">
            <w:pPr>
              <w:rPr>
                <w:highlight w:val="lightGray"/>
              </w:rPr>
            </w:pPr>
          </w:p>
          <w:p w14:paraId="7CAF792B" w14:textId="77777777" w:rsidR="005738E8" w:rsidRDefault="005738E8" w:rsidP="005869EE">
            <w:pPr>
              <w:rPr>
                <w:highlight w:val="lightGray"/>
              </w:rPr>
            </w:pPr>
          </w:p>
          <w:p w14:paraId="60F15F61" w14:textId="77777777" w:rsidR="002C3A75" w:rsidRDefault="002C3A75" w:rsidP="005869EE">
            <w:pPr>
              <w:rPr>
                <w:highlight w:val="lightGray"/>
              </w:rPr>
            </w:pPr>
          </w:p>
          <w:p w14:paraId="5D60757D" w14:textId="3E9BDE64" w:rsidR="00A93FF1" w:rsidRPr="005869EE" w:rsidRDefault="002F6069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2A405E" w:rsidRPr="005869EE" w14:paraId="0BF2857E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E148D3E" w14:textId="4BAA863B" w:rsidR="002A405E" w:rsidRPr="00DA49BE" w:rsidRDefault="002A405E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A49BE">
              <w:rPr>
                <w:rStyle w:val="normaltextrun"/>
                <w:rFonts w:ascii="Arial" w:eastAsiaTheme="majorEastAsia" w:hAnsi="Arial" w:cs="Arial"/>
                <w:szCs w:val="18"/>
              </w:rPr>
              <w:t>D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e onderwijsfunctie dient een oppervlakte te hebben van ten m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i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nste 2000 m2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proofErr w:type="spellStart"/>
            <w:r w:rsidR="00DA49BE" w:rsidRPr="00DA49BE">
              <w:rPr>
                <w:rStyle w:val="normaltextrun"/>
                <w:rFonts w:ascii="Arial" w:eastAsiaTheme="majorEastAsia" w:hAnsi="Arial" w:cs="Arial"/>
              </w:rPr>
              <w:t>bvo</w:t>
            </w:r>
            <w:proofErr w:type="spellEnd"/>
            <w:r w:rsidRPr="00DA49BE">
              <w:rPr>
                <w:rStyle w:val="normaltextrun"/>
                <w:rFonts w:ascii="Arial" w:eastAsiaTheme="majorEastAsia" w:hAnsi="Arial" w:cs="Arial"/>
              </w:rPr>
              <w:t>. Omschrijf ho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e de referentie hieraan voldoet.</w:t>
            </w:r>
          </w:p>
        </w:tc>
        <w:tc>
          <w:tcPr>
            <w:tcW w:w="4555" w:type="dxa"/>
            <w:shd w:val="clear" w:color="auto" w:fill="auto"/>
          </w:tcPr>
          <w:p w14:paraId="257B72DE" w14:textId="3B314F12" w:rsidR="002A405E" w:rsidRDefault="002A405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980ABB" w:rsidRPr="005869EE" w:rsidRDefault="00980ABB" w:rsidP="00980AB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B2AC4" w14:textId="77777777" w:rsidR="0036409F" w:rsidRDefault="0036409F">
      <w:r>
        <w:separator/>
      </w:r>
    </w:p>
    <w:p w14:paraId="53849950" w14:textId="77777777" w:rsidR="0036409F" w:rsidRDefault="0036409F"/>
    <w:p w14:paraId="20FA726C" w14:textId="77777777" w:rsidR="0036409F" w:rsidRDefault="0036409F" w:rsidP="001A6D9C"/>
  </w:endnote>
  <w:endnote w:type="continuationSeparator" w:id="0">
    <w:p w14:paraId="1A63CCBC" w14:textId="77777777" w:rsidR="0036409F" w:rsidRDefault="0036409F">
      <w:r>
        <w:continuationSeparator/>
      </w:r>
    </w:p>
    <w:p w14:paraId="01B210C2" w14:textId="77777777" w:rsidR="0036409F" w:rsidRDefault="0036409F"/>
    <w:p w14:paraId="27398864" w14:textId="77777777" w:rsidR="0036409F" w:rsidRDefault="0036409F" w:rsidP="001A6D9C"/>
  </w:endnote>
  <w:endnote w:type="continuationNotice" w:id="1">
    <w:p w14:paraId="5303A63E" w14:textId="77777777" w:rsidR="0036409F" w:rsidRDefault="003640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C194C" w14:textId="77777777" w:rsidR="0036409F" w:rsidRDefault="0036409F" w:rsidP="001A6D9C">
      <w:r>
        <w:separator/>
      </w:r>
    </w:p>
  </w:footnote>
  <w:footnote w:type="continuationSeparator" w:id="0">
    <w:p w14:paraId="1C72590F" w14:textId="77777777" w:rsidR="0036409F" w:rsidRDefault="0036409F">
      <w:r>
        <w:continuationSeparator/>
      </w:r>
    </w:p>
    <w:p w14:paraId="69CF6478" w14:textId="77777777" w:rsidR="0036409F" w:rsidRDefault="0036409F"/>
    <w:p w14:paraId="544E4F7F" w14:textId="77777777" w:rsidR="0036409F" w:rsidRDefault="0036409F" w:rsidP="001A6D9C"/>
  </w:footnote>
  <w:footnote w:type="continuationNotice" w:id="1">
    <w:p w14:paraId="2455287C" w14:textId="77777777" w:rsidR="0036409F" w:rsidRDefault="003640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76719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47F15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95FB8"/>
    <w:rsid w:val="002A0858"/>
    <w:rsid w:val="002A0A9A"/>
    <w:rsid w:val="002A25EF"/>
    <w:rsid w:val="002A3A3A"/>
    <w:rsid w:val="002A405E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A7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014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09F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345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67F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D785B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40AA"/>
    <w:rsid w:val="00BE426C"/>
    <w:rsid w:val="00BE628A"/>
    <w:rsid w:val="00BE639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D50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49BE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612A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0F98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1F6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1164</Characters>
  <Application>Microsoft Office Word</Application>
  <DocSecurity>0</DocSecurity>
  <Lines>9</Lines>
  <Paragraphs>2</Paragraphs>
  <ScaleCrop>false</ScaleCrop>
  <Company>Pro 10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7</cp:revision>
  <cp:lastPrinted>2016-07-14T08:13:00Z</cp:lastPrinted>
  <dcterms:created xsi:type="dcterms:W3CDTF">2025-04-15T08:03:00Z</dcterms:created>
  <dcterms:modified xsi:type="dcterms:W3CDTF">2025-04-15T09:04:00Z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