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DD3F" w14:textId="77777777" w:rsidR="00E2530F" w:rsidRPr="00E2530F" w:rsidRDefault="00E2530F" w:rsidP="00E2530F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iCs/>
          <w:kern w:val="0"/>
          <w:sz w:val="20"/>
          <w:szCs w:val="24"/>
          <w:lang w:eastAsia="nl-NL" w:bidi="nl-NL"/>
          <w14:ligatures w14:val="none"/>
        </w:rPr>
      </w:pPr>
      <w:bookmarkStart w:id="0" w:name="_Toc67930066"/>
      <w:r w:rsidRPr="00E2530F">
        <w:rPr>
          <w:rFonts w:ascii="Calibri" w:eastAsia="Calibri" w:hAnsi="Calibri" w:cs="Calibri"/>
          <w:b/>
          <w:bCs/>
          <w:iCs/>
          <w:kern w:val="0"/>
          <w:sz w:val="20"/>
          <w:szCs w:val="24"/>
          <w:lang w:eastAsia="nl-NL" w:bidi="nl-NL"/>
          <w14:ligatures w14:val="none"/>
        </w:rPr>
        <w:t>BIJLAGE J</w:t>
      </w:r>
      <w:r w:rsidRPr="00E2530F">
        <w:rPr>
          <w:rFonts w:ascii="Calibri" w:eastAsia="Calibri" w:hAnsi="Calibri" w:cs="Calibri"/>
          <w:b/>
          <w:bCs/>
          <w:iCs/>
          <w:kern w:val="0"/>
          <w:sz w:val="20"/>
          <w:szCs w:val="24"/>
          <w:lang w:eastAsia="nl-NL" w:bidi="nl-NL"/>
          <w14:ligatures w14:val="none"/>
        </w:rPr>
        <w:tab/>
        <w:t>REFERENTIEVERKLARING</w:t>
      </w:r>
      <w:bookmarkEnd w:id="0"/>
    </w:p>
    <w:p w14:paraId="3200B06D" w14:textId="77777777" w:rsidR="00E2530F" w:rsidRPr="00E2530F" w:rsidRDefault="00E2530F" w:rsidP="00E2530F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iCs/>
          <w:kern w:val="0"/>
          <w:sz w:val="20"/>
          <w:szCs w:val="24"/>
          <w:lang w:eastAsia="nl-NL" w:bidi="nl-NL"/>
          <w14:ligatures w14:val="non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98"/>
        <w:gridCol w:w="3060"/>
        <w:gridCol w:w="2549"/>
        <w:gridCol w:w="2871"/>
      </w:tblGrid>
      <w:tr w:rsidR="00E2530F" w:rsidRPr="00E2530F" w14:paraId="5D1EF5E0" w14:textId="77777777" w:rsidTr="00840876">
        <w:trPr>
          <w:trHeight w:val="294"/>
        </w:trPr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136BE5" w14:textId="77777777" w:rsidR="00E2530F" w:rsidRPr="00E2530F" w:rsidRDefault="00E2530F" w:rsidP="00E2530F">
            <w:pPr>
              <w:spacing w:before="49" w:line="225" w:lineRule="exact"/>
              <w:ind w:left="331"/>
              <w:rPr>
                <w:rFonts w:ascii="Calibri" w:eastAsia="Calibri" w:hAnsi="Calibri" w:cs="Calibri"/>
                <w:sz w:val="20"/>
                <w:lang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sz w:val="20"/>
                <w:lang w:eastAsia="nl-NL" w:bidi="nl-NL"/>
              </w:rPr>
              <w:t>Referentie</w:t>
            </w:r>
          </w:p>
        </w:tc>
      </w:tr>
      <w:tr w:rsidR="00E2530F" w:rsidRPr="00E2530F" w14:paraId="229D1ED9" w14:textId="77777777" w:rsidTr="00840876">
        <w:trPr>
          <w:trHeight w:val="2846"/>
        </w:trPr>
        <w:tc>
          <w:tcPr>
            <w:tcW w:w="8758" w:type="dxa"/>
            <w:gridSpan w:val="5"/>
          </w:tcPr>
          <w:p w14:paraId="07CB695F" w14:textId="77777777" w:rsidR="00E2530F" w:rsidRPr="00E2530F" w:rsidRDefault="00E2530F" w:rsidP="00E2530F">
            <w:pPr>
              <w:spacing w:line="300" w:lineRule="atLeast"/>
              <w:ind w:left="98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Deze referentie heeft betrekking op de ervaring van Inschrijver in het werken met de doelgroep(en) zoals beschreven in:</w:t>
            </w:r>
          </w:p>
          <w:p w14:paraId="21961092" w14:textId="77777777" w:rsidR="00E2530F" w:rsidRPr="00E2530F" w:rsidRDefault="00E2530F" w:rsidP="00E2530F">
            <w:pPr>
              <w:tabs>
                <w:tab w:val="left" w:pos="1166"/>
                <w:tab w:val="left" w:pos="2860"/>
              </w:tabs>
              <w:spacing w:before="6"/>
              <w:ind w:left="806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>-</w:t>
            </w: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ab/>
            </w: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perceel</w:t>
            </w:r>
            <w:r w:rsidRPr="00E2530F">
              <w:rPr>
                <w:rFonts w:ascii="Calibri" w:eastAsia="Calibri" w:hAnsi="Calibri" w:cs="Calibri"/>
                <w:spacing w:val="-2"/>
                <w:sz w:val="20"/>
                <w:lang w:val="nl-NL" w:eastAsia="nl-NL" w:bidi="nl-NL"/>
              </w:rPr>
              <w:t xml:space="preserve"> </w:t>
            </w: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…</w:t>
            </w: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ab/>
            </w: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&lt;geef het nummer van het perceel</w:t>
            </w:r>
            <w:r w:rsidRPr="00E2530F">
              <w:rPr>
                <w:rFonts w:ascii="Calibri" w:eastAsia="Calibri" w:hAnsi="Calibri" w:cs="Calibri"/>
                <w:i/>
                <w:spacing w:val="-4"/>
                <w:sz w:val="20"/>
                <w:lang w:val="nl-NL" w:eastAsia="nl-NL" w:bidi="nl-NL"/>
              </w:rPr>
              <w:t xml:space="preserve"> </w:t>
            </w: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aan&gt;</w:t>
            </w:r>
          </w:p>
          <w:p w14:paraId="15066737" w14:textId="77777777" w:rsidR="00E2530F" w:rsidRPr="00E2530F" w:rsidRDefault="00E2530F" w:rsidP="00E2530F">
            <w:pPr>
              <w:ind w:left="98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De ervaring heeft betrekking op de volgende producten, zoals genoemd in het aanbestedingsdocument:</w:t>
            </w:r>
          </w:p>
          <w:p w14:paraId="31B268F8" w14:textId="77777777" w:rsidR="00E2530F" w:rsidRPr="00E2530F" w:rsidRDefault="00E2530F" w:rsidP="00E2530F">
            <w:pPr>
              <w:spacing w:before="56"/>
              <w:ind w:left="98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&lt;geef de nummers van de producten aan&gt;</w:t>
            </w:r>
          </w:p>
          <w:p w14:paraId="2471D095" w14:textId="77777777" w:rsidR="00E2530F" w:rsidRPr="00E2530F" w:rsidRDefault="00E2530F" w:rsidP="00E2530F">
            <w:pPr>
              <w:tabs>
                <w:tab w:val="left" w:pos="1166"/>
              </w:tabs>
              <w:spacing w:before="5"/>
              <w:ind w:left="806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>-</w:t>
            </w: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ab/>
            </w: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…</w:t>
            </w:r>
          </w:p>
          <w:p w14:paraId="3D5B997A" w14:textId="77777777" w:rsidR="00E2530F" w:rsidRPr="00E2530F" w:rsidRDefault="00E2530F" w:rsidP="00E2530F">
            <w:pPr>
              <w:tabs>
                <w:tab w:val="left" w:pos="1166"/>
              </w:tabs>
              <w:spacing w:before="1"/>
              <w:ind w:left="806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>-</w:t>
            </w: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ab/>
            </w: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…</w:t>
            </w:r>
          </w:p>
          <w:p w14:paraId="7E1BC3BE" w14:textId="77777777" w:rsidR="00E2530F" w:rsidRPr="00E2530F" w:rsidRDefault="00E2530F" w:rsidP="00E2530F">
            <w:pPr>
              <w:tabs>
                <w:tab w:val="left" w:pos="1166"/>
              </w:tabs>
              <w:ind w:left="806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>-</w:t>
            </w:r>
            <w:r w:rsidRPr="00E2530F">
              <w:rPr>
                <w:rFonts w:ascii="Arial" w:eastAsia="Calibri" w:hAnsi="Arial" w:cs="Calibri"/>
                <w:sz w:val="20"/>
                <w:lang w:val="nl-NL" w:eastAsia="nl-NL" w:bidi="nl-NL"/>
              </w:rPr>
              <w:tab/>
            </w: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…</w:t>
            </w:r>
          </w:p>
          <w:p w14:paraId="08B4D096" w14:textId="77777777" w:rsidR="00E2530F" w:rsidRDefault="00E2530F" w:rsidP="00E2530F">
            <w:pPr>
              <w:spacing w:line="300" w:lineRule="atLeast"/>
              <w:ind w:left="98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&lt;Elk product waarvoor u inschrijft moet benoemd worden. Het indienen van meerdere referenties is mogelijk.&gt;</w:t>
            </w:r>
          </w:p>
          <w:p w14:paraId="0A315BD8" w14:textId="773A2A39" w:rsidR="00852BD1" w:rsidRPr="00852BD1" w:rsidRDefault="00852BD1" w:rsidP="00E2530F">
            <w:pPr>
              <w:spacing w:line="300" w:lineRule="atLeast"/>
              <w:ind w:left="98"/>
              <w:rPr>
                <w:rFonts w:ascii="Calibri" w:eastAsia="Calibri" w:hAnsi="Calibri" w:cs="Calibri"/>
                <w:iCs/>
                <w:sz w:val="20"/>
                <w:lang w:val="nl-NL" w:eastAsia="nl-NL" w:bidi="nl-NL"/>
              </w:rPr>
            </w:pPr>
            <w:r w:rsidRPr="00852BD1">
              <w:rPr>
                <w:rFonts w:cs="Calibri"/>
                <w:iCs/>
                <w:color w:val="EE0000"/>
                <w:sz w:val="20"/>
                <w:lang w:val="nl-NL" w:eastAsia="nl-NL" w:bidi="nl-NL"/>
              </w:rPr>
              <w:t xml:space="preserve">NB de ervaring </w:t>
            </w:r>
            <w:r>
              <w:rPr>
                <w:rFonts w:cs="Calibri"/>
                <w:iCs/>
                <w:color w:val="EE0000"/>
                <w:sz w:val="20"/>
                <w:lang w:val="nl-NL" w:eastAsia="nl-NL" w:bidi="nl-NL"/>
              </w:rPr>
              <w:t xml:space="preserve">dient te zijn </w:t>
            </w:r>
            <w:r w:rsidRPr="00852BD1">
              <w:rPr>
                <w:rFonts w:cs="Calibri"/>
                <w:iCs/>
                <w:color w:val="EE0000"/>
                <w:sz w:val="20"/>
                <w:lang w:val="nl-NL" w:eastAsia="nl-NL" w:bidi="nl-NL"/>
              </w:rPr>
              <w:t xml:space="preserve">opgedaan </w:t>
            </w:r>
            <w:r w:rsidRPr="00852BD1">
              <w:rPr>
                <w:color w:val="EE0000"/>
                <w:sz w:val="20"/>
                <w:szCs w:val="20"/>
                <w:lang w:val="nl-NL"/>
              </w:rPr>
              <w:t>in samenwerking met een gemeentelijke toegang Wmo/Jeugdwet</w:t>
            </w:r>
          </w:p>
        </w:tc>
      </w:tr>
      <w:tr w:rsidR="00E2530F" w:rsidRPr="00E2530F" w14:paraId="28860F67" w14:textId="77777777" w:rsidTr="00840876">
        <w:trPr>
          <w:trHeight w:val="302"/>
        </w:trPr>
        <w:tc>
          <w:tcPr>
            <w:tcW w:w="180" w:type="dxa"/>
            <w:tcBorders>
              <w:right w:val="nil"/>
            </w:tcBorders>
          </w:tcPr>
          <w:p w14:paraId="00B53936" w14:textId="77777777" w:rsidR="00E2530F" w:rsidRPr="00E2530F" w:rsidRDefault="00E2530F" w:rsidP="00E2530F">
            <w:pPr>
              <w:spacing w:before="51" w:line="230" w:lineRule="exact"/>
              <w:jc w:val="right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w w:val="99"/>
                <w:sz w:val="20"/>
                <w:lang w:val="nl-NL" w:eastAsia="nl-NL" w:bidi="nl-NL"/>
              </w:rPr>
              <w:t>1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607FF1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192AA6" w14:textId="77777777" w:rsidR="00E2530F" w:rsidRPr="00E2530F" w:rsidRDefault="00E2530F" w:rsidP="00E2530F">
            <w:pPr>
              <w:spacing w:before="51" w:line="230" w:lineRule="exact"/>
              <w:ind w:left="105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sz w:val="20"/>
                <w:lang w:val="nl-NL" w:eastAsia="nl-NL" w:bidi="nl-NL"/>
              </w:rPr>
              <w:t>Gegevens Referent</w:t>
            </w:r>
          </w:p>
        </w:tc>
      </w:tr>
      <w:tr w:rsidR="00E2530F" w:rsidRPr="00E2530F" w14:paraId="54C241BC" w14:textId="77777777" w:rsidTr="00840876">
        <w:trPr>
          <w:trHeight w:val="299"/>
        </w:trPr>
        <w:tc>
          <w:tcPr>
            <w:tcW w:w="278" w:type="dxa"/>
            <w:gridSpan w:val="2"/>
          </w:tcPr>
          <w:p w14:paraId="3A09A7E1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1F7A24D4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Naam referentie-gemeente:</w:t>
            </w:r>
          </w:p>
        </w:tc>
        <w:tc>
          <w:tcPr>
            <w:tcW w:w="5420" w:type="dxa"/>
            <w:gridSpan w:val="2"/>
          </w:tcPr>
          <w:p w14:paraId="2BE3946F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102D41BD" w14:textId="77777777" w:rsidTr="00840876">
        <w:trPr>
          <w:trHeight w:val="299"/>
        </w:trPr>
        <w:tc>
          <w:tcPr>
            <w:tcW w:w="278" w:type="dxa"/>
            <w:gridSpan w:val="2"/>
          </w:tcPr>
          <w:p w14:paraId="3B60BA37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08D49F8F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Adres</w:t>
            </w:r>
          </w:p>
        </w:tc>
        <w:tc>
          <w:tcPr>
            <w:tcW w:w="5420" w:type="dxa"/>
            <w:gridSpan w:val="2"/>
          </w:tcPr>
          <w:p w14:paraId="5FF9E0AD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06916899" w14:textId="77777777" w:rsidTr="00840876">
        <w:trPr>
          <w:trHeight w:val="299"/>
        </w:trPr>
        <w:tc>
          <w:tcPr>
            <w:tcW w:w="278" w:type="dxa"/>
            <w:gridSpan w:val="2"/>
          </w:tcPr>
          <w:p w14:paraId="333FB0EC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2D732F98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Postcode + Plaats</w:t>
            </w:r>
          </w:p>
        </w:tc>
        <w:tc>
          <w:tcPr>
            <w:tcW w:w="5420" w:type="dxa"/>
            <w:gridSpan w:val="2"/>
          </w:tcPr>
          <w:p w14:paraId="36F5963D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5144A621" w14:textId="77777777" w:rsidTr="00840876">
        <w:trPr>
          <w:trHeight w:val="299"/>
        </w:trPr>
        <w:tc>
          <w:tcPr>
            <w:tcW w:w="278" w:type="dxa"/>
            <w:gridSpan w:val="2"/>
          </w:tcPr>
          <w:p w14:paraId="13665F2C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595DC731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Contactpersoon</w:t>
            </w:r>
          </w:p>
        </w:tc>
        <w:tc>
          <w:tcPr>
            <w:tcW w:w="5420" w:type="dxa"/>
            <w:gridSpan w:val="2"/>
          </w:tcPr>
          <w:p w14:paraId="7DAF8315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462D42DD" w14:textId="77777777" w:rsidTr="00840876">
        <w:trPr>
          <w:trHeight w:val="299"/>
        </w:trPr>
        <w:tc>
          <w:tcPr>
            <w:tcW w:w="278" w:type="dxa"/>
            <w:gridSpan w:val="2"/>
          </w:tcPr>
          <w:p w14:paraId="51A6103C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6AC9BC3D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Functie contactpersoon</w:t>
            </w:r>
          </w:p>
        </w:tc>
        <w:tc>
          <w:tcPr>
            <w:tcW w:w="5420" w:type="dxa"/>
            <w:gridSpan w:val="2"/>
          </w:tcPr>
          <w:p w14:paraId="58476652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2B531903" w14:textId="77777777" w:rsidTr="00840876">
        <w:trPr>
          <w:trHeight w:val="302"/>
        </w:trPr>
        <w:tc>
          <w:tcPr>
            <w:tcW w:w="278" w:type="dxa"/>
            <w:gridSpan w:val="2"/>
          </w:tcPr>
          <w:p w14:paraId="516AE16A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0C568424" w14:textId="77777777" w:rsidR="00E2530F" w:rsidRPr="00E2530F" w:rsidRDefault="00E2530F" w:rsidP="00E2530F">
            <w:pPr>
              <w:spacing w:before="51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Telefoonnummer</w:t>
            </w:r>
          </w:p>
        </w:tc>
        <w:tc>
          <w:tcPr>
            <w:tcW w:w="5420" w:type="dxa"/>
            <w:gridSpan w:val="2"/>
          </w:tcPr>
          <w:p w14:paraId="6E180A61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59129861" w14:textId="77777777" w:rsidTr="00840876">
        <w:trPr>
          <w:trHeight w:val="299"/>
        </w:trPr>
        <w:tc>
          <w:tcPr>
            <w:tcW w:w="180" w:type="dxa"/>
            <w:tcBorders>
              <w:right w:val="nil"/>
            </w:tcBorders>
          </w:tcPr>
          <w:p w14:paraId="2DF33F9D" w14:textId="77777777" w:rsidR="00E2530F" w:rsidRPr="00E2530F" w:rsidRDefault="00E2530F" w:rsidP="00E2530F">
            <w:pPr>
              <w:spacing w:before="49" w:line="230" w:lineRule="exact"/>
              <w:jc w:val="right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w w:val="99"/>
                <w:sz w:val="20"/>
                <w:lang w:val="nl-NL" w:eastAsia="nl-NL" w:bidi="nl-NL"/>
              </w:rPr>
              <w:t>2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DC345D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D1B4D2" w14:textId="77777777" w:rsidR="00E2530F" w:rsidRPr="00E2530F" w:rsidRDefault="00E2530F" w:rsidP="00E2530F">
            <w:pPr>
              <w:spacing w:before="49" w:line="230" w:lineRule="exact"/>
              <w:ind w:left="105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sz w:val="20"/>
                <w:lang w:val="nl-NL" w:eastAsia="nl-NL" w:bidi="nl-NL"/>
              </w:rPr>
              <w:t>Algemene informatie</w:t>
            </w:r>
          </w:p>
        </w:tc>
      </w:tr>
      <w:tr w:rsidR="00E2530F" w:rsidRPr="00E2530F" w14:paraId="05144927" w14:textId="77777777" w:rsidTr="00840876">
        <w:trPr>
          <w:trHeight w:val="299"/>
        </w:trPr>
        <w:tc>
          <w:tcPr>
            <w:tcW w:w="278" w:type="dxa"/>
            <w:gridSpan w:val="2"/>
          </w:tcPr>
          <w:p w14:paraId="396CB501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1A68B331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Startdatum referentieproject</w:t>
            </w:r>
          </w:p>
        </w:tc>
        <w:tc>
          <w:tcPr>
            <w:tcW w:w="5420" w:type="dxa"/>
            <w:gridSpan w:val="2"/>
          </w:tcPr>
          <w:p w14:paraId="3DAF31BF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44E3C971" w14:textId="77777777" w:rsidTr="00840876">
        <w:trPr>
          <w:trHeight w:val="299"/>
        </w:trPr>
        <w:tc>
          <w:tcPr>
            <w:tcW w:w="278" w:type="dxa"/>
            <w:gridSpan w:val="2"/>
          </w:tcPr>
          <w:p w14:paraId="76470BB2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1E98A427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Einddatum referentieproject</w:t>
            </w:r>
          </w:p>
        </w:tc>
        <w:tc>
          <w:tcPr>
            <w:tcW w:w="5420" w:type="dxa"/>
            <w:gridSpan w:val="2"/>
          </w:tcPr>
          <w:p w14:paraId="60DE22A4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51DFB5DD" w14:textId="77777777" w:rsidTr="00840876">
        <w:trPr>
          <w:trHeight w:val="599"/>
        </w:trPr>
        <w:tc>
          <w:tcPr>
            <w:tcW w:w="278" w:type="dxa"/>
            <w:gridSpan w:val="2"/>
          </w:tcPr>
          <w:p w14:paraId="71B3C20C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182849F0" w14:textId="77777777" w:rsidR="00E2530F" w:rsidRPr="00E2530F" w:rsidRDefault="00E2530F" w:rsidP="00E2530F">
            <w:pPr>
              <w:spacing w:before="49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Omvang opdracht:</w:t>
            </w:r>
          </w:p>
        </w:tc>
        <w:tc>
          <w:tcPr>
            <w:tcW w:w="2549" w:type="dxa"/>
          </w:tcPr>
          <w:p w14:paraId="5CA92E2A" w14:textId="77777777" w:rsidR="00E2530F" w:rsidRPr="00E2530F" w:rsidRDefault="00E2530F" w:rsidP="00E2530F">
            <w:pPr>
              <w:spacing w:before="35"/>
              <w:ind w:left="101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Bedrag excl. BTW:</w:t>
            </w:r>
          </w:p>
          <w:p w14:paraId="615CE104" w14:textId="77777777" w:rsidR="00E2530F" w:rsidRPr="00E2530F" w:rsidRDefault="00E2530F" w:rsidP="00E2530F">
            <w:pPr>
              <w:spacing w:before="36"/>
              <w:ind w:left="101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w w:val="99"/>
                <w:sz w:val="20"/>
                <w:lang w:val="nl-NL" w:eastAsia="nl-NL" w:bidi="nl-NL"/>
              </w:rPr>
              <w:t>€</w:t>
            </w:r>
          </w:p>
        </w:tc>
        <w:tc>
          <w:tcPr>
            <w:tcW w:w="2871" w:type="dxa"/>
          </w:tcPr>
          <w:p w14:paraId="4331358A" w14:textId="77777777" w:rsidR="00E2530F" w:rsidRPr="00E2530F" w:rsidRDefault="00E2530F" w:rsidP="00E2530F">
            <w:pPr>
              <w:spacing w:before="35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Aantallen cliënten:</w:t>
            </w:r>
          </w:p>
        </w:tc>
      </w:tr>
      <w:tr w:rsidR="00E2530F" w:rsidRPr="00E2530F" w14:paraId="5B4D09E3" w14:textId="77777777" w:rsidTr="00840876">
        <w:trPr>
          <w:trHeight w:val="299"/>
        </w:trPr>
        <w:tc>
          <w:tcPr>
            <w:tcW w:w="180" w:type="dxa"/>
            <w:tcBorders>
              <w:right w:val="nil"/>
            </w:tcBorders>
          </w:tcPr>
          <w:p w14:paraId="0E50CB1C" w14:textId="77777777" w:rsidR="00E2530F" w:rsidRPr="00E2530F" w:rsidRDefault="00E2530F" w:rsidP="00E2530F">
            <w:pPr>
              <w:spacing w:before="49" w:line="230" w:lineRule="exact"/>
              <w:jc w:val="right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w w:val="99"/>
                <w:sz w:val="20"/>
                <w:lang w:val="nl-NL" w:eastAsia="nl-NL" w:bidi="nl-NL"/>
              </w:rPr>
              <w:t>3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8CB342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C5CCC2" w14:textId="77777777" w:rsidR="00E2530F" w:rsidRPr="00E2530F" w:rsidRDefault="00E2530F" w:rsidP="00E2530F">
            <w:pPr>
              <w:spacing w:before="49" w:line="230" w:lineRule="exact"/>
              <w:ind w:left="105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color w:val="FFFFFF"/>
                <w:sz w:val="20"/>
                <w:lang w:val="nl-NL" w:eastAsia="nl-NL" w:bidi="nl-NL"/>
              </w:rPr>
              <w:t>Omschrijving opdracht</w:t>
            </w:r>
          </w:p>
        </w:tc>
      </w:tr>
      <w:tr w:rsidR="00E2530F" w:rsidRPr="00E2530F" w14:paraId="7E625A92" w14:textId="77777777" w:rsidTr="00840876">
        <w:trPr>
          <w:trHeight w:val="302"/>
        </w:trPr>
        <w:tc>
          <w:tcPr>
            <w:tcW w:w="278" w:type="dxa"/>
            <w:gridSpan w:val="2"/>
          </w:tcPr>
          <w:p w14:paraId="35813A62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39A9912D" w14:textId="77777777" w:rsidR="00E2530F" w:rsidRPr="00E2530F" w:rsidRDefault="00E2530F" w:rsidP="00E2530F">
            <w:pPr>
              <w:spacing w:before="51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Titel</w:t>
            </w:r>
          </w:p>
        </w:tc>
        <w:tc>
          <w:tcPr>
            <w:tcW w:w="5420" w:type="dxa"/>
            <w:gridSpan w:val="2"/>
          </w:tcPr>
          <w:p w14:paraId="39334171" w14:textId="77777777" w:rsidR="00E2530F" w:rsidRPr="00E2530F" w:rsidRDefault="00E2530F" w:rsidP="00E2530F">
            <w:pPr>
              <w:spacing w:before="37"/>
              <w:ind w:left="101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&lt;Geef een titel van de opdracht&gt;</w:t>
            </w:r>
          </w:p>
        </w:tc>
      </w:tr>
      <w:tr w:rsidR="00E2530F" w:rsidRPr="00E2530F" w14:paraId="798F9B02" w14:textId="77777777" w:rsidTr="00840876">
        <w:trPr>
          <w:trHeight w:val="299"/>
        </w:trPr>
        <w:tc>
          <w:tcPr>
            <w:tcW w:w="278" w:type="dxa"/>
            <w:gridSpan w:val="2"/>
          </w:tcPr>
          <w:p w14:paraId="1E39A108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23E36B7A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Doelgroep(en)</w:t>
            </w:r>
          </w:p>
        </w:tc>
        <w:tc>
          <w:tcPr>
            <w:tcW w:w="5420" w:type="dxa"/>
            <w:gridSpan w:val="2"/>
          </w:tcPr>
          <w:p w14:paraId="669EEA4E" w14:textId="77777777" w:rsidR="00E2530F" w:rsidRPr="00E2530F" w:rsidRDefault="00E2530F" w:rsidP="00E2530F">
            <w:pPr>
              <w:spacing w:before="35"/>
              <w:ind w:left="101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&lt;Benoem de doelgroep(en)&gt;</w:t>
            </w:r>
          </w:p>
        </w:tc>
      </w:tr>
      <w:tr w:rsidR="00E2530F" w:rsidRPr="00E2530F" w14:paraId="04DF9D26" w14:textId="77777777" w:rsidTr="00840876">
        <w:trPr>
          <w:trHeight w:val="299"/>
        </w:trPr>
        <w:tc>
          <w:tcPr>
            <w:tcW w:w="278" w:type="dxa"/>
            <w:gridSpan w:val="2"/>
          </w:tcPr>
          <w:p w14:paraId="153A926A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030FBB90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Beschrijving taken</w:t>
            </w:r>
          </w:p>
        </w:tc>
        <w:tc>
          <w:tcPr>
            <w:tcW w:w="5420" w:type="dxa"/>
            <w:gridSpan w:val="2"/>
            <w:vMerge w:val="restart"/>
          </w:tcPr>
          <w:p w14:paraId="0D9B28A1" w14:textId="77777777" w:rsidR="00E2530F" w:rsidRPr="00E2530F" w:rsidRDefault="00E2530F" w:rsidP="00E2530F">
            <w:pPr>
              <w:spacing w:before="35"/>
              <w:ind w:left="101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&lt;Geef een korte beschrijving van de taken en van de gekozen</w:t>
            </w:r>
          </w:p>
          <w:p w14:paraId="14726D81" w14:textId="77777777" w:rsidR="00E2530F" w:rsidRPr="00E2530F" w:rsidRDefault="00E2530F" w:rsidP="00E2530F">
            <w:pPr>
              <w:spacing w:line="280" w:lineRule="atLeast"/>
              <w:ind w:left="101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aanpak en geef aan waarom deze voor de huidige inschrijving (producten) van belang zijn.</w:t>
            </w:r>
          </w:p>
        </w:tc>
      </w:tr>
      <w:tr w:rsidR="00E2530F" w:rsidRPr="00E2530F" w14:paraId="2001EB10" w14:textId="77777777" w:rsidTr="00840876">
        <w:trPr>
          <w:trHeight w:val="530"/>
        </w:trPr>
        <w:tc>
          <w:tcPr>
            <w:tcW w:w="278" w:type="dxa"/>
            <w:gridSpan w:val="2"/>
          </w:tcPr>
          <w:p w14:paraId="119C5F86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37094B4E" w14:textId="77777777" w:rsidR="00E2530F" w:rsidRPr="00E2530F" w:rsidRDefault="00E2530F" w:rsidP="00E2530F">
            <w:pPr>
              <w:spacing w:before="49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Werkwijze</w:t>
            </w:r>
          </w:p>
        </w:tc>
        <w:tc>
          <w:tcPr>
            <w:tcW w:w="5420" w:type="dxa"/>
            <w:gridSpan w:val="2"/>
            <w:vMerge/>
            <w:tcBorders>
              <w:top w:val="nil"/>
            </w:tcBorders>
          </w:tcPr>
          <w:p w14:paraId="7A9ACEF1" w14:textId="77777777" w:rsidR="00E2530F" w:rsidRPr="00E2530F" w:rsidRDefault="00E2530F" w:rsidP="00E2530F">
            <w:pPr>
              <w:ind w:left="107"/>
              <w:rPr>
                <w:rFonts w:ascii="Calibri" w:eastAsia="Calibri" w:hAnsi="Calibri" w:cs="Calibri"/>
                <w:sz w:val="2"/>
                <w:szCs w:val="2"/>
                <w:lang w:val="nl-NL" w:eastAsia="nl-NL" w:bidi="nl-NL"/>
              </w:rPr>
            </w:pPr>
          </w:p>
        </w:tc>
      </w:tr>
      <w:tr w:rsidR="00E2530F" w:rsidRPr="00E2530F" w14:paraId="7E09AFA9" w14:textId="77777777" w:rsidTr="00840876">
        <w:trPr>
          <w:trHeight w:val="299"/>
        </w:trPr>
        <w:tc>
          <w:tcPr>
            <w:tcW w:w="278" w:type="dxa"/>
            <w:gridSpan w:val="2"/>
          </w:tcPr>
          <w:p w14:paraId="04A393DE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  <w:tc>
          <w:tcPr>
            <w:tcW w:w="3060" w:type="dxa"/>
          </w:tcPr>
          <w:p w14:paraId="126C50F7" w14:textId="77777777" w:rsidR="00E2530F" w:rsidRPr="00E2530F" w:rsidRDefault="00E2530F" w:rsidP="00E2530F">
            <w:pPr>
              <w:spacing w:before="49" w:line="230" w:lineRule="exact"/>
              <w:ind w:left="10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Resultaat</w:t>
            </w:r>
          </w:p>
        </w:tc>
        <w:tc>
          <w:tcPr>
            <w:tcW w:w="5420" w:type="dxa"/>
            <w:gridSpan w:val="2"/>
          </w:tcPr>
          <w:p w14:paraId="606AD8BD" w14:textId="77777777" w:rsidR="00E2530F" w:rsidRPr="00E2530F" w:rsidRDefault="00E2530F" w:rsidP="00E2530F">
            <w:pPr>
              <w:spacing w:before="35"/>
              <w:ind w:left="101"/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i/>
                <w:sz w:val="20"/>
                <w:lang w:val="nl-NL" w:eastAsia="nl-NL" w:bidi="nl-NL"/>
              </w:rPr>
              <w:t>&lt;Beschrijf het eindresultaat&gt;</w:t>
            </w:r>
          </w:p>
        </w:tc>
      </w:tr>
    </w:tbl>
    <w:p w14:paraId="54A4E0E7" w14:textId="57BFB3CC" w:rsidR="00E2530F" w:rsidRPr="00E2530F" w:rsidRDefault="00E2530F" w:rsidP="00E2530F">
      <w:pPr>
        <w:widowControl w:val="0"/>
        <w:autoSpaceDE w:val="0"/>
        <w:autoSpaceDN w:val="0"/>
        <w:spacing w:before="49" w:after="0" w:line="240" w:lineRule="auto"/>
        <w:ind w:left="215"/>
        <w:rPr>
          <w:rFonts w:ascii="Calibri" w:eastAsia="Calibri" w:hAnsi="Calibri" w:cs="Calibri"/>
          <w:kern w:val="0"/>
          <w:sz w:val="20"/>
          <w:szCs w:val="20"/>
          <w:lang w:eastAsia="nl-NL" w:bidi="nl-NL"/>
          <w14:ligatures w14:val="none"/>
        </w:rPr>
      </w:pPr>
      <w:r w:rsidRPr="00E2530F">
        <w:rPr>
          <w:rFonts w:ascii="Calibri" w:eastAsia="Calibri" w:hAnsi="Calibri" w:cs="Calibri"/>
          <w:kern w:val="0"/>
          <w:sz w:val="20"/>
          <w:szCs w:val="20"/>
          <w:lang w:eastAsia="nl-NL" w:bidi="nl-NL"/>
          <w14:ligatures w14:val="none"/>
        </w:rPr>
        <w:t>De gemeente behoudt zich het recht voor om de referenties te controleren.</w:t>
      </w:r>
    </w:p>
    <w:p w14:paraId="5454D728" w14:textId="77777777" w:rsidR="00E2530F" w:rsidRPr="00E2530F" w:rsidRDefault="00E2530F" w:rsidP="00E2530F">
      <w:pPr>
        <w:widowControl w:val="0"/>
        <w:autoSpaceDE w:val="0"/>
        <w:autoSpaceDN w:val="0"/>
        <w:spacing w:after="7" w:line="240" w:lineRule="auto"/>
        <w:ind w:left="215"/>
        <w:rPr>
          <w:rFonts w:ascii="Calibri" w:eastAsia="Calibri" w:hAnsi="Calibri" w:cs="Calibri"/>
          <w:kern w:val="0"/>
          <w:sz w:val="20"/>
          <w:szCs w:val="20"/>
          <w:lang w:eastAsia="nl-NL" w:bidi="nl-NL"/>
          <w14:ligatures w14:val="none"/>
        </w:rPr>
      </w:pPr>
      <w:r w:rsidRPr="00E2530F">
        <w:rPr>
          <w:rFonts w:ascii="Calibri" w:eastAsia="Calibri" w:hAnsi="Calibri" w:cs="Calibri"/>
          <w:w w:val="105"/>
          <w:kern w:val="0"/>
          <w:sz w:val="20"/>
          <w:szCs w:val="20"/>
          <w:lang w:eastAsia="nl-NL" w:bidi="nl-NL"/>
          <w14:ligatures w14:val="none"/>
        </w:rPr>
        <w:t>Aldus naar waarheid ingevuld,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6583"/>
      </w:tblGrid>
      <w:tr w:rsidR="00E2530F" w:rsidRPr="00E2530F" w14:paraId="16E880C5" w14:textId="77777777" w:rsidTr="00840876">
        <w:trPr>
          <w:trHeight w:val="599"/>
        </w:trPr>
        <w:tc>
          <w:tcPr>
            <w:tcW w:w="2239" w:type="dxa"/>
          </w:tcPr>
          <w:p w14:paraId="55CF002F" w14:textId="77777777" w:rsidR="00E2530F" w:rsidRPr="00E2530F" w:rsidRDefault="00E2530F" w:rsidP="00E2530F">
            <w:pPr>
              <w:spacing w:before="49"/>
              <w:ind w:left="71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Naam Inschrijver</w:t>
            </w:r>
          </w:p>
        </w:tc>
        <w:tc>
          <w:tcPr>
            <w:tcW w:w="6583" w:type="dxa"/>
          </w:tcPr>
          <w:p w14:paraId="0146DF13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3046F524" w14:textId="77777777" w:rsidTr="00840876">
        <w:trPr>
          <w:trHeight w:val="602"/>
        </w:trPr>
        <w:tc>
          <w:tcPr>
            <w:tcW w:w="2239" w:type="dxa"/>
          </w:tcPr>
          <w:p w14:paraId="70A0C721" w14:textId="77777777" w:rsidR="00E2530F" w:rsidRPr="00E2530F" w:rsidRDefault="00E2530F" w:rsidP="00E2530F">
            <w:pPr>
              <w:spacing w:before="2" w:line="300" w:lineRule="exact"/>
              <w:ind w:left="71" w:right="230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Naam (tekenbevoegde) functionaris:</w:t>
            </w:r>
          </w:p>
        </w:tc>
        <w:tc>
          <w:tcPr>
            <w:tcW w:w="6583" w:type="dxa"/>
          </w:tcPr>
          <w:p w14:paraId="63041FDB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20B5C5D8" w14:textId="77777777" w:rsidTr="00840876">
        <w:trPr>
          <w:trHeight w:val="599"/>
        </w:trPr>
        <w:tc>
          <w:tcPr>
            <w:tcW w:w="2239" w:type="dxa"/>
          </w:tcPr>
          <w:p w14:paraId="2D374517" w14:textId="77777777" w:rsidR="00E2530F" w:rsidRPr="00E2530F" w:rsidRDefault="00E2530F" w:rsidP="00E2530F">
            <w:pPr>
              <w:spacing w:before="49"/>
              <w:ind w:left="71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Functie:</w:t>
            </w:r>
          </w:p>
        </w:tc>
        <w:tc>
          <w:tcPr>
            <w:tcW w:w="6583" w:type="dxa"/>
          </w:tcPr>
          <w:p w14:paraId="3C62431F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6CBCBE1B" w14:textId="77777777" w:rsidTr="00840876">
        <w:trPr>
          <w:trHeight w:val="554"/>
        </w:trPr>
        <w:tc>
          <w:tcPr>
            <w:tcW w:w="2239" w:type="dxa"/>
          </w:tcPr>
          <w:p w14:paraId="7873B12E" w14:textId="77777777" w:rsidR="00E2530F" w:rsidRPr="00E2530F" w:rsidRDefault="00E2530F" w:rsidP="00E2530F">
            <w:pPr>
              <w:spacing w:before="49"/>
              <w:ind w:left="71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Handtekening:</w:t>
            </w:r>
          </w:p>
        </w:tc>
        <w:tc>
          <w:tcPr>
            <w:tcW w:w="6583" w:type="dxa"/>
          </w:tcPr>
          <w:p w14:paraId="09611705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  <w:tr w:rsidR="00E2530F" w:rsidRPr="00E2530F" w14:paraId="3A7AEF02" w14:textId="77777777" w:rsidTr="00840876">
        <w:trPr>
          <w:trHeight w:val="602"/>
        </w:trPr>
        <w:tc>
          <w:tcPr>
            <w:tcW w:w="2239" w:type="dxa"/>
          </w:tcPr>
          <w:p w14:paraId="1FD600DB" w14:textId="77777777" w:rsidR="00E2530F" w:rsidRPr="00E2530F" w:rsidRDefault="00E2530F" w:rsidP="00E2530F">
            <w:pPr>
              <w:spacing w:before="49"/>
              <w:ind w:left="71"/>
              <w:rPr>
                <w:rFonts w:ascii="Calibri" w:eastAsia="Calibri" w:hAnsi="Calibri" w:cs="Calibri"/>
                <w:sz w:val="20"/>
                <w:lang w:val="nl-NL" w:eastAsia="nl-NL" w:bidi="nl-NL"/>
              </w:rPr>
            </w:pPr>
            <w:r w:rsidRPr="00E2530F">
              <w:rPr>
                <w:rFonts w:ascii="Calibri" w:eastAsia="Calibri" w:hAnsi="Calibri" w:cs="Calibri"/>
                <w:sz w:val="20"/>
                <w:lang w:val="nl-NL" w:eastAsia="nl-NL" w:bidi="nl-NL"/>
              </w:rPr>
              <w:t>Datum:</w:t>
            </w:r>
          </w:p>
        </w:tc>
        <w:tc>
          <w:tcPr>
            <w:tcW w:w="6583" w:type="dxa"/>
          </w:tcPr>
          <w:p w14:paraId="6FEB8C86" w14:textId="77777777" w:rsidR="00E2530F" w:rsidRPr="00E2530F" w:rsidRDefault="00E2530F" w:rsidP="00E2530F">
            <w:pPr>
              <w:rPr>
                <w:rFonts w:ascii="Times New Roman" w:eastAsia="Calibri" w:hAnsi="Calibri" w:cs="Calibri"/>
                <w:sz w:val="18"/>
                <w:lang w:val="nl-NL" w:eastAsia="nl-NL" w:bidi="nl-NL"/>
              </w:rPr>
            </w:pPr>
          </w:p>
        </w:tc>
      </w:tr>
    </w:tbl>
    <w:p w14:paraId="19300329" w14:textId="77777777" w:rsidR="00E2530F" w:rsidRPr="00E2530F" w:rsidRDefault="00E2530F" w:rsidP="00E2530F">
      <w:pPr>
        <w:widowControl w:val="0"/>
        <w:autoSpaceDE w:val="0"/>
        <w:autoSpaceDN w:val="0"/>
        <w:spacing w:before="49" w:after="0" w:line="295" w:lineRule="auto"/>
        <w:ind w:left="216" w:right="831" w:hanging="1"/>
        <w:rPr>
          <w:rFonts w:ascii="Calibri" w:eastAsia="Calibri" w:hAnsi="Calibri" w:cs="Calibri"/>
          <w:i/>
          <w:kern w:val="0"/>
          <w:sz w:val="20"/>
          <w:lang w:eastAsia="nl-NL" w:bidi="nl-NL"/>
          <w14:ligatures w14:val="none"/>
        </w:rPr>
      </w:pPr>
      <w:r w:rsidRPr="00E2530F">
        <w:rPr>
          <w:rFonts w:ascii="Calibri" w:eastAsia="Calibri" w:hAnsi="Calibri" w:cs="Calibri"/>
          <w:i/>
          <w:kern w:val="0"/>
          <w:sz w:val="20"/>
          <w:lang w:eastAsia="nl-NL" w:bidi="nl-NL"/>
          <w14:ligatures w14:val="none"/>
        </w:rPr>
        <w:t>&lt;U dient deze bijlage te in te vullen, te printen, rechtsgeldig te (laten) ondertekenen, te scannen en daarna het formulier toe te voegen aan uw inschrijving.&gt;</w:t>
      </w:r>
    </w:p>
    <w:p w14:paraId="393B7322" w14:textId="37692510" w:rsidR="00C20A91" w:rsidRPr="00E2530F" w:rsidRDefault="00E2530F" w:rsidP="00E2530F">
      <w:pPr>
        <w:widowControl w:val="0"/>
        <w:autoSpaceDE w:val="0"/>
        <w:autoSpaceDN w:val="0"/>
        <w:spacing w:after="0" w:line="244" w:lineRule="exact"/>
        <w:rPr>
          <w:rFonts w:ascii="Times New Roman" w:eastAsia="Calibri" w:hAnsi="Calibri" w:cs="Calibri"/>
          <w:kern w:val="0"/>
          <w:sz w:val="17"/>
          <w:lang w:eastAsia="nl-NL" w:bidi="nl-NL"/>
          <w14:ligatures w14:val="none"/>
        </w:rPr>
      </w:pPr>
      <w:r w:rsidRPr="00E2530F">
        <w:rPr>
          <w:rFonts w:ascii="Calibri" w:eastAsia="Calibri" w:hAnsi="Calibri" w:cs="Calibri"/>
          <w:i/>
          <w:kern w:val="0"/>
          <w:sz w:val="20"/>
          <w:lang w:eastAsia="nl-NL" w:bidi="nl-NL"/>
          <w14:ligatures w14:val="none"/>
        </w:rPr>
        <w:lastRenderedPageBreak/>
        <w:t>&lt;Cursief vermeldde tekst kunt u bij invullen verwijderen.</w:t>
      </w:r>
    </w:p>
    <w:sectPr w:rsidR="00C20A91" w:rsidRPr="00E25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0F"/>
    <w:rsid w:val="000D0479"/>
    <w:rsid w:val="003C1AF7"/>
    <w:rsid w:val="00495F08"/>
    <w:rsid w:val="00852BD1"/>
    <w:rsid w:val="00C20A91"/>
    <w:rsid w:val="00E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2EC5"/>
  <w15:chartTrackingRefBased/>
  <w15:docId w15:val="{90AF2F20-11AE-4ACA-8162-68C6B783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30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Waltraut Vroege-Bootsman</dc:creator>
  <cp:keywords/>
  <dc:description/>
  <cp:lastModifiedBy>Waltraut Vroege-Bootsman</cp:lastModifiedBy>
  <cp:revision>2</cp:revision>
  <dcterms:created xsi:type="dcterms:W3CDTF">2023-08-14T14:00:00Z</dcterms:created>
  <dcterms:modified xsi:type="dcterms:W3CDTF">2025-09-09T09:35:00Z</dcterms:modified>
</cp:coreProperties>
</file>