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979F" w14:textId="511F799A" w:rsidR="009A31D4" w:rsidRPr="00690B25" w:rsidRDefault="009A31D4" w:rsidP="00143EB4">
      <w:pPr>
        <w:pStyle w:val="Kop1"/>
        <w:pBdr>
          <w:bottom w:val="single" w:sz="4" w:space="1" w:color="auto"/>
        </w:pBdr>
        <w:rPr>
          <w:rFonts w:asciiTheme="minorHAnsi" w:hAnsiTheme="minorHAnsi" w:cstheme="minorHAnsi"/>
          <w:sz w:val="32"/>
          <w:szCs w:val="32"/>
        </w:rPr>
      </w:pPr>
      <w:bookmarkStart w:id="0" w:name="_Toc396210062"/>
      <w:r w:rsidRPr="00690B25">
        <w:rPr>
          <w:rFonts w:asciiTheme="minorHAnsi" w:hAnsiTheme="minorHAnsi" w:cstheme="minorHAnsi"/>
          <w:sz w:val="32"/>
          <w:szCs w:val="32"/>
        </w:rPr>
        <w:t xml:space="preserve">Bijlage </w:t>
      </w:r>
      <w:r w:rsidR="00690B25" w:rsidRPr="00690B25">
        <w:rPr>
          <w:rFonts w:asciiTheme="minorHAnsi" w:hAnsiTheme="minorHAnsi" w:cstheme="minorHAnsi"/>
          <w:sz w:val="32"/>
          <w:szCs w:val="32"/>
        </w:rPr>
        <w:t>6</w:t>
      </w:r>
      <w:r w:rsidR="006C15B3" w:rsidRPr="00690B25">
        <w:rPr>
          <w:rFonts w:asciiTheme="minorHAnsi" w:hAnsiTheme="minorHAnsi" w:cstheme="minorHAnsi"/>
          <w:sz w:val="32"/>
          <w:szCs w:val="32"/>
        </w:rPr>
        <w:tab/>
      </w:r>
      <w:r w:rsidRPr="00690B25">
        <w:rPr>
          <w:rFonts w:asciiTheme="minorHAnsi" w:hAnsiTheme="minorHAnsi" w:cstheme="minorHAnsi"/>
          <w:sz w:val="32"/>
          <w:szCs w:val="32"/>
        </w:rPr>
        <w:t xml:space="preserve"> – </w:t>
      </w:r>
      <w:r w:rsidR="006C15B3" w:rsidRPr="00690B25">
        <w:rPr>
          <w:rFonts w:asciiTheme="minorHAnsi" w:hAnsiTheme="minorHAnsi" w:cstheme="minorHAnsi"/>
          <w:sz w:val="32"/>
          <w:szCs w:val="32"/>
        </w:rPr>
        <w:tab/>
      </w:r>
      <w:r w:rsidRPr="00690B25">
        <w:rPr>
          <w:rFonts w:asciiTheme="minorHAnsi" w:hAnsiTheme="minorHAnsi" w:cstheme="minorHAnsi"/>
          <w:sz w:val="32"/>
          <w:szCs w:val="32"/>
        </w:rPr>
        <w:t>Middelenverklaring</w:t>
      </w:r>
      <w:bookmarkEnd w:id="0"/>
      <w:r w:rsidR="00CF62F7" w:rsidRPr="00690B25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503AB38" w14:textId="77777777" w:rsidR="009A31D4" w:rsidRPr="0079060B" w:rsidRDefault="009A31D4" w:rsidP="009A31D4"/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DB0EC8" w14:paraId="2DFDC71B" w14:textId="77777777" w:rsidTr="008F5107">
        <w:tc>
          <w:tcPr>
            <w:tcW w:w="9356" w:type="dxa"/>
            <w:gridSpan w:val="2"/>
          </w:tcPr>
          <w:p w14:paraId="38CC51F2" w14:textId="77777777" w:rsidR="009A31D4" w:rsidRPr="00DB0EC8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color w:val="4F81BD" w:themeColor="accent1"/>
                <w:szCs w:val="20"/>
              </w:rPr>
              <w:br w:type="page"/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Ondergetekende verklaart op te treden als </w:t>
            </w:r>
            <w:r w:rsidRPr="00DB0EC8">
              <w:rPr>
                <w:rFonts w:asciiTheme="minorHAnsi" w:hAnsiTheme="minorHAnsi" w:cstheme="minorHAnsi"/>
                <w:b/>
                <w:szCs w:val="20"/>
              </w:rPr>
              <w:t>hoofdaannemer</w:t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 met genoemde onderaannemer(s) en als (enig) aanspreekpunt voor opdrachtgever in het kad</w:t>
            </w:r>
            <w:r w:rsidR="00B93E4D" w:rsidRPr="00DB0EC8">
              <w:rPr>
                <w:rFonts w:asciiTheme="minorHAnsi" w:hAnsiTheme="minorHAnsi" w:cstheme="minorHAnsi"/>
                <w:szCs w:val="20"/>
              </w:rPr>
              <w:t>er van deze aanbesteding</w:t>
            </w:r>
            <w:r w:rsidRPr="00DB0EC8">
              <w:rPr>
                <w:rFonts w:asciiTheme="minorHAnsi" w:hAnsiTheme="minorHAnsi" w:cstheme="minorHAnsi"/>
                <w:szCs w:val="20"/>
              </w:rPr>
              <w:t>.</w:t>
            </w:r>
          </w:p>
          <w:p w14:paraId="11707926" w14:textId="77777777" w:rsidR="009A31D4" w:rsidRPr="00DB0EC8" w:rsidRDefault="009A31D4" w:rsidP="008F5107">
            <w:pPr>
              <w:pStyle w:val="Lijstalinea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Ondergetekende verklaart tevens bij een eventuele gunning daadwerkelijk gebruik te zullen maken van de middelen van de onderaannemer.</w:t>
            </w:r>
          </w:p>
          <w:p w14:paraId="22E45E2E" w14:textId="77777777" w:rsidR="0083224C" w:rsidRPr="00DB0EC8" w:rsidRDefault="0083224C" w:rsidP="008F5107">
            <w:pPr>
              <w:pStyle w:val="Lijstalinea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A31D4" w:rsidRPr="00DB0EC8" w14:paraId="02C0BAAC" w14:textId="77777777" w:rsidTr="008F5107">
        <w:tc>
          <w:tcPr>
            <w:tcW w:w="3886" w:type="dxa"/>
          </w:tcPr>
          <w:p w14:paraId="7BCC19B7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bedrijf hoofdaannemer</w:t>
            </w:r>
          </w:p>
        </w:tc>
        <w:tc>
          <w:tcPr>
            <w:tcW w:w="5470" w:type="dxa"/>
            <w:shd w:val="pct12" w:color="auto" w:fill="FFFFFF"/>
          </w:tcPr>
          <w:p w14:paraId="6003898C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19B70452" w14:textId="77777777" w:rsidTr="008F5107">
        <w:tc>
          <w:tcPr>
            <w:tcW w:w="3886" w:type="dxa"/>
          </w:tcPr>
          <w:p w14:paraId="36C600CC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en functie van rechtsgeldig ondertekenaar van hoofdaannemer</w:t>
            </w:r>
          </w:p>
        </w:tc>
        <w:tc>
          <w:tcPr>
            <w:tcW w:w="5470" w:type="dxa"/>
            <w:shd w:val="pct12" w:color="auto" w:fill="FFFFFF"/>
          </w:tcPr>
          <w:p w14:paraId="6519614F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6BB0ECEF" w14:textId="77777777" w:rsidTr="008F5107">
        <w:trPr>
          <w:trHeight w:val="700"/>
        </w:trPr>
        <w:tc>
          <w:tcPr>
            <w:tcW w:w="3886" w:type="dxa"/>
            <w:tcBorders>
              <w:bottom w:val="thickThinLargeGap" w:sz="6" w:space="0" w:color="C0C0C0"/>
            </w:tcBorders>
          </w:tcPr>
          <w:p w14:paraId="1D2D717E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Handtekening rechtsgeldig ondertekenaar van hoofdaannemer</w:t>
            </w:r>
          </w:p>
        </w:tc>
        <w:tc>
          <w:tcPr>
            <w:tcW w:w="5470" w:type="dxa"/>
            <w:tcBorders>
              <w:bottom w:val="thickThinLargeGap" w:sz="6" w:space="0" w:color="C0C0C0"/>
            </w:tcBorders>
            <w:shd w:val="pct12" w:color="auto" w:fill="FFFFFF"/>
          </w:tcPr>
          <w:p w14:paraId="7367AEFC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5909699F" w14:textId="77777777" w:rsidTr="008F5107">
        <w:trPr>
          <w:trHeight w:val="700"/>
        </w:trPr>
        <w:tc>
          <w:tcPr>
            <w:tcW w:w="3886" w:type="dxa"/>
          </w:tcPr>
          <w:p w14:paraId="7D7E8288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 xml:space="preserve">Opgave van het deel van de opdracht dat in onderaanneming zal worden uitgevoerd </w:t>
            </w:r>
          </w:p>
        </w:tc>
        <w:tc>
          <w:tcPr>
            <w:tcW w:w="5470" w:type="dxa"/>
            <w:shd w:val="pct12" w:color="auto" w:fill="FFFFFF"/>
          </w:tcPr>
          <w:p w14:paraId="7962A964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</w:tbl>
    <w:p w14:paraId="5925E22F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p w14:paraId="1D6314B8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DB0EC8" w14:paraId="1B61D2C9" w14:textId="77777777" w:rsidTr="008F5107">
        <w:tc>
          <w:tcPr>
            <w:tcW w:w="9356" w:type="dxa"/>
            <w:gridSpan w:val="2"/>
          </w:tcPr>
          <w:p w14:paraId="7D1EA30B" w14:textId="77777777" w:rsidR="009A31D4" w:rsidRPr="00DB0EC8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br w:type="page"/>
              <w:t xml:space="preserve">Ondergetekende verklaart namens </w:t>
            </w:r>
            <w:r w:rsidRPr="00DB0EC8">
              <w:rPr>
                <w:rFonts w:asciiTheme="minorHAnsi" w:hAnsiTheme="minorHAnsi" w:cstheme="minorHAnsi"/>
                <w:b/>
                <w:szCs w:val="20"/>
              </w:rPr>
              <w:t>onderaannemer</w:t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="009A31D4" w:rsidRPr="00DB0EC8" w14:paraId="3E7FD96A" w14:textId="77777777" w:rsidTr="008F5107">
        <w:trPr>
          <w:trHeight w:val="700"/>
        </w:trPr>
        <w:tc>
          <w:tcPr>
            <w:tcW w:w="3886" w:type="dxa"/>
          </w:tcPr>
          <w:p w14:paraId="12E0312E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 xml:space="preserve">Naam bedrijf onderaannemer </w:t>
            </w:r>
          </w:p>
        </w:tc>
        <w:tc>
          <w:tcPr>
            <w:tcW w:w="5470" w:type="dxa"/>
            <w:shd w:val="pct12" w:color="auto" w:fill="FFFFFF"/>
          </w:tcPr>
          <w:p w14:paraId="3DCB621D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4F372B47" w14:textId="77777777" w:rsidTr="008F5107">
        <w:trPr>
          <w:trHeight w:val="700"/>
        </w:trPr>
        <w:tc>
          <w:tcPr>
            <w:tcW w:w="3886" w:type="dxa"/>
          </w:tcPr>
          <w:p w14:paraId="49C47A0B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en functie van rechtsgeldig ondertekenaar van onderaannemer</w:t>
            </w:r>
          </w:p>
          <w:p w14:paraId="118ADD3A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470" w:type="dxa"/>
            <w:shd w:val="pct12" w:color="auto" w:fill="FFFFFF"/>
          </w:tcPr>
          <w:p w14:paraId="1755BCC2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7F2519E6" w14:textId="77777777" w:rsidTr="008F5107">
        <w:trPr>
          <w:trHeight w:val="700"/>
        </w:trPr>
        <w:tc>
          <w:tcPr>
            <w:tcW w:w="3886" w:type="dxa"/>
          </w:tcPr>
          <w:p w14:paraId="1284239A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Handtekening van rechtsgeldig ondertekenaar van onderaannemer</w:t>
            </w:r>
          </w:p>
        </w:tc>
        <w:tc>
          <w:tcPr>
            <w:tcW w:w="5470" w:type="dxa"/>
            <w:shd w:val="pct12" w:color="auto" w:fill="FFFFFF"/>
          </w:tcPr>
          <w:p w14:paraId="7256987E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</w:tbl>
    <w:p w14:paraId="4D5F7DC5" w14:textId="77777777" w:rsidR="009A31D4" w:rsidRPr="00DB0EC8" w:rsidRDefault="009A31D4" w:rsidP="009A31D4">
      <w:pPr>
        <w:rPr>
          <w:rFonts w:asciiTheme="minorHAnsi" w:hAnsiTheme="minorHAnsi" w:cstheme="minorHAnsi"/>
          <w:b/>
          <w:szCs w:val="20"/>
        </w:rPr>
      </w:pPr>
    </w:p>
    <w:p w14:paraId="6368DA16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p w14:paraId="488370EF" w14:textId="77777777" w:rsidR="009A31D4" w:rsidRPr="00DB0EC8" w:rsidRDefault="009A31D4" w:rsidP="009A31D4">
      <w:pPr>
        <w:rPr>
          <w:rFonts w:asciiTheme="minorHAnsi" w:eastAsiaTheme="majorEastAsia" w:hAnsiTheme="minorHAnsi" w:cstheme="minorHAnsi"/>
          <w:b/>
          <w:bCs/>
          <w:color w:val="4F81BD" w:themeColor="accent1"/>
          <w:szCs w:val="20"/>
        </w:rPr>
      </w:pPr>
    </w:p>
    <w:p w14:paraId="75904CB9" w14:textId="77777777" w:rsidR="00283DA2" w:rsidRPr="00DB0EC8" w:rsidRDefault="00283DA2" w:rsidP="00505D20">
      <w:pPr>
        <w:rPr>
          <w:rFonts w:asciiTheme="minorHAnsi" w:hAnsiTheme="minorHAnsi" w:cstheme="minorHAnsi"/>
          <w:szCs w:val="20"/>
        </w:rPr>
      </w:pPr>
    </w:p>
    <w:sectPr w:rsidR="00283DA2" w:rsidRPr="00DB0EC8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B717A"/>
    <w:multiLevelType w:val="hybridMultilevel"/>
    <w:tmpl w:val="72ACCFC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45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1D4"/>
    <w:rsid w:val="00013212"/>
    <w:rsid w:val="00104D85"/>
    <w:rsid w:val="00143EB4"/>
    <w:rsid w:val="00184BDD"/>
    <w:rsid w:val="0027072A"/>
    <w:rsid w:val="00283DA2"/>
    <w:rsid w:val="00295A3C"/>
    <w:rsid w:val="004A20B2"/>
    <w:rsid w:val="00505D20"/>
    <w:rsid w:val="005113F8"/>
    <w:rsid w:val="00642DD0"/>
    <w:rsid w:val="00682D26"/>
    <w:rsid w:val="00690B25"/>
    <w:rsid w:val="006C15B3"/>
    <w:rsid w:val="006D7F55"/>
    <w:rsid w:val="0083224C"/>
    <w:rsid w:val="008375D9"/>
    <w:rsid w:val="00843788"/>
    <w:rsid w:val="008E430A"/>
    <w:rsid w:val="00904CA5"/>
    <w:rsid w:val="0094013A"/>
    <w:rsid w:val="009A31D4"/>
    <w:rsid w:val="00A03722"/>
    <w:rsid w:val="00A1684E"/>
    <w:rsid w:val="00A21C17"/>
    <w:rsid w:val="00AD79C7"/>
    <w:rsid w:val="00AF7054"/>
    <w:rsid w:val="00B93E4D"/>
    <w:rsid w:val="00CF62F7"/>
    <w:rsid w:val="00D70CB0"/>
    <w:rsid w:val="00DB0EC8"/>
    <w:rsid w:val="00DC492C"/>
    <w:rsid w:val="00DE418D"/>
    <w:rsid w:val="00E7094C"/>
    <w:rsid w:val="00E73FC1"/>
    <w:rsid w:val="00EA2F28"/>
    <w:rsid w:val="00F5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64F5"/>
  <w15:docId w15:val="{4611C192-B23D-4410-8002-CDAF0A8B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31D4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A31D4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1D4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9A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46AD220FA874C94FB5DFE315EDD8F" ma:contentTypeVersion="10" ma:contentTypeDescription="Een nieuw document maken." ma:contentTypeScope="" ma:versionID="c4cd4641de57ee37ddd6e17e7a218f83">
  <xsd:schema xmlns:xsd="http://www.w3.org/2001/XMLSchema" xmlns:xs="http://www.w3.org/2001/XMLSchema" xmlns:p="http://schemas.microsoft.com/office/2006/metadata/properties" xmlns:ns2="e713699f-d3e2-438f-905e-c544eb573993" targetNamespace="http://schemas.microsoft.com/office/2006/metadata/properties" ma:root="true" ma:fieldsID="04b4ceb387ce959e7bab78214763d332" ns2:_="">
    <xsd:import namespace="e713699f-d3e2-438f-905e-c544eb573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3699f-d3e2-438f-905e-c544eb573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3699f-d3e2-438f-905e-c544eb5739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4C7ADB-4CE7-43E5-B5E3-99D486AFA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3699f-d3e2-438f-905e-c544eb573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ED9789-09D3-49C0-A951-75297356C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8C7E7-30C2-4B22-B41C-7955C74C728F}">
  <ds:schemaRefs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713699f-d3e2-438f-905e-c544eb5739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aneb</dc:creator>
  <cp:lastModifiedBy>Haan, Nydia de</cp:lastModifiedBy>
  <cp:revision>17</cp:revision>
  <dcterms:created xsi:type="dcterms:W3CDTF">2015-11-30T10:42:00Z</dcterms:created>
  <dcterms:modified xsi:type="dcterms:W3CDTF">2025-09-26T10:31:00Z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0x01010029A46AD220FA874C94FB5DFE315EDD8F</vt:lpwstr>
  </property>
  <property fmtid="{D5CDD505-2E9C-101B-9397-08002B2CF9AE}" pid="3" name="MediaServiceImageTags">
    <vt:lpwstr/>
  </property>
</Properties>
</file>