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2D2D7" w14:textId="77777777" w:rsidR="0004439E" w:rsidRPr="00436E7C" w:rsidRDefault="0004439E" w:rsidP="0004439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18"/>
          <w:szCs w:val="18"/>
        </w:rPr>
      </w:pPr>
      <w:r w:rsidRPr="00436E7C">
        <w:rPr>
          <w:rFonts w:ascii="Verdana" w:hAnsi="Verdana" w:cs="Arial"/>
          <w:b/>
          <w:sz w:val="18"/>
          <w:szCs w:val="18"/>
        </w:rPr>
        <w:t>Bijlage 1</w:t>
      </w:r>
      <w:r w:rsidRPr="00436E7C">
        <w:rPr>
          <w:rFonts w:ascii="Verdana" w:hAnsi="Verdana" w:cs="Arial"/>
          <w:b/>
          <w:sz w:val="18"/>
          <w:szCs w:val="18"/>
        </w:rPr>
        <w:tab/>
        <w:t>Model Aanbiedingsbrief</w:t>
      </w:r>
    </w:p>
    <w:p w14:paraId="240F6AC8" w14:textId="77777777" w:rsidR="0004439E" w:rsidRPr="00436E7C" w:rsidRDefault="0004439E" w:rsidP="0004439E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7E804AFA" w14:textId="77777777" w:rsidR="0004439E" w:rsidRPr="00436E7C" w:rsidRDefault="0004439E" w:rsidP="0004439E">
      <w:pPr>
        <w:spacing w:after="200" w:line="276" w:lineRule="auto"/>
        <w:ind w:left="0"/>
        <w:rPr>
          <w:rFonts w:cs="Arial"/>
          <w:szCs w:val="18"/>
        </w:rPr>
      </w:pPr>
      <w:r w:rsidRPr="00436E7C">
        <w:rPr>
          <w:rFonts w:cs="Arial"/>
          <w:szCs w:val="18"/>
        </w:rPr>
        <w:t>De aanbiedingsbrief van inschrijver is vormvrij doch dient rechtsgeldig te zijn ondertekend en dient in ieder geval de volgende tekst te bevatten:</w:t>
      </w:r>
    </w:p>
    <w:p w14:paraId="1AC94E3C" w14:textId="77777777" w:rsidR="0004439E" w:rsidRPr="00436E7C" w:rsidRDefault="0004439E" w:rsidP="0004439E">
      <w:pPr>
        <w:pStyle w:val="PTI2"/>
        <w:spacing w:line="276" w:lineRule="auto"/>
        <w:ind w:left="0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“Met het doen van een inschrijving voor de aanbesteding Circulaire Werkplekinrichting met referentienummer 31200090 verklaart ondergetekende  </w:t>
      </w:r>
    </w:p>
    <w:p w14:paraId="37CB1F8D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zijn UEA naar waarheid te hebben ingevuld; </w:t>
      </w:r>
    </w:p>
    <w:p w14:paraId="06863034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- indien van toepassing – dat het UEA van zijn onderaannemer(s) naar waarheid is ingevuld door deze onderaannemer(s); </w:t>
      </w:r>
    </w:p>
    <w:p w14:paraId="64F3F568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te voldoen aan alle voorwaarden en voorschriften als genoemd in het Beschrijvend Document; </w:t>
      </w:r>
    </w:p>
    <w:p w14:paraId="7E1A91A9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 xml:space="preserve">onvoorwaardelijk in te stemmen met het Programma van Eisen als opgenomen in de Beschrijvend Document met in acht name van eventuele rectificaties als genoemd in de nota van inlichtingen; </w:t>
      </w:r>
    </w:p>
    <w:p w14:paraId="5C52FC66" w14:textId="77777777" w:rsidR="0004439E" w:rsidRPr="00436E7C" w:rsidRDefault="0004439E" w:rsidP="0004439E">
      <w:pPr>
        <w:pStyle w:val="PTI2"/>
        <w:numPr>
          <w:ilvl w:val="0"/>
          <w:numId w:val="28"/>
        </w:numPr>
        <w:spacing w:line="276" w:lineRule="auto"/>
        <w:rPr>
          <w:rFonts w:cs="Arial"/>
          <w:sz w:val="18"/>
          <w:szCs w:val="18"/>
        </w:rPr>
      </w:pPr>
      <w:r w:rsidRPr="00436E7C">
        <w:rPr>
          <w:rFonts w:cs="Arial"/>
          <w:sz w:val="18"/>
          <w:szCs w:val="18"/>
        </w:rPr>
        <w:t>onvoorwaardelijk in te stemmen met de voorwaarden van de Raamovereenkomst met in acht name van eventuele rectificaties als genoemd in de nota van inlichtingen.’’</w:t>
      </w:r>
    </w:p>
    <w:p w14:paraId="76A9C691" w14:textId="77777777" w:rsidR="0004439E" w:rsidRPr="00436E7C" w:rsidRDefault="0004439E" w:rsidP="0004439E">
      <w:pPr>
        <w:pStyle w:val="Lijstalinea"/>
        <w:numPr>
          <w:ilvl w:val="0"/>
          <w:numId w:val="28"/>
        </w:numPr>
        <w:contextualSpacing/>
        <w:rPr>
          <w:rFonts w:cs="Arial"/>
        </w:rPr>
      </w:pPr>
      <w:r w:rsidRPr="00436E7C">
        <w:rPr>
          <w:rFonts w:cs="Arial"/>
        </w:rPr>
        <w:t xml:space="preserve">Middels het inschrijven op onderhavige aanbesteding committeert Opdrachtnemer zich aan het naleven van de SROI. </w:t>
      </w:r>
    </w:p>
    <w:p w14:paraId="0BC940F2" w14:textId="77777777" w:rsidR="005B3ED7" w:rsidRDefault="005B3ED7" w:rsidP="006C670E">
      <w:pPr>
        <w:rPr>
          <w:rFonts w:eastAsiaTheme="minorHAnsi" w:cs="Arial"/>
          <w:color w:val="000000"/>
          <w:szCs w:val="18"/>
        </w:rPr>
      </w:pPr>
    </w:p>
    <w:sectPr w:rsidR="005B3ED7" w:rsidSect="00B145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0C42CF63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BC5D78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307EE" w14:textId="3D7B445D" w:rsidR="006C670E" w:rsidRPr="00DB4C58" w:rsidRDefault="007B59B7">
    <w:pPr>
      <w:pStyle w:val="Voettekst"/>
      <w:rPr>
        <w:sz w:val="16"/>
        <w:szCs w:val="16"/>
      </w:rPr>
    </w:pPr>
    <w:r>
      <w:rPr>
        <w:sz w:val="16"/>
        <w:szCs w:val="16"/>
      </w:rPr>
      <w:t>Zaaknummer: 31200090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370F9" w14:textId="2D9EB80A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Pr="00FB4FE4">
      <w:rPr>
        <w:rFonts w:cs="V&amp;W Syntax (Adobe)"/>
        <w:b/>
        <w:i/>
        <w:sz w:val="16"/>
        <w:szCs w:val="16"/>
      </w:rPr>
      <w:t>31194377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0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7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8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37512"/>
    <w:multiLevelType w:val="hybridMultilevel"/>
    <w:tmpl w:val="FA345644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 w15:restartNumberingAfterBreak="0">
    <w:nsid w:val="51E62391"/>
    <w:multiLevelType w:val="hybridMultilevel"/>
    <w:tmpl w:val="089204FE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6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 w16cid:durableId="898590885">
    <w:abstractNumId w:val="8"/>
  </w:num>
  <w:num w:numId="2" w16cid:durableId="679429262">
    <w:abstractNumId w:val="1"/>
  </w:num>
  <w:num w:numId="3" w16cid:durableId="80489403">
    <w:abstractNumId w:val="2"/>
  </w:num>
  <w:num w:numId="4" w16cid:durableId="2051411818">
    <w:abstractNumId w:val="0"/>
  </w:num>
  <w:num w:numId="5" w16cid:durableId="1214971914">
    <w:abstractNumId w:val="3"/>
  </w:num>
  <w:num w:numId="6" w16cid:durableId="1893610104">
    <w:abstractNumId w:val="16"/>
  </w:num>
  <w:num w:numId="7" w16cid:durableId="156847920">
    <w:abstractNumId w:val="13"/>
  </w:num>
  <w:num w:numId="8" w16cid:durableId="1916238165">
    <w:abstractNumId w:val="18"/>
  </w:num>
  <w:num w:numId="9" w16cid:durableId="2088309792">
    <w:abstractNumId w:val="27"/>
  </w:num>
  <w:num w:numId="10" w16cid:durableId="2021815712">
    <w:abstractNumId w:val="23"/>
  </w:num>
  <w:num w:numId="11" w16cid:durableId="450249455">
    <w:abstractNumId w:val="9"/>
  </w:num>
  <w:num w:numId="12" w16cid:durableId="893663592">
    <w:abstractNumId w:val="20"/>
  </w:num>
  <w:num w:numId="13" w16cid:durableId="1658025069">
    <w:abstractNumId w:val="24"/>
  </w:num>
  <w:num w:numId="14" w16cid:durableId="229075472">
    <w:abstractNumId w:val="19"/>
  </w:num>
  <w:num w:numId="15" w16cid:durableId="854659791">
    <w:abstractNumId w:val="11"/>
  </w:num>
  <w:num w:numId="16" w16cid:durableId="1363290789">
    <w:abstractNumId w:val="14"/>
  </w:num>
  <w:num w:numId="17" w16cid:durableId="177083466">
    <w:abstractNumId w:val="26"/>
  </w:num>
  <w:num w:numId="18" w16cid:durableId="1273900752">
    <w:abstractNumId w:val="5"/>
  </w:num>
  <w:num w:numId="19" w16cid:durableId="1448937446">
    <w:abstractNumId w:val="12"/>
  </w:num>
  <w:num w:numId="20" w16cid:durableId="1943955928">
    <w:abstractNumId w:val="15"/>
  </w:num>
  <w:num w:numId="21" w16cid:durableId="95369685">
    <w:abstractNumId w:val="25"/>
  </w:num>
  <w:num w:numId="22" w16cid:durableId="102040685">
    <w:abstractNumId w:val="10"/>
  </w:num>
  <w:num w:numId="23" w16cid:durableId="1879078445">
    <w:abstractNumId w:val="17"/>
  </w:num>
  <w:num w:numId="24" w16cid:durableId="687412047">
    <w:abstractNumId w:val="22"/>
  </w:num>
  <w:num w:numId="25" w16cid:durableId="2021395986">
    <w:abstractNumId w:val="21"/>
  </w:num>
  <w:num w:numId="26" w16cid:durableId="1002701950">
    <w:abstractNumId w:val="7"/>
  </w:num>
  <w:num w:numId="27" w16cid:durableId="1115709585">
    <w:abstractNumId w:val="4"/>
  </w:num>
  <w:num w:numId="28" w16cid:durableId="1079597682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" w:vendorID="64" w:dllVersion="6" w:nlCheck="1" w:checkStyle="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24257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4833"/>
    <w:rsid w:val="00015374"/>
    <w:rsid w:val="0002111C"/>
    <w:rsid w:val="00022555"/>
    <w:rsid w:val="0002436E"/>
    <w:rsid w:val="00025F23"/>
    <w:rsid w:val="00027B88"/>
    <w:rsid w:val="00035962"/>
    <w:rsid w:val="00040C28"/>
    <w:rsid w:val="000441CB"/>
    <w:rsid w:val="0004439E"/>
    <w:rsid w:val="00047970"/>
    <w:rsid w:val="00054405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C248E"/>
    <w:rsid w:val="000D066A"/>
    <w:rsid w:val="000D4F41"/>
    <w:rsid w:val="000D6F21"/>
    <w:rsid w:val="000D7410"/>
    <w:rsid w:val="000E0295"/>
    <w:rsid w:val="000E2A93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51136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27839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36E7C"/>
    <w:rsid w:val="004427CC"/>
    <w:rsid w:val="00443D66"/>
    <w:rsid w:val="004460FD"/>
    <w:rsid w:val="00447458"/>
    <w:rsid w:val="00452C11"/>
    <w:rsid w:val="004654B2"/>
    <w:rsid w:val="004667DF"/>
    <w:rsid w:val="004679B9"/>
    <w:rsid w:val="00470599"/>
    <w:rsid w:val="004708F0"/>
    <w:rsid w:val="00473ADF"/>
    <w:rsid w:val="0049027A"/>
    <w:rsid w:val="00490B2B"/>
    <w:rsid w:val="0049201D"/>
    <w:rsid w:val="00495B1D"/>
    <w:rsid w:val="004A3EA6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9D8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37F9"/>
    <w:rsid w:val="005B3ED7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5F5127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32A"/>
    <w:rsid w:val="0067449A"/>
    <w:rsid w:val="006757E1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BCD"/>
    <w:rsid w:val="0070300E"/>
    <w:rsid w:val="00722EFD"/>
    <w:rsid w:val="00724086"/>
    <w:rsid w:val="0073054A"/>
    <w:rsid w:val="0073206D"/>
    <w:rsid w:val="00735521"/>
    <w:rsid w:val="00740181"/>
    <w:rsid w:val="007444F8"/>
    <w:rsid w:val="00744870"/>
    <w:rsid w:val="007477D1"/>
    <w:rsid w:val="00754357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59B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391"/>
    <w:rsid w:val="00876820"/>
    <w:rsid w:val="00877D8B"/>
    <w:rsid w:val="00881522"/>
    <w:rsid w:val="008854B6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488"/>
    <w:rsid w:val="009F5F32"/>
    <w:rsid w:val="009F6992"/>
    <w:rsid w:val="009F6DF9"/>
    <w:rsid w:val="009F721F"/>
    <w:rsid w:val="00A0084B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57F75"/>
    <w:rsid w:val="00A6074A"/>
    <w:rsid w:val="00A61D15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7675"/>
    <w:rsid w:val="00AD228C"/>
    <w:rsid w:val="00AD7936"/>
    <w:rsid w:val="00AE38A1"/>
    <w:rsid w:val="00AE3F66"/>
    <w:rsid w:val="00AF21A3"/>
    <w:rsid w:val="00B00854"/>
    <w:rsid w:val="00B0316C"/>
    <w:rsid w:val="00B03677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5D78"/>
    <w:rsid w:val="00BC75B0"/>
    <w:rsid w:val="00BD0C43"/>
    <w:rsid w:val="00BD33B0"/>
    <w:rsid w:val="00BE28D2"/>
    <w:rsid w:val="00BE2C42"/>
    <w:rsid w:val="00BE35C8"/>
    <w:rsid w:val="00BE42D2"/>
    <w:rsid w:val="00BE42F3"/>
    <w:rsid w:val="00BF58B2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4DD9"/>
    <w:rsid w:val="00E55546"/>
    <w:rsid w:val="00E57164"/>
    <w:rsid w:val="00E72EB5"/>
    <w:rsid w:val="00E74EBE"/>
    <w:rsid w:val="00E81784"/>
    <w:rsid w:val="00E83AF2"/>
    <w:rsid w:val="00E9545E"/>
    <w:rsid w:val="00E97D43"/>
    <w:rsid w:val="00EA41ED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1ACD"/>
    <w:rsid w:val="00EF50FF"/>
    <w:rsid w:val="00EF7233"/>
    <w:rsid w:val="00EF75D2"/>
    <w:rsid w:val="00F106DA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474E4"/>
    <w:rsid w:val="00F50B33"/>
    <w:rsid w:val="00F5161F"/>
    <w:rsid w:val="00F54149"/>
    <w:rsid w:val="00F630E8"/>
    <w:rsid w:val="00F66919"/>
    <w:rsid w:val="00F669C1"/>
    <w:rsid w:val="00F72256"/>
    <w:rsid w:val="00F7449C"/>
    <w:rsid w:val="00F74FFA"/>
    <w:rsid w:val="00F80C3D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257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22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2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23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4A3EA6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4439E"/>
    <w:pPr>
      <w:numPr>
        <w:numId w:val="27"/>
      </w:numPr>
      <w:spacing w:line="288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BE6B40-0AE4-4D2E-9213-257F3B75C0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77A5092-D566-4665-8657-8D066451DC8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3331081-eed1-4b52-85f9-6ed5102967d8"/>
    <ds:schemaRef ds:uri="http://schemas.microsoft.com/sharepoint/v3/field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1041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2</cp:revision>
  <cp:lastPrinted>2019-02-28T12:00:00Z</cp:lastPrinted>
  <dcterms:created xsi:type="dcterms:W3CDTF">2025-01-23T08:33:00Z</dcterms:created>
  <dcterms:modified xsi:type="dcterms:W3CDTF">2025-01-23T08:33:00Z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