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1E78E122" w:rsidP="7F347B3C" w:rsidRDefault="1E78E122" w14:noSpellErr="1" w14:paraId="43329FE7" w14:textId="3E6830E6">
      <w:pPr>
        <w:keepNext w:val="1"/>
        <w:spacing w:before="240" w:after="60" w:line="240" w:lineRule="auto"/>
        <w:outlineLvl w:val="0"/>
        <w:rPr>
          <w:rFonts w:ascii="DIN-Regular" w:hAnsi="DIN-Regular" w:eastAsia="Times New Roman" w:cs="Times New Roman"/>
          <w:b w:val="1"/>
          <w:bCs w:val="1"/>
          <w:smallCaps w:val="1"/>
          <w:sz w:val="20"/>
          <w:szCs w:val="20"/>
          <w:highlight w:val="yellow"/>
          <w:lang w:eastAsia="nl-NL"/>
        </w:rPr>
      </w:pPr>
      <w:r w:rsidRPr="7F347B3C" w:rsidR="1E78E122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 xml:space="preserve">Bijlage Technische </w:t>
      </w:r>
      <w:r w:rsidRPr="7F347B3C" w:rsidR="1E78E122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>Bekwaamheid</w:t>
      </w:r>
      <w:r w:rsidRPr="7F347B3C" w:rsidR="1E78E122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 xml:space="preserve">  perceel</w:t>
      </w:r>
      <w:r w:rsidRPr="7F347B3C" w:rsidR="1E78E122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 xml:space="preserve"> 1</w:t>
      </w:r>
    </w:p>
    <w:p w:rsidR="7F347B3C" w:rsidP="7F347B3C" w:rsidRDefault="7F347B3C" w14:noSpellErr="1" w14:paraId="6A1F5122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1E78E122" w:rsidP="7F347B3C" w:rsidRDefault="1E78E122" w14:noSpellErr="1" w14:paraId="1B3CAD33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1E78E122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7F347B3C" w:rsidP="7F347B3C" w:rsidRDefault="7F347B3C" w14:noSpellErr="1" w14:paraId="7F583EA5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</w:p>
    <w:p w:rsidR="1E78E122" w:rsidP="7F347B3C" w:rsidRDefault="1E78E122" w14:noSpellErr="1" w14:paraId="013FCE6A">
      <w:pPr>
        <w:spacing w:after="0" w:line="240" w:lineRule="auto"/>
        <w:rPr>
          <w:rFonts w:ascii="DIN-Regular" w:hAnsi="DIN-Regular" w:eastAsia="Times New Roman" w:cs="Times New Roman"/>
          <w:color w:val="000000" w:themeColor="text1" w:themeTint="FF" w:themeShade="FF"/>
          <w:sz w:val="20"/>
          <w:szCs w:val="20"/>
          <w:lang w:eastAsia="nl-NL"/>
        </w:rPr>
      </w:pPr>
      <w:r w:rsidRPr="7F347B3C" w:rsidR="1E78E122">
        <w:rPr>
          <w:rFonts w:ascii="DIN-Regular" w:hAnsi="DIN-Regular" w:eastAsia="Times New Roman" w:cs="Times New Roman"/>
          <w:b w:val="1"/>
          <w:bCs w:val="1"/>
          <w:color w:val="000000" w:themeColor="text1" w:themeTint="FF" w:themeShade="FF"/>
          <w:sz w:val="20"/>
          <w:szCs w:val="20"/>
          <w:lang w:eastAsia="nl-NL"/>
        </w:rPr>
        <w:t xml:space="preserve">Kerncompetentie 1: </w:t>
      </w:r>
    </w:p>
    <w:p w:rsidR="1E78E122" w:rsidP="7F347B3C" w:rsidRDefault="1E78E122" w14:noSpellErr="1" w14:paraId="282849E6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  <w:r w:rsidRPr="7F347B3C" w:rsidR="1E78E122">
        <w:rPr>
          <w:rFonts w:ascii="DIN-Regular" w:hAnsi="DIN-Regular" w:eastAsia="Times New Roman" w:cs="Times New Roman"/>
          <w:sz w:val="20"/>
          <w:szCs w:val="20"/>
          <w:lang w:eastAsia="nl-NL"/>
        </w:rPr>
        <w:t>Inschrijver beschikt over aantoonbare ervaring met het organiseren van educatie op het gebied van basisvaardigheden (taal-, rekenen- en digitale vaardigheden) voor de doelgroepen zoals benoemd in het Regioplan.</w:t>
      </w:r>
    </w:p>
    <w:p w:rsidR="7F347B3C" w:rsidP="7F347B3C" w:rsidRDefault="7F347B3C" w14:noSpellErr="1" w14:paraId="3B3BA071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670E24F6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08E1911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7FA7C605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556F0017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4F5004F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71D5C7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2615166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4F973401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008EFDE9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135E436E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BE8E133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6DCE6F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634184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650B3A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E62E1F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77CE77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937506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8C716F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72A86E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1AEE0626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21347BC4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666C14F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7AAB8D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500293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1703BD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362058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799868C1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1E918D40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E9B0C5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0022EE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92783A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90296B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78E59B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855C71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6CD3DF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29C7EF12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83A316F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6C413B62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0F40F39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1E7559B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7C78F9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2A10346F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1EE5317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5A36D242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1978192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2E653CF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8730B2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707EFE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451B6F3F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2C17128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64A89EB7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C7A3920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2C09F1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7A14CB6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CB6946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B919D6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0B8B9E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F0CD61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RDefault="7F347B3C" w14:noSpellErr="1" w14:paraId="29D6ADCC" w14:textId="159DBCB8"/>
    <w:p w:rsidR="7F347B3C" w:rsidRDefault="7F347B3C" w14:paraId="7FD3FFDB" w14:textId="1FD02E29"/>
    <w:p w:rsidR="7F347B3C" w:rsidRDefault="7F347B3C" w14:paraId="6CDF94BE" w14:textId="24067989"/>
    <w:p w:rsidR="7F347B3C" w:rsidRDefault="7F347B3C" w14:paraId="76BC47B8" w14:textId="236FEFB6"/>
    <w:p w:rsidR="7F347B3C" w:rsidRDefault="7F347B3C" w14:paraId="3536DAD9" w14:textId="752E1FAB"/>
    <w:p w:rsidR="7F347B3C" w:rsidRDefault="7F347B3C" w14:paraId="53E7DDEA" w14:textId="279D9DA3"/>
    <w:p w:rsidR="7F347B3C" w:rsidRDefault="7F347B3C" w14:paraId="6E3E509F" w14:textId="0D84A158"/>
    <w:p w:rsidR="7F347B3C" w:rsidRDefault="7F347B3C" w14:paraId="21ECC9E5" w14:textId="42476771"/>
    <w:p w:rsidR="7F347B3C" w:rsidRDefault="7F347B3C" w14:paraId="3EB7C3C9" w14:textId="75FF9223"/>
    <w:p w:rsidR="7F347B3C" w:rsidRDefault="7F347B3C" w14:paraId="401E9C17" w14:textId="2250CC58"/>
    <w:p w:rsidR="7F347B3C" w:rsidRDefault="7F347B3C" w14:paraId="456A5F06" w14:textId="00514A74"/>
    <w:p w:rsidR="7F347B3C" w:rsidRDefault="7F347B3C" w14:paraId="2E504460" w14:textId="5C560EF0"/>
    <w:p w:rsidR="7F347B3C" w:rsidRDefault="7F347B3C" w14:paraId="483DC026" w14:textId="32958050"/>
    <w:p w:rsidR="7F347B3C" w:rsidRDefault="7F347B3C" w14:paraId="15D4E9A0" w14:textId="6806429A"/>
    <w:p w:rsidR="7F347B3C" w:rsidRDefault="7F347B3C" w14:paraId="69308246" w14:textId="2BE32BC5"/>
    <w:p w:rsidR="7F347B3C" w:rsidRDefault="7F347B3C" w14:paraId="7CA4E4E6" w14:textId="6A499E25"/>
    <w:p w:rsidR="7F347B3C" w:rsidRDefault="7F347B3C" w14:paraId="0BCE746F" w14:textId="6E3A70C3"/>
    <w:p w:rsidR="7F347B3C" w:rsidRDefault="7F347B3C" w14:paraId="4C27191E" w14:textId="6C9277A3"/>
    <w:p w:rsidR="7F347B3C" w:rsidRDefault="7F347B3C" w14:paraId="5601FBD9" w14:textId="770AC207"/>
    <w:p w:rsidR="7F347B3C" w:rsidRDefault="7F347B3C" w14:paraId="2FB33D30" w14:textId="0FDCD85B"/>
    <w:p w:rsidR="7F347B3C" w:rsidRDefault="7F347B3C" w14:paraId="7E919C67" w14:textId="4C0A904D"/>
    <w:p w:rsidR="7F347B3C" w:rsidRDefault="7F347B3C" w14:paraId="62717047" w14:textId="546944AA"/>
    <w:p w:rsidR="7F347B3C" w:rsidRDefault="7F347B3C" w14:paraId="042C6749" w14:textId="560E5125"/>
    <w:p w:rsidR="7F347B3C" w:rsidRDefault="7F347B3C" w14:paraId="44346C9D" w14:textId="10CD8C56"/>
    <w:p w:rsidR="7F347B3C" w:rsidRDefault="7F347B3C" w14:paraId="749D4B54" w14:textId="30F3423B"/>
    <w:p w:rsidR="7F347B3C" w:rsidRDefault="7F347B3C" w14:paraId="428BAAEB" w14:textId="6E17D6B4"/>
    <w:p w:rsidR="7F347B3C" w:rsidRDefault="7F347B3C" w14:paraId="5D34941B" w14:textId="0FEADF9E"/>
    <w:p w:rsidR="7F347B3C" w:rsidRDefault="7F347B3C" w14:paraId="763079FD" w14:textId="1816DABE"/>
    <w:p w:rsidR="7F347B3C" w:rsidP="7F347B3C" w:rsidRDefault="7F347B3C" w14:noSpellErr="1" w14:paraId="291DB0ED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1E78E122" w:rsidP="7F347B3C" w:rsidRDefault="1E78E122" w14:noSpellErr="1" w14:paraId="2CDCC5D1" w14:textId="68BA96D4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1E78E122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  <w:r w:rsidRPr="7F347B3C" w:rsidR="6DB39790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 bij perceel 1</w:t>
      </w:r>
    </w:p>
    <w:p w:rsidR="7F347B3C" w:rsidP="7F347B3C" w:rsidRDefault="7F347B3C" w14:noSpellErr="1" w14:paraId="1CDA4D9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</w:p>
    <w:p w:rsidR="1E78E122" w:rsidP="7F347B3C" w:rsidRDefault="1E78E122" w14:noSpellErr="1" w14:paraId="32DA3828" w14:textId="5FEE395C">
      <w:pPr>
        <w:spacing w:before="0" w:beforeAutospacing="off" w:after="0" w:afterAutospacing="off"/>
        <w:rPr>
          <w:rFonts w:ascii="DIN-Regular" w:hAnsi="DIN-Regular" w:eastAsia="Times New Roman" w:cs="Times New Roman"/>
          <w:color w:val="000000" w:themeColor="text1" w:themeTint="FF" w:themeShade="FF"/>
          <w:sz w:val="20"/>
          <w:szCs w:val="20"/>
          <w:lang w:eastAsia="nl-NL"/>
        </w:rPr>
      </w:pPr>
      <w:r w:rsidRPr="7F347B3C" w:rsidR="1E78E122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Kerncompetentie 2 </w:t>
      </w:r>
    </w:p>
    <w:p w:rsidR="1E78E122" w:rsidP="7F347B3C" w:rsidRDefault="1E78E122" w14:paraId="6014FD49" w14:textId="30DFB7BF">
      <w:pPr>
        <w:spacing w:before="0" w:beforeAutospacing="off" w:after="0" w:afterAutospacing="off"/>
      </w:pPr>
      <w:r w:rsidRPr="7F347B3C" w:rsidR="1E78E122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Inschrijver beschikt over aantoonbare ervaring met het organiseren van educatie op het gebied van basisvaardigheden (taal-, rekenen- en digitale vaardigheden) voor de doelgroep NT2 met een minimale opdrachtwaarde van 600.000 euro in één jaar.</w:t>
      </w:r>
    </w:p>
    <w:p w:rsidR="7F347B3C" w:rsidP="7F347B3C" w:rsidRDefault="7F347B3C" w14:paraId="141B5006" w14:textId="05B3C9A4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color w:val="000000" w:themeColor="text1" w:themeTint="FF" w:themeShade="FF"/>
          <w:sz w:val="20"/>
          <w:szCs w:val="20"/>
          <w:lang w:eastAsia="nl-NL"/>
        </w:rPr>
      </w:pPr>
    </w:p>
    <w:p w:rsidR="7F347B3C" w:rsidP="7F347B3C" w:rsidRDefault="7F347B3C" w14:noSpellErr="1" w14:paraId="6EFB2CBA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620E628D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2CC3320A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632EE841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15BEA4DB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3548C2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4BA6C4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23994F3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6946B8A9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546726C8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0F13B9D7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5CF43DB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1DFB423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23E5AD1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2C29C9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A68DE8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6958A8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BA2A21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055A77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EF314B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4B71CA97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442C79D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2AD117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D6AB4B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AF9245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03C019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1F5D9D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22D91B37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579CDD9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1C139A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B13115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E0A6FC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49924A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70BBA6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BAACBC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9DA0EC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61F4F33A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2AFDCAD8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50167EBF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7FCDDC6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935347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25B210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55A0CB18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2273DDA6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0279AB58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EB48E95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C49315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A49529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C78158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0A15D4CD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9BDFD5D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281427AB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183FC08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6FE4C4A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FE86E6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AA718E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6C1AE0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FF06BE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AEDBFA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RDefault="7F347B3C" w14:noSpellErr="1" w14:paraId="228BC6F9" w14:textId="159DBCB8"/>
    <w:p w:rsidR="3D97C3DD" w:rsidP="7F347B3C" w:rsidRDefault="3D97C3DD" w14:noSpellErr="1" w14:paraId="0C8D6A39" w14:textId="5AAE0208">
      <w:pPr>
        <w:keepNext w:val="1"/>
        <w:spacing w:before="240" w:after="60" w:line="240" w:lineRule="auto"/>
        <w:outlineLvl w:val="0"/>
        <w:rPr>
          <w:rFonts w:ascii="DIN-Regular" w:hAnsi="DIN-Regular" w:eastAsia="Times New Roman" w:cs="Times New Roman"/>
          <w:b w:val="1"/>
          <w:bCs w:val="1"/>
          <w:smallCaps w:val="1"/>
          <w:sz w:val="20"/>
          <w:szCs w:val="20"/>
          <w:highlight w:val="yellow"/>
          <w:lang w:eastAsia="nl-NL"/>
        </w:rPr>
      </w:pPr>
      <w:r w:rsidRPr="7F347B3C" w:rsidR="3D97C3DD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 xml:space="preserve">Bijlage Technische </w:t>
      </w:r>
      <w:r w:rsidRPr="7F347B3C" w:rsidR="3D97C3DD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>Bekwaamheid</w:t>
      </w:r>
      <w:r w:rsidRPr="7F347B3C" w:rsidR="3D97C3DD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 xml:space="preserve">  perceel</w:t>
      </w:r>
      <w:r w:rsidRPr="7F347B3C" w:rsidR="2CC6FB72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>2</w:t>
      </w:r>
    </w:p>
    <w:p w:rsidR="7F347B3C" w:rsidP="7F347B3C" w:rsidRDefault="7F347B3C" w14:noSpellErr="1" w14:paraId="00BFB0AD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3D97C3DD" w:rsidP="7F347B3C" w:rsidRDefault="3D97C3DD" w14:noSpellErr="1" w14:paraId="7494D36E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3D97C3DD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7F347B3C" w:rsidP="7F347B3C" w:rsidRDefault="7F347B3C" w14:noSpellErr="1" w14:paraId="30DF2DE3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</w:p>
    <w:p w:rsidR="5B124FE4" w:rsidP="7F347B3C" w:rsidRDefault="5B124FE4" w14:paraId="727AA2D1" w14:textId="142CE048">
      <w:pPr>
        <w:spacing w:before="0" w:beforeAutospacing="off" w:after="0" w:afterAutospacing="off"/>
      </w:pPr>
      <w:r w:rsidRPr="7F347B3C" w:rsidR="5B124FE4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Kerncompetentie 1</w:t>
      </w:r>
    </w:p>
    <w:p w:rsidR="5B124FE4" w:rsidP="7F347B3C" w:rsidRDefault="5B124FE4" w14:paraId="7EF63D82" w14:textId="7E3003D7">
      <w:pPr>
        <w:spacing w:before="0" w:beforeAutospacing="off" w:after="0" w:afterAutospacing="off"/>
      </w:pPr>
      <w:r w:rsidRPr="7F347B3C" w:rsidR="5B124FE4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Inschrijver beschikt over aantoonbare ervaring met het organiseren van educatie op het gebied van basisvaardigheden (taal-, rekenen- en digitale vaardigheden) voor de doelgroep NT1.</w:t>
      </w:r>
    </w:p>
    <w:p w:rsidR="5B124FE4" w:rsidP="7F347B3C" w:rsidRDefault="5B124FE4" w14:paraId="28FD5713" w14:textId="23F6FDB0">
      <w:pPr>
        <w:spacing w:before="0" w:beforeAutospacing="off" w:after="0" w:afterAutospacing="off"/>
      </w:pPr>
      <w:r w:rsidRPr="7F347B3C" w:rsidR="5B124FE4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 </w:t>
      </w:r>
    </w:p>
    <w:p w:rsidR="7F347B3C" w:rsidP="7F347B3C" w:rsidRDefault="7F347B3C" w14:paraId="547409E6" w14:textId="279AA5E4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7F347B3C" w:rsidP="7F347B3C" w:rsidRDefault="7F347B3C" w14:noSpellErr="1" w14:paraId="13DFD378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321FA469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AE6900D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1B9C8DB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2EA7AD02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202CD34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7C3531A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13A2DD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152ADCF9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7799838C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16A5BEBC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EF2A5F5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6C92DED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FDC5FB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0E8023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8C3D6E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2B612A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5D2035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0EF14B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AEC18D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6521FA1E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9AFF82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619228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53BDCC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7F1AD6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16DF5A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1FFC0F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77DD6AED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0AFBAE6C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18C9C44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E51928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CCCF68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22D39B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69E8DF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203EA2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E5197A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70DB0EB7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A27B52F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58D634D4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09023BE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1BC3ED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4CA2640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7FA4F6D1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E212790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5BDD1664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8621C66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C01891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EB0014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58F392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EDBF830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1163935A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7ED73EE7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B2AA417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448959A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F17B55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C2BA9C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F67D6E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DEDA0E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540DA3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RDefault="7F347B3C" w14:noSpellErr="1" w14:paraId="36031E08" w14:textId="159DBCB8"/>
    <w:p w:rsidR="7F347B3C" w:rsidRDefault="7F347B3C" w14:paraId="01335271" w14:textId="1FD02E29"/>
    <w:p w:rsidR="7F347B3C" w:rsidRDefault="7F347B3C" w14:paraId="41028F54" w14:textId="24067989"/>
    <w:p w:rsidR="7F347B3C" w:rsidRDefault="7F347B3C" w14:paraId="07D3B7AE" w14:textId="236FEFB6"/>
    <w:p w:rsidR="7F347B3C" w:rsidRDefault="7F347B3C" w14:paraId="7B25D206" w14:textId="752E1FAB"/>
    <w:p w:rsidR="7F347B3C" w:rsidRDefault="7F347B3C" w14:paraId="239A2A67" w14:textId="279D9DA3"/>
    <w:p w:rsidR="7F347B3C" w:rsidRDefault="7F347B3C" w14:paraId="1C078CFE" w14:textId="0D84A158"/>
    <w:p w:rsidR="7F347B3C" w:rsidRDefault="7F347B3C" w14:paraId="3DA6A122" w14:textId="42476771"/>
    <w:p w:rsidR="7F347B3C" w:rsidRDefault="7F347B3C" w14:paraId="48C23574" w14:textId="75FF9223"/>
    <w:p w:rsidR="7F347B3C" w:rsidRDefault="7F347B3C" w14:paraId="0029A906" w14:textId="2250CC58"/>
    <w:p w:rsidR="7F347B3C" w:rsidRDefault="7F347B3C" w14:paraId="1733E1C6" w14:textId="00514A74"/>
    <w:p w:rsidR="7F347B3C" w:rsidRDefault="7F347B3C" w14:paraId="4C7362D2" w14:textId="5C560EF0"/>
    <w:p w:rsidR="7F347B3C" w:rsidRDefault="7F347B3C" w14:paraId="0A50B93B" w14:textId="32958050"/>
    <w:p w:rsidR="7F347B3C" w:rsidRDefault="7F347B3C" w14:paraId="08610BB8" w14:textId="6806429A"/>
    <w:p w:rsidR="7F347B3C" w:rsidRDefault="7F347B3C" w14:paraId="24CAF2CF" w14:textId="2BE32BC5"/>
    <w:p w:rsidR="7F347B3C" w:rsidRDefault="7F347B3C" w14:paraId="45244672" w14:textId="6A499E25"/>
    <w:p w:rsidR="7F347B3C" w:rsidRDefault="7F347B3C" w14:paraId="3C11243E" w14:textId="6E3A70C3"/>
    <w:p w:rsidR="7F347B3C" w:rsidRDefault="7F347B3C" w14:paraId="4D79D8B8" w14:textId="6C9277A3"/>
    <w:p w:rsidR="7F347B3C" w:rsidRDefault="7F347B3C" w14:paraId="4FE45501" w14:textId="770AC207"/>
    <w:p w:rsidR="7F347B3C" w:rsidRDefault="7F347B3C" w14:paraId="2451D60F" w14:textId="0FDCD85B"/>
    <w:p w:rsidR="7F347B3C" w:rsidRDefault="7F347B3C" w14:paraId="4239BFC0" w14:textId="4C0A904D"/>
    <w:p w:rsidR="7F347B3C" w:rsidRDefault="7F347B3C" w14:paraId="12EDEBE0" w14:textId="546944AA"/>
    <w:p w:rsidR="7F347B3C" w:rsidRDefault="7F347B3C" w14:paraId="1E4DDE4F" w14:textId="560E5125"/>
    <w:p w:rsidR="7F347B3C" w:rsidRDefault="7F347B3C" w14:paraId="6384C3BD" w14:textId="10CD8C56"/>
    <w:p w:rsidR="7F347B3C" w:rsidRDefault="7F347B3C" w14:paraId="6F362845" w14:textId="30F3423B"/>
    <w:p w:rsidR="7F347B3C" w:rsidRDefault="7F347B3C" w14:paraId="3C6D8B41" w14:textId="6E17D6B4"/>
    <w:p w:rsidR="7F347B3C" w:rsidRDefault="7F347B3C" w14:paraId="15F31E21" w14:textId="0FEADF9E"/>
    <w:p w:rsidR="7F347B3C" w:rsidRDefault="7F347B3C" w14:paraId="03A43792" w14:textId="1816DABE"/>
    <w:p w:rsidR="7F347B3C" w:rsidP="7F347B3C" w:rsidRDefault="7F347B3C" w14:noSpellErr="1" w14:paraId="3B79B874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3D97C3DD" w:rsidP="7F347B3C" w:rsidRDefault="3D97C3DD" w14:noSpellErr="1" w14:paraId="2602A552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3D97C3DD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7F347B3C" w:rsidP="7F347B3C" w:rsidRDefault="7F347B3C" w14:noSpellErr="1" w14:paraId="6332968A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</w:p>
    <w:p w:rsidR="3D97C3DD" w:rsidP="7F347B3C" w:rsidRDefault="3D97C3DD" w14:noSpellErr="1" w14:paraId="66E42ACC" w14:textId="5FEE395C">
      <w:pPr>
        <w:spacing w:before="0" w:beforeAutospacing="off" w:after="0" w:afterAutospacing="off"/>
        <w:rPr>
          <w:rFonts w:ascii="DIN-Regular" w:hAnsi="DIN-Regular" w:eastAsia="Times New Roman" w:cs="Times New Roman"/>
          <w:color w:val="000000" w:themeColor="text1" w:themeTint="FF" w:themeShade="FF"/>
          <w:sz w:val="20"/>
          <w:szCs w:val="20"/>
          <w:lang w:eastAsia="nl-NL"/>
        </w:rPr>
      </w:pPr>
      <w:r w:rsidRPr="7F347B3C" w:rsidR="3D97C3DD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Kerncompetentie 2 </w:t>
      </w:r>
    </w:p>
    <w:p w:rsidR="3D97C3DD" w:rsidP="7F347B3C" w:rsidRDefault="3D97C3DD" w14:paraId="127BEF16" w14:textId="30DFB7BF">
      <w:pPr>
        <w:spacing w:before="0" w:beforeAutospacing="off" w:after="0" w:afterAutospacing="off"/>
      </w:pPr>
      <w:r w:rsidRPr="7F347B3C" w:rsidR="3D97C3DD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Inschrijver beschikt over aantoonbare ervaring met het organiseren van educatie op het gebied van basisvaardigheden (taal-, rekenen- en digitale vaardigheden) voor de doelgroep NT2 met een minimale opdrachtwaarde van 600.000 euro in één jaar.</w:t>
      </w:r>
    </w:p>
    <w:p w:rsidR="7F347B3C" w:rsidP="7F347B3C" w:rsidRDefault="7F347B3C" w14:paraId="1AA4D332" w14:textId="05B3C9A4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color w:val="000000" w:themeColor="text1" w:themeTint="FF" w:themeShade="FF"/>
          <w:sz w:val="20"/>
          <w:szCs w:val="20"/>
          <w:lang w:eastAsia="nl-NL"/>
        </w:rPr>
      </w:pPr>
    </w:p>
    <w:p w:rsidR="7F347B3C" w:rsidP="7F347B3C" w:rsidRDefault="7F347B3C" w14:noSpellErr="1" w14:paraId="56E525A6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21195776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5670CBA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57239FC5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22DD2AE0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000DD5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72D0CC0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B03544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24FB7EAD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33D28924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5E20C12E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78EB3A3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2F90F28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3D208B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BD51D1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173440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732D2F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EE6B17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3DB84D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E16726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0FB7DC1D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52A32F39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F13EC0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9FC11C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F5487D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718F66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F99A1F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45AC3F8C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F70CDB7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AA2D94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48994EB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00E3E6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05AC60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E7CDA8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2CA725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E93F6C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F065ACF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BF9E6BF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34400C44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62103ED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8599FF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28D4B65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63FCE7D8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0A0C2955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2957DE8D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147737E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1D0EEA9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18E1CB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1D8B15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81A482A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CB33ED5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4EF15FB0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ED81CBC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35B582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77A1429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BCD8FD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E7EB0E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A9A2AE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047781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RDefault="7F347B3C" w14:noSpellErr="1" w14:paraId="0E81223D" w14:textId="159DBCB8"/>
    <w:p w:rsidR="7F347B3C" w:rsidRDefault="7F347B3C" w14:paraId="699F61BF" w14:textId="7B5886D1"/>
    <w:p w:rsidR="7F347B3C" w:rsidRDefault="7F347B3C" w14:paraId="02282D99" w14:textId="7896B3EC"/>
    <w:p w:rsidR="7F347B3C" w:rsidRDefault="7F347B3C" w14:paraId="4BE6441B" w14:textId="2D2A4916"/>
    <w:p w:rsidR="7F347B3C" w:rsidRDefault="7F347B3C" w14:paraId="3BD2055D" w14:textId="7896B3EC"/>
    <w:p w:rsidR="7F347B3C" w:rsidP="7F347B3C" w:rsidRDefault="7F347B3C" w14:paraId="19DB09F2" w14:textId="29ADB84F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89C4858" w14:textId="0C4EFB3B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0B6F26E" w14:textId="20C5BEB3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58F33554" w14:textId="56CFE8F6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4373C394" w14:textId="3583CC22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2FDA5165" w14:textId="52DEB9B0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446BC281" w14:textId="6F1D60B7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91964B8" w14:textId="0E805315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7D87D4EF" w14:textId="414C59C9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1D22434D" w14:textId="405B8189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37E7682" w14:textId="6ACE74A7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1EFBE348" w14:textId="58A2C9AD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528F96CA" w14:textId="01A0F555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128ACF7" w14:textId="231C416A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23EDA871" w14:textId="4779A946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19C540DA" w14:textId="7093187C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2E3EF299" w14:textId="30B2B6AE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214A62A5" w14:textId="559963C7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6969ED3" w:rsidP="7F347B3C" w:rsidRDefault="76969ED3" w14:noSpellErr="1" w14:paraId="46BCD501" w14:textId="433ADA1A">
      <w:pPr>
        <w:keepNext w:val="1"/>
        <w:spacing w:before="240" w:after="60" w:line="240" w:lineRule="auto"/>
        <w:outlineLvl w:val="0"/>
        <w:rPr>
          <w:rFonts w:ascii="DIN-Regular" w:hAnsi="DIN-Regular" w:eastAsia="Times New Roman" w:cs="Times New Roman"/>
          <w:b w:val="1"/>
          <w:bCs w:val="1"/>
          <w:smallCaps w:val="1"/>
          <w:sz w:val="20"/>
          <w:szCs w:val="20"/>
          <w:highlight w:val="yellow"/>
          <w:lang w:eastAsia="nl-NL"/>
        </w:rPr>
      </w:pPr>
      <w:r w:rsidRPr="7F347B3C" w:rsidR="76969ED3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 xml:space="preserve">Bijlage Technische </w:t>
      </w:r>
      <w:r w:rsidRPr="7F347B3C" w:rsidR="76969ED3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>Bekwaamheid  perceel</w:t>
      </w:r>
      <w:r w:rsidRPr="7F347B3C" w:rsidR="76969ED3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>3</w:t>
      </w:r>
    </w:p>
    <w:p w:rsidR="7F347B3C" w:rsidP="7F347B3C" w:rsidRDefault="7F347B3C" w14:noSpellErr="1" w14:paraId="7CA0408F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76969ED3" w:rsidP="7F347B3C" w:rsidRDefault="76969ED3" w14:noSpellErr="1" w14:paraId="1FDA9549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76969ED3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7F347B3C" w:rsidP="7F347B3C" w:rsidRDefault="7F347B3C" w14:noSpellErr="1" w14:paraId="7F72EF18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</w:p>
    <w:p w:rsidR="76969ED3" w:rsidP="7F347B3C" w:rsidRDefault="76969ED3" w14:paraId="5BF8501C" w14:textId="584A083B">
      <w:pPr>
        <w:spacing w:before="0" w:beforeAutospacing="off" w:after="0" w:afterAutospacing="off"/>
      </w:pPr>
      <w:r w:rsidRPr="7F347B3C" w:rsidR="76969ED3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Kerncompetentie 1 </w:t>
      </w:r>
    </w:p>
    <w:p w:rsidR="76969ED3" w:rsidP="7F347B3C" w:rsidRDefault="76969ED3" w14:paraId="08E9E2EB" w14:textId="2567E689">
      <w:pPr>
        <w:spacing w:before="0" w:beforeAutospacing="off" w:after="0" w:afterAutospacing="off"/>
      </w:pPr>
      <w:r w:rsidRPr="7F347B3C" w:rsidR="76969ED3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Inschrijver beschikt over aantoonbare ervaring met het organiseren van educatie op het gebied van basisvaardigheden (taal-, rekenen- en digitale vaardigheden) voor de doelgroep NT1.</w:t>
      </w:r>
    </w:p>
    <w:p w:rsidR="7F347B3C" w:rsidP="7F347B3C" w:rsidRDefault="7F347B3C" w14:paraId="5E8F2E70" w14:textId="2E307471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6969ED3" w:rsidP="7F347B3C" w:rsidRDefault="76969ED3" w14:paraId="79439B16" w14:textId="23F6FDB0">
      <w:pPr>
        <w:spacing w:before="0" w:beforeAutospacing="off" w:after="0" w:afterAutospacing="off"/>
      </w:pPr>
      <w:r w:rsidRPr="7F347B3C" w:rsidR="76969ED3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 </w:t>
      </w:r>
    </w:p>
    <w:p w:rsidR="7F347B3C" w:rsidP="7F347B3C" w:rsidRDefault="7F347B3C" w14:paraId="21317643" w14:textId="279AA5E4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7F347B3C" w:rsidP="7F347B3C" w:rsidRDefault="7F347B3C" w14:noSpellErr="1" w14:paraId="39C30A15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4A76DB70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2DDE31B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416388A9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3AEC7F8A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2352379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252DF7B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5B8801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B4ECB57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15365294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66B36FEC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93098A6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508332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ED424E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E6B265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CB69FE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EF70DB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7BDEEB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D89369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591392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0AF1C2DB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00925419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38EC43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CEFE99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473543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53637E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69ABF7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5CB0F966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0DDBE7F3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7EB945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776144A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284980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88C138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4D5DFC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C43BD8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659503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1FFF5A7E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2F1D64E8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0FC97926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0DB1E3D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4DA63E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E14C50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5AED6048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1067F5C5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71C3C4FF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30E9D2B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1860149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4C92D98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EBD397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EF24D99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0E153735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67055829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89E0C9B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356D86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0F2BEB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09B90C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B8CB2C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DCC748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C8F1EE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RDefault="7F347B3C" w14:noSpellErr="1" w14:paraId="0CD20336" w14:textId="159DBCB8"/>
    <w:p w:rsidR="7F347B3C" w:rsidRDefault="7F347B3C" w14:paraId="363F7DB1" w14:textId="1FD02E29"/>
    <w:p w:rsidR="7F347B3C" w:rsidRDefault="7F347B3C" w14:paraId="1C4AB6B4" w14:textId="24067989"/>
    <w:p w:rsidR="7F347B3C" w:rsidRDefault="7F347B3C" w14:paraId="798BE45E" w14:textId="236FEFB6"/>
    <w:p w:rsidR="7F347B3C" w:rsidRDefault="7F347B3C" w14:paraId="2EB1388E" w14:textId="752E1FAB"/>
    <w:p w:rsidR="7F347B3C" w:rsidRDefault="7F347B3C" w14:paraId="5672F3C6" w14:textId="279D9DA3"/>
    <w:p w:rsidR="7F347B3C" w:rsidRDefault="7F347B3C" w14:paraId="2EB0590A" w14:textId="0D84A158"/>
    <w:p w:rsidR="7F347B3C" w:rsidRDefault="7F347B3C" w14:paraId="2AF7E546" w14:textId="42476771"/>
    <w:p w:rsidR="7F347B3C" w:rsidRDefault="7F347B3C" w14:paraId="48E3C2EB" w14:textId="75FF9223"/>
    <w:p w:rsidR="7F347B3C" w:rsidRDefault="7F347B3C" w14:paraId="3EDC1479" w14:textId="2250CC58"/>
    <w:p w:rsidR="7F347B3C" w:rsidRDefault="7F347B3C" w14:paraId="37A8E5A5" w14:textId="00514A74"/>
    <w:p w:rsidR="7F347B3C" w:rsidRDefault="7F347B3C" w14:paraId="65DDA999" w14:textId="5C560EF0"/>
    <w:p w:rsidR="7F347B3C" w:rsidRDefault="7F347B3C" w14:paraId="5BA36CAB" w14:textId="32958050"/>
    <w:p w:rsidR="7F347B3C" w:rsidRDefault="7F347B3C" w14:paraId="505A9238" w14:textId="6806429A"/>
    <w:p w:rsidR="7F347B3C" w:rsidRDefault="7F347B3C" w14:paraId="29401A52" w14:textId="2BE32BC5"/>
    <w:p w:rsidR="7F347B3C" w:rsidRDefault="7F347B3C" w14:paraId="01890BD2" w14:textId="6A499E25"/>
    <w:p w:rsidR="7F347B3C" w:rsidRDefault="7F347B3C" w14:paraId="2C8D5E10" w14:textId="6E3A70C3"/>
    <w:p w:rsidR="7F347B3C" w:rsidRDefault="7F347B3C" w14:paraId="698BEF2F" w14:textId="6C9277A3"/>
    <w:p w:rsidR="7F347B3C" w:rsidRDefault="7F347B3C" w14:paraId="653D8EC9" w14:textId="770AC207"/>
    <w:p w:rsidR="7F347B3C" w:rsidRDefault="7F347B3C" w14:paraId="03F4C2B7" w14:textId="0FDCD85B"/>
    <w:p w:rsidR="7F347B3C" w:rsidRDefault="7F347B3C" w14:paraId="2506885A" w14:textId="4C0A904D"/>
    <w:p w:rsidR="7F347B3C" w:rsidRDefault="7F347B3C" w14:paraId="216499FE" w14:textId="546944AA"/>
    <w:p w:rsidR="7F347B3C" w:rsidRDefault="7F347B3C" w14:paraId="489487A6" w14:textId="560E5125"/>
    <w:p w:rsidR="7F347B3C" w:rsidRDefault="7F347B3C" w14:paraId="3FBC2757" w14:textId="10CD8C56"/>
    <w:p w:rsidR="7F347B3C" w:rsidRDefault="7F347B3C" w14:paraId="16088461" w14:textId="30F3423B"/>
    <w:p w:rsidR="7F347B3C" w:rsidRDefault="7F347B3C" w14:paraId="04C7CDF3" w14:textId="6E17D6B4"/>
    <w:p w:rsidR="7F347B3C" w:rsidRDefault="7F347B3C" w14:paraId="0662DABF" w14:textId="0FEADF9E"/>
    <w:p w:rsidR="7F347B3C" w:rsidRDefault="7F347B3C" w14:paraId="562A91E5" w14:textId="1816DABE"/>
    <w:p w:rsidR="7F347B3C" w:rsidP="7F347B3C" w:rsidRDefault="7F347B3C" w14:noSpellErr="1" w14:paraId="16C8521D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76969ED3" w:rsidP="7F347B3C" w:rsidRDefault="76969ED3" w14:noSpellErr="1" w14:paraId="753029DF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76969ED3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76969ED3" w:rsidP="7F347B3C" w:rsidRDefault="76969ED3" w14:paraId="47ED901C" w14:textId="07B8784F">
      <w:pPr>
        <w:spacing w:before="0" w:beforeAutospacing="off" w:after="0" w:afterAutospacing="off"/>
      </w:pPr>
      <w:r w:rsidRPr="7F347B3C" w:rsidR="76969ED3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Kerncompetentie 2 </w:t>
      </w:r>
    </w:p>
    <w:p w:rsidR="76969ED3" w:rsidP="7F347B3C" w:rsidRDefault="76969ED3" w14:paraId="69E6B934" w14:textId="162E867D">
      <w:pPr>
        <w:spacing w:before="0" w:beforeAutospacing="off" w:after="0" w:afterAutospacing="off"/>
      </w:pPr>
      <w:r w:rsidRPr="7F347B3C" w:rsidR="76969ED3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Inschrijver beschikt over aantoonbare ervaring met het organiseren van educatie op het gebied van basisvaardigheden (taal-, rekenen- en digitale vaardigheden) voor de doelgroep NT2 met een minimale opdrachtwaarde van 225.000 euro in één jaar.</w:t>
      </w:r>
    </w:p>
    <w:p w:rsidR="7F347B3C" w:rsidP="7F347B3C" w:rsidRDefault="7F347B3C" w14:paraId="0B0004AA" w14:textId="4B2AB60C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F347B3C" w:rsidP="7F347B3C" w:rsidRDefault="7F347B3C" w14:paraId="45B3D62D" w14:textId="05B3C9A4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color w:val="000000" w:themeColor="text1" w:themeTint="FF" w:themeShade="FF"/>
          <w:sz w:val="20"/>
          <w:szCs w:val="20"/>
          <w:lang w:eastAsia="nl-NL"/>
        </w:rPr>
      </w:pPr>
    </w:p>
    <w:p w:rsidR="7F347B3C" w:rsidP="7F347B3C" w:rsidRDefault="7F347B3C" w14:noSpellErr="1" w14:paraId="6D27092E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0BAB1259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0AF7298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6CBB1F8A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3478C3C9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123E90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4DA5A0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28A288B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441A810E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4927A614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62C87F6C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B29C28A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6E66E64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05DFEE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BB8E93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9062E8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6225D6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7676F3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9C80E2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87EF63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548CFFB4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CC450DF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309ABA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4C30405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8C592A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2C1799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19279F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06DF8B9E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F7C63E0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EA019D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C061EB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CF5DEA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813D5E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F1DD31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6133B3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1B5155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05D048B8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267D2B6E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7A9D43A2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DF8E48B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6037E42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22DEB14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03B0B21A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5F15953A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19363F1E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F1BB124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A26858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9EE196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11A67C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1A326892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DE7A7D2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78CE311A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C31F5A5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41444D2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83D0ED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A44A3F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0B1441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E59E4C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12A12E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RDefault="7F347B3C" w14:noSpellErr="1" w14:paraId="47A0331A" w14:textId="159DBCB8"/>
    <w:p w:rsidR="7F347B3C" w:rsidRDefault="7F347B3C" w14:paraId="166FFBE9" w14:textId="7B5886D1"/>
    <w:p w:rsidR="7F347B3C" w:rsidRDefault="7F347B3C" w14:paraId="2F953181" w14:textId="7896B3EC"/>
    <w:p w:rsidR="7F347B3C" w:rsidRDefault="7F347B3C" w14:paraId="7B08D0C6" w14:textId="2D2A4916"/>
    <w:p w:rsidR="7F347B3C" w:rsidRDefault="7F347B3C" w14:paraId="2A135506" w14:textId="7896B3EC"/>
    <w:p w:rsidR="7F347B3C" w:rsidP="7F347B3C" w:rsidRDefault="7F347B3C" w14:paraId="259074EC" w14:textId="29ADB84F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19AD9DD7" w14:textId="0C4EFB3B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7058465" w14:textId="20C5BEB3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46B4742E" w14:textId="56CFE8F6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579B6C14" w14:textId="3583CC22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E74DABC" w14:textId="52DEB9B0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124621F5" w14:textId="49DB6E6B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07305E72" w14:textId="21A5BCCA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11B8914" w14:textId="49B2A906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1D5C3561" w14:textId="47982E39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432E9568" w14:textId="6E6EABBE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08561D27" w14:textId="3AE07902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1F49C34A" w14:textId="60F8C6D5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79F2457B" w14:textId="2A7C0906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5AE23D65" w14:textId="1BAC7A33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3617E1E8" w14:textId="689D65F6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3496EE9B" w14:textId="703E35B9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6A959A45" w:rsidP="7F347B3C" w:rsidRDefault="6A959A45" w14:noSpellErr="1" w14:paraId="3CE03551" w14:textId="77519E82">
      <w:pPr>
        <w:keepNext w:val="1"/>
        <w:spacing w:before="240" w:after="60" w:line="240" w:lineRule="auto"/>
        <w:outlineLvl w:val="0"/>
        <w:rPr>
          <w:rFonts w:ascii="DIN-Regular" w:hAnsi="DIN-Regular" w:eastAsia="Times New Roman" w:cs="Times New Roman"/>
          <w:b w:val="1"/>
          <w:bCs w:val="1"/>
          <w:smallCaps w:val="1"/>
          <w:sz w:val="20"/>
          <w:szCs w:val="20"/>
          <w:highlight w:val="yellow"/>
          <w:lang w:eastAsia="nl-NL"/>
        </w:rPr>
      </w:pPr>
      <w:r w:rsidRPr="7F347B3C" w:rsidR="6A959A45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 xml:space="preserve">Bijlage Technische </w:t>
      </w:r>
      <w:r w:rsidRPr="7F347B3C" w:rsidR="6A959A45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>Bekwaamheid  perceel</w:t>
      </w:r>
      <w:r w:rsidRPr="7F347B3C" w:rsidR="6A959A45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>4</w:t>
      </w:r>
    </w:p>
    <w:p w:rsidR="7F347B3C" w:rsidP="7F347B3C" w:rsidRDefault="7F347B3C" w14:noSpellErr="1" w14:paraId="7E4AE8FB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6A959A45" w:rsidP="7F347B3C" w:rsidRDefault="6A959A45" w14:noSpellErr="1" w14:paraId="1A12EAE6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6A959A45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7F347B3C" w:rsidP="7F347B3C" w:rsidRDefault="7F347B3C" w14:noSpellErr="1" w14:paraId="630875E4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</w:p>
    <w:p w:rsidR="6A959A45" w:rsidP="7F347B3C" w:rsidRDefault="6A959A45" w14:paraId="25C89BC3" w14:textId="5ACCC1B3">
      <w:pPr>
        <w:spacing w:before="0" w:beforeAutospacing="off" w:after="0" w:afterAutospacing="off"/>
      </w:pPr>
      <w:r w:rsidRPr="7F347B3C" w:rsidR="6A959A45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Kerncompetentie 1 </w:t>
      </w:r>
    </w:p>
    <w:p w:rsidR="6A959A45" w:rsidP="7F347B3C" w:rsidRDefault="6A959A45" w14:paraId="331EBF03" w14:textId="17D4434D">
      <w:pPr>
        <w:spacing w:before="0" w:beforeAutospacing="off" w:after="0" w:afterAutospacing="off"/>
      </w:pPr>
      <w:r w:rsidRPr="7F347B3C" w:rsidR="6A959A45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Inschrijver beschikt over aantoonbare ervaring met het organiseren van educatie op het gebied van basisvaardigheden (taal-, rekenen- en digitale vaardigheden) voor de doelgroep NT1.</w:t>
      </w:r>
    </w:p>
    <w:p w:rsidR="7F347B3C" w:rsidP="7F347B3C" w:rsidRDefault="7F347B3C" w14:paraId="0643CC48" w14:textId="362996CE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F347B3C" w:rsidP="7F347B3C" w:rsidRDefault="7F347B3C" w14:paraId="7225DB61" w14:textId="2E307471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6A959A45" w:rsidP="7F347B3C" w:rsidRDefault="6A959A45" w14:paraId="21656FC6" w14:textId="23F6FDB0">
      <w:pPr>
        <w:spacing w:before="0" w:beforeAutospacing="off" w:after="0" w:afterAutospacing="off"/>
      </w:pPr>
      <w:r w:rsidRPr="7F347B3C" w:rsidR="6A959A45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 </w:t>
      </w:r>
    </w:p>
    <w:p w:rsidR="7F347B3C" w:rsidP="7F347B3C" w:rsidRDefault="7F347B3C" w14:paraId="7FAE4088" w14:textId="279AA5E4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7F347B3C" w:rsidP="7F347B3C" w:rsidRDefault="7F347B3C" w14:noSpellErr="1" w14:paraId="676F45B7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540DC5EE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526C874A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248FE41A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39303D57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68851C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DDC01E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C3A560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5C1D121F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6B4F68D5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1B1DB8C3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AF1E3FC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58739E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60D516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1FC6B9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8FC96F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96B8D5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FD6E77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46CD57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575EDE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6CF41AAB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E8605C1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15F6057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4283DC5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BA150E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7C273E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C8B5A0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170C786A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00D1C877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236110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1F78C8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6499D9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43B7A5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A261DE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A37031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6F37E9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59EE26D9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67309EC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7C1B5212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CD04492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8B54B9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6CD6B5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267D2033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91F7E8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7338A4B7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A224DE9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4FE8614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7FBC0AC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036CB7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200CE2CE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7022E56B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5E179EF4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F1072FC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9540EA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5F25B9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9E7FD9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AC9D1E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03A5C7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1C6F7E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RDefault="7F347B3C" w14:noSpellErr="1" w14:paraId="622E0914" w14:textId="159DBCB8"/>
    <w:p w:rsidR="7F347B3C" w:rsidRDefault="7F347B3C" w14:paraId="36FE7656" w14:textId="1FD02E29"/>
    <w:p w:rsidR="7F347B3C" w:rsidRDefault="7F347B3C" w14:paraId="3F3EDF47" w14:textId="24067989"/>
    <w:p w:rsidR="7F347B3C" w:rsidRDefault="7F347B3C" w14:paraId="1D2B8512" w14:textId="236FEFB6"/>
    <w:p w:rsidR="7F347B3C" w:rsidRDefault="7F347B3C" w14:paraId="37E54176" w14:textId="752E1FAB"/>
    <w:p w:rsidR="7F347B3C" w:rsidRDefault="7F347B3C" w14:paraId="68422535" w14:textId="279D9DA3"/>
    <w:p w:rsidR="7F347B3C" w:rsidRDefault="7F347B3C" w14:paraId="3E36AC11" w14:textId="0D84A158"/>
    <w:p w:rsidR="7F347B3C" w:rsidRDefault="7F347B3C" w14:paraId="51E2FEF6" w14:textId="42476771"/>
    <w:p w:rsidR="7F347B3C" w:rsidRDefault="7F347B3C" w14:paraId="2FF36D8E" w14:textId="75FF9223"/>
    <w:p w:rsidR="7F347B3C" w:rsidRDefault="7F347B3C" w14:paraId="68D82AE9" w14:textId="2250CC58"/>
    <w:p w:rsidR="7F347B3C" w:rsidRDefault="7F347B3C" w14:paraId="30031F3B" w14:textId="00514A74"/>
    <w:p w:rsidR="7F347B3C" w:rsidRDefault="7F347B3C" w14:paraId="2CBA9062" w14:textId="5C560EF0"/>
    <w:p w:rsidR="7F347B3C" w:rsidRDefault="7F347B3C" w14:paraId="390164A3" w14:textId="32958050"/>
    <w:p w:rsidR="7F347B3C" w:rsidRDefault="7F347B3C" w14:paraId="1FD68D22" w14:textId="6806429A"/>
    <w:p w:rsidR="7F347B3C" w:rsidRDefault="7F347B3C" w14:paraId="5F23CC9F" w14:textId="2BE32BC5"/>
    <w:p w:rsidR="7F347B3C" w:rsidRDefault="7F347B3C" w14:paraId="259E0270" w14:textId="6A499E25"/>
    <w:p w:rsidR="7F347B3C" w:rsidRDefault="7F347B3C" w14:paraId="08A3CB82" w14:textId="6E3A70C3"/>
    <w:p w:rsidR="7F347B3C" w:rsidRDefault="7F347B3C" w14:paraId="6D6ACD16" w14:textId="6C9277A3"/>
    <w:p w:rsidR="7F347B3C" w:rsidRDefault="7F347B3C" w14:paraId="31F068D8" w14:textId="770AC207"/>
    <w:p w:rsidR="7F347B3C" w:rsidRDefault="7F347B3C" w14:paraId="7A74EE98" w14:textId="0FDCD85B"/>
    <w:p w:rsidR="7F347B3C" w:rsidRDefault="7F347B3C" w14:paraId="35EABDA8" w14:textId="4C0A904D"/>
    <w:p w:rsidR="7F347B3C" w:rsidRDefault="7F347B3C" w14:paraId="19FE88C2" w14:textId="546944AA"/>
    <w:p w:rsidR="7F347B3C" w:rsidRDefault="7F347B3C" w14:paraId="164AA4A3" w14:textId="560E5125"/>
    <w:p w:rsidR="7F347B3C" w:rsidRDefault="7F347B3C" w14:paraId="38349FC6" w14:textId="10CD8C56"/>
    <w:p w:rsidR="7F347B3C" w:rsidRDefault="7F347B3C" w14:paraId="0110605C" w14:textId="30F3423B"/>
    <w:p w:rsidR="7F347B3C" w:rsidRDefault="7F347B3C" w14:paraId="1CBD890E" w14:textId="6E17D6B4"/>
    <w:p w:rsidR="7F347B3C" w:rsidRDefault="7F347B3C" w14:paraId="2FB6AAB0" w14:textId="0FEADF9E"/>
    <w:p w:rsidR="7F347B3C" w:rsidRDefault="7F347B3C" w14:paraId="72769047" w14:textId="1816DABE"/>
    <w:p w:rsidR="7F347B3C" w:rsidP="7F347B3C" w:rsidRDefault="7F347B3C" w14:noSpellErr="1" w14:paraId="295269A4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6A959A45" w:rsidP="7F347B3C" w:rsidRDefault="6A959A45" w14:noSpellErr="1" w14:paraId="2E2DC4DD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6A959A45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6A959A45" w:rsidP="7F347B3C" w:rsidRDefault="6A959A45" w14:paraId="06CBDCBE" w14:textId="01AC3A09">
      <w:pPr>
        <w:spacing w:before="0" w:beforeAutospacing="off" w:after="0" w:afterAutospacing="off"/>
      </w:pPr>
      <w:r w:rsidRPr="7F347B3C" w:rsidR="6A959A45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Inschrijver beschikt over aantoonbare ervaring met het organiseren van educatie op het gebied van basisvaardigheden (taal-, rekenen- en digitale vaardigheden) voor de doelgroep NT2 met een minimale opdrachtwaarde van 48.000 euro in één jaar.</w:t>
      </w:r>
    </w:p>
    <w:p w:rsidR="7F347B3C" w:rsidP="7F347B3C" w:rsidRDefault="7F347B3C" w14:paraId="13573329" w14:textId="75F10597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F347B3C" w:rsidP="7F347B3C" w:rsidRDefault="7F347B3C" w14:paraId="49F88EA3" w14:textId="4B2AB60C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F347B3C" w:rsidP="7F347B3C" w:rsidRDefault="7F347B3C" w14:paraId="75FE6C33" w14:textId="05B3C9A4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color w:val="000000" w:themeColor="text1" w:themeTint="FF" w:themeShade="FF"/>
          <w:sz w:val="20"/>
          <w:szCs w:val="20"/>
          <w:lang w:eastAsia="nl-NL"/>
        </w:rPr>
      </w:pPr>
    </w:p>
    <w:p w:rsidR="7F347B3C" w:rsidP="7F347B3C" w:rsidRDefault="7F347B3C" w14:noSpellErr="1" w14:paraId="030B28BD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281B001E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75979D2A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6868082A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6020610D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B551E7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01641C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15A311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1EDFE270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188E3B76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5B94EE65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D0FFBF1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58AE788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7FA3C6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88CE6A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F84955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9C00CE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1B8F50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992354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ADF3A4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458F625E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5C0D7717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2610E00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C6132C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7334D3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9AB901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BF4C6B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1376756D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504EC9E3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159734D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B9D9FA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1B357A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D9C270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33F8ED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A1B8DD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973BCD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20065065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1641CD2D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552E8815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888B340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A42858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7465F7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691AEF37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0C547D04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05176C42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AA29EDC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9A4162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C6401A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03F10C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BA4576A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1364AC0D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2669FC7F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7EE79B6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6A07E39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45EF0C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51BE2D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08D48E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1E45AF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3528E6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P="7F347B3C" w:rsidRDefault="7F347B3C" w14:paraId="716A5FFA" w14:textId="1D3707D4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2330C0C9" w14:textId="5BCCAA42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37610D48" w14:textId="09C71AD2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4D5FE42C" w14:textId="32F7E33A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53BAB58F" w14:textId="7B784464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5FC35064" w14:textId="4506F771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42F28CCA" w14:textId="1C2A59C0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0FEC12B2" w14:textId="0B0B207B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76961A27" w14:textId="2ECEE439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4AE0E20E" w14:textId="3AF132F0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C7E1989" w14:textId="16D46572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2574B8FF" w14:textId="6B408413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04593D91" w14:textId="25BA0D63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1EA36C6C" w14:textId="60A28BD3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5F62B2D6" w14:textId="7853BABB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0EEEE2FA" w14:textId="4336FBD2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795DCDFA" w14:textId="1DC4CA16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5A2A09BE" w14:textId="11F323EA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0A714A12" w14:textId="66892C53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4AAABDC1" w14:textId="0F599648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5119B4C1" w:rsidP="7F347B3C" w:rsidRDefault="5119B4C1" w14:noSpellErr="1" w14:paraId="70712FAC" w14:textId="083764F0">
      <w:pPr>
        <w:keepNext w:val="1"/>
        <w:spacing w:before="240" w:after="60" w:line="240" w:lineRule="auto"/>
        <w:outlineLvl w:val="0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</w:pPr>
      <w:r w:rsidRPr="7F347B3C" w:rsidR="5119B4C1"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highlight w:val="yellow"/>
          <w:lang w:eastAsia="nl-NL"/>
        </w:rPr>
        <w:t>Bijlage Technische Bekwaamheid  perceel 5</w:t>
      </w:r>
    </w:p>
    <w:p w:rsidR="7F347B3C" w:rsidP="7F347B3C" w:rsidRDefault="7F347B3C" w14:noSpellErr="1" w14:paraId="587FB0B8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5119B4C1" w:rsidP="7F347B3C" w:rsidRDefault="5119B4C1" w14:noSpellErr="1" w14:paraId="61910B29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5119B4C1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7F347B3C" w:rsidP="7F347B3C" w:rsidRDefault="7F347B3C" w14:noSpellErr="1" w14:paraId="1B144572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</w:p>
    <w:p w:rsidR="5119B4C1" w:rsidP="7F347B3C" w:rsidRDefault="5119B4C1" w14:paraId="7B1CACF5" w14:textId="6E320B6B">
      <w:pPr>
        <w:spacing w:before="0" w:beforeAutospacing="off" w:after="0" w:afterAutospacing="off"/>
      </w:pPr>
      <w:r w:rsidRPr="7F347B3C" w:rsidR="5119B4C1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Kerncompetentie 1 </w:t>
      </w:r>
    </w:p>
    <w:p w:rsidR="5119B4C1" w:rsidP="7F347B3C" w:rsidRDefault="5119B4C1" w14:paraId="285B362F" w14:textId="0487CD48">
      <w:pPr>
        <w:spacing w:before="0" w:beforeAutospacing="off" w:after="0" w:afterAutospacing="off"/>
      </w:pPr>
      <w:r w:rsidRPr="7F347B3C" w:rsidR="5119B4C1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>Inschrijver beschikt over aantoonbare ervaring met het organiseren van educatie op het gebied van basisvaardigheden (taal-, rekenen- en digitale vaardigheden) voor de doelgroep NT2 met een minimale opdrachtwaarde van 330.000 euro in één jaar.</w:t>
      </w:r>
    </w:p>
    <w:p w:rsidR="7F347B3C" w:rsidP="7F347B3C" w:rsidRDefault="7F347B3C" w14:paraId="07C111EF" w14:textId="77DE94D0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F347B3C" w:rsidP="7F347B3C" w:rsidRDefault="7F347B3C" w14:paraId="39351900" w14:textId="362996CE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F347B3C" w:rsidP="7F347B3C" w:rsidRDefault="7F347B3C" w14:paraId="76F7DD96" w14:textId="2E307471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5119B4C1" w:rsidP="7F347B3C" w:rsidRDefault="5119B4C1" w14:paraId="49247F90" w14:textId="23F6FDB0">
      <w:pPr>
        <w:spacing w:before="0" w:beforeAutospacing="off" w:after="0" w:afterAutospacing="off"/>
      </w:pPr>
      <w:r w:rsidRPr="7F347B3C" w:rsidR="5119B4C1">
        <w:rPr>
          <w:rFonts w:ascii="DIN-Regular" w:hAnsi="DIN-Regular" w:eastAsia="DIN-Regular" w:cs="DIN-Regular"/>
          <w:noProof w:val="0"/>
          <w:sz w:val="20"/>
          <w:szCs w:val="20"/>
          <w:lang w:val="nl-NL"/>
        </w:rPr>
        <w:t xml:space="preserve"> </w:t>
      </w:r>
    </w:p>
    <w:p w:rsidR="7F347B3C" w:rsidP="7F347B3C" w:rsidRDefault="7F347B3C" w14:paraId="48D01B84" w14:textId="279AA5E4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7F347B3C" w:rsidP="7F347B3C" w:rsidRDefault="7F347B3C" w14:noSpellErr="1" w14:paraId="047C1611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1862975F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4495078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6E965472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2CF07E2C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F3001B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4B1D03E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666744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4D158B86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1E5A27EE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418C133E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A8A9914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421D90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F7A0DD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4D6974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4BA8C7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7C1CF4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326240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074E78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1AAF3F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58AE7C75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74876EC9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F3951A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32DA8C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603FC8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AB2B3F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89B7CD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4A2D6CA4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5A9A8C0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2E6583F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8A225D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63D24D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D11028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603FA1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DB4B67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B5AC88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78C519C3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A20F038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5D64407D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8CB62B9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7668F3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335BA5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13244116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0AD8F21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214F7EBF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276781E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7D5C0CC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1DBF1E2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FC3DA5C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3E5B339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5DFC504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1FFEB10D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FE69EC7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32E466F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3010AA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8AD6B8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8F5B9C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4A8029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4ABE5B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RDefault="7F347B3C" w14:noSpellErr="1" w14:paraId="0E245F61" w14:textId="159DBCB8"/>
    <w:p w:rsidR="7F347B3C" w:rsidRDefault="7F347B3C" w14:paraId="44DEE1DD" w14:textId="1FD02E29"/>
    <w:p w:rsidR="7F347B3C" w:rsidRDefault="7F347B3C" w14:paraId="08B5F650" w14:textId="24067989"/>
    <w:p w:rsidR="7F347B3C" w:rsidRDefault="7F347B3C" w14:paraId="0BD27D12" w14:textId="236FEFB6"/>
    <w:p w:rsidR="7F347B3C" w:rsidRDefault="7F347B3C" w14:paraId="11CB0EF8" w14:textId="752E1FAB"/>
    <w:p w:rsidR="7F347B3C" w:rsidRDefault="7F347B3C" w14:paraId="671A9231" w14:textId="279D9DA3"/>
    <w:p w:rsidR="7F347B3C" w:rsidRDefault="7F347B3C" w14:paraId="5DDBB984" w14:textId="0D84A158"/>
    <w:p w:rsidR="7F347B3C" w:rsidRDefault="7F347B3C" w14:paraId="07EC11F6" w14:textId="42476771"/>
    <w:p w:rsidR="7F347B3C" w:rsidRDefault="7F347B3C" w14:paraId="5F490961" w14:textId="75FF9223"/>
    <w:p w:rsidR="7F347B3C" w:rsidRDefault="7F347B3C" w14:paraId="633DFA4E" w14:textId="2250CC58"/>
    <w:p w:rsidR="7F347B3C" w:rsidRDefault="7F347B3C" w14:paraId="62456EE8" w14:textId="00514A74"/>
    <w:p w:rsidR="7F347B3C" w:rsidRDefault="7F347B3C" w14:paraId="113AB412" w14:textId="5C560EF0"/>
    <w:p w:rsidR="7F347B3C" w:rsidRDefault="7F347B3C" w14:paraId="54E569C0" w14:textId="32958050"/>
    <w:p w:rsidR="7F347B3C" w:rsidRDefault="7F347B3C" w14:paraId="19A1D23B" w14:textId="6806429A"/>
    <w:p w:rsidR="7F347B3C" w:rsidRDefault="7F347B3C" w14:paraId="2CA4BFAC" w14:textId="2BE32BC5"/>
    <w:p w:rsidR="7F347B3C" w:rsidRDefault="7F347B3C" w14:paraId="42D81840" w14:textId="6A499E25"/>
    <w:p w:rsidR="7F347B3C" w:rsidRDefault="7F347B3C" w14:paraId="37778072" w14:textId="6E3A70C3"/>
    <w:p w:rsidR="7F347B3C" w:rsidRDefault="7F347B3C" w14:paraId="41A9A318" w14:textId="6C9277A3"/>
    <w:p w:rsidR="7F347B3C" w:rsidRDefault="7F347B3C" w14:paraId="7D18033E" w14:textId="770AC207"/>
    <w:p w:rsidR="7F347B3C" w:rsidRDefault="7F347B3C" w14:paraId="458079DE" w14:textId="0FDCD85B"/>
    <w:p w:rsidR="7F347B3C" w:rsidRDefault="7F347B3C" w14:paraId="32E9293C" w14:textId="4C0A904D"/>
    <w:p w:rsidR="7F347B3C" w:rsidRDefault="7F347B3C" w14:paraId="27597B7E" w14:textId="546944AA"/>
    <w:p w:rsidR="7F347B3C" w:rsidP="7F347B3C" w:rsidRDefault="7F347B3C" w14:paraId="75B5CDE6" w14:textId="543D3628">
      <w:pPr>
        <w:pStyle w:val="Standaard"/>
      </w:pPr>
    </w:p>
    <w:p w:rsidR="7F347B3C" w:rsidP="7F347B3C" w:rsidRDefault="7F347B3C" w14:noSpellErr="1" w14:paraId="0397B963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p w:rsidR="5119B4C1" w:rsidP="7F347B3C" w:rsidRDefault="5119B4C1" w14:noSpellErr="1" w14:paraId="5F6EDD37" w14:textId="1B1073DE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</w:pPr>
      <w:r w:rsidRPr="7F347B3C" w:rsidR="5119B4C1">
        <w:rPr>
          <w:rFonts w:ascii="DIN-Regular" w:hAnsi="DIN-Regular" w:eastAsia="Times New Roman" w:cs="Times New Roman"/>
          <w:b w:val="1"/>
          <w:bCs w:val="1"/>
          <w:sz w:val="20"/>
          <w:szCs w:val="20"/>
          <w:lang w:eastAsia="nl-NL"/>
        </w:rPr>
        <w:t xml:space="preserve">Referentieblad Kerncompetentie </w:t>
      </w:r>
    </w:p>
    <w:p w:rsidR="7F347B3C" w:rsidP="7F347B3C" w:rsidRDefault="7F347B3C" w14:paraId="3BA2928F" w14:textId="75F10597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F347B3C" w:rsidP="7F347B3C" w:rsidRDefault="7F347B3C" w14:paraId="180313FF" w14:textId="4B2AB60C">
      <w:pPr>
        <w:spacing w:before="0" w:beforeAutospacing="off" w:after="0" w:afterAutospacing="off"/>
        <w:rPr>
          <w:rFonts w:ascii="DIN-Regular" w:hAnsi="DIN-Regular" w:eastAsia="DIN-Regular" w:cs="DIN-Regular"/>
          <w:noProof w:val="0"/>
          <w:sz w:val="20"/>
          <w:szCs w:val="20"/>
          <w:lang w:val="nl-NL"/>
        </w:rPr>
      </w:pPr>
    </w:p>
    <w:p w:rsidR="7F347B3C" w:rsidP="7F347B3C" w:rsidRDefault="7F347B3C" w14:paraId="25EBDDA0" w14:textId="05B3C9A4">
      <w:pPr>
        <w:spacing w:after="0" w:line="240" w:lineRule="auto"/>
        <w:rPr>
          <w:rFonts w:ascii="DIN-Regular" w:hAnsi="DIN-Regular" w:eastAsia="Times New Roman" w:cs="Times New Roman"/>
          <w:b w:val="1"/>
          <w:bCs w:val="1"/>
          <w:color w:val="000000" w:themeColor="text1" w:themeTint="FF" w:themeShade="FF"/>
          <w:sz w:val="20"/>
          <w:szCs w:val="20"/>
          <w:lang w:eastAsia="nl-NL"/>
        </w:rPr>
      </w:pPr>
    </w:p>
    <w:p w:rsidR="7F347B3C" w:rsidP="7F347B3C" w:rsidRDefault="7F347B3C" w14:noSpellErr="1" w14:paraId="7CDD4EE5">
      <w:pPr>
        <w:spacing w:after="0" w:line="240" w:lineRule="auto"/>
        <w:rPr>
          <w:rFonts w:ascii="DIN-Regular" w:hAnsi="DIN-Regular" w:eastAsia="Times New Roman" w:cs="Times New Roman"/>
          <w:sz w:val="20"/>
          <w:szCs w:val="20"/>
          <w:lang w:eastAsia="nl-NL"/>
        </w:rPr>
      </w:pPr>
    </w:p>
    <w:tbl>
      <w:tblPr>
        <w:tblW w:w="0" w:type="auto"/>
        <w:tblInd w:w="108" w:type="dxa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ook w:val="01E0" w:firstRow="1" w:lastRow="1" w:firstColumn="1" w:lastColumn="1" w:noHBand="0" w:noVBand="0"/>
      </w:tblPr>
      <w:tblGrid>
        <w:gridCol w:w="2971"/>
        <w:gridCol w:w="5983"/>
      </w:tblGrid>
      <w:tr w:rsidR="7F347B3C" w:rsidTr="7F347B3C" w14:paraId="421F472A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2169E264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Perceel </w:t>
            </w:r>
          </w:p>
          <w:p w:rsidR="7F347B3C" w:rsidP="7F347B3C" w:rsidRDefault="7F347B3C" w14:noSpellErr="1" w14:paraId="32A2A52C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Kerncompetentie</w:t>
            </w:r>
          </w:p>
          <w:p w:rsidR="7F347B3C" w:rsidP="7F347B3C" w:rsidRDefault="7F347B3C" w14:noSpellErr="1" w14:paraId="488A28CE" w14:textId="48D5BD08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5B864C0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64AA19C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09579A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4A61957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paraId="0B8156C7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Naam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opdrachtgevend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bedrijf of instelling, adres en telefoonnummer + naam van contactpersoon</w:t>
            </w:r>
          </w:p>
          <w:p w:rsidR="7F347B3C" w:rsidP="7F347B3C" w:rsidRDefault="7F347B3C" w14:noSpellErr="1" w14:paraId="1AB8D6E2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186D607D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23F0689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7A4D95B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D933DF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881F1C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24ABEF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BC2644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518AA2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480281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24A525CC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FF95752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Indien van toepassing: welke ondernemer (derde / deelnemer aan samenwerkingsverband) heeft de referentieopdracht uitgevoerd?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4332647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584AC64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23D649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CBFA61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0CB6EF6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3E54504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87B0A54" w14:textId="305E7843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Beschrijving van de uitgevoerde dienstverlening waarin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o.a.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wordt aangegeven of alle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basisvaardigheden (taal-, rekenen- en digitale vaardigheden)</w:t>
            </w: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 xml:space="preserve"> worden uitgevoerd.</w:t>
            </w: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0C282F1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24799613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FBBAF1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95884E8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2114CA7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5DAD9B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7630CFA5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35FE2AF3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3C8A5B02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Omvang van het project (in elk geval in euro’s)</w:t>
            </w:r>
          </w:p>
          <w:p w:rsidR="7F347B3C" w:rsidP="7F347B3C" w:rsidRDefault="7F347B3C" w14:noSpellErr="1" w14:paraId="5C3CD38E">
            <w:pPr>
              <w:tabs>
                <w:tab w:val="left" w:leader="none" w:pos="318"/>
              </w:tabs>
              <w:spacing w:after="0" w:line="240" w:lineRule="auto"/>
              <w:ind w:left="318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4873E0A8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4E54DFEB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B4E2F2F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04C7AD35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661EBA5C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Data</w:t>
            </w:r>
          </w:p>
          <w:p w:rsidR="7F347B3C" w:rsidP="7F347B3C" w:rsidRDefault="7F347B3C" w14:noSpellErr="1" w14:paraId="23A76B8A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156FB95">
            <w:pPr>
              <w:tabs>
                <w:tab w:val="left" w:leader="none" w:pos="318"/>
              </w:tabs>
              <w:spacing w:after="0" w:line="240" w:lineRule="auto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4FCF75F4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34554A51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09623D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  <w:tr w:rsidR="7F347B3C" w:rsidTr="7F347B3C" w14:paraId="0D97271C">
        <w:trPr>
          <w:trHeight w:val="300"/>
        </w:trPr>
        <w:tc>
          <w:tcPr>
            <w:tcW w:w="2971" w:type="dxa"/>
            <w:shd w:val="clear" w:color="auto" w:fill="4F81BD"/>
            <w:tcMar/>
          </w:tcPr>
          <w:p w:rsidR="7F347B3C" w:rsidP="7F347B3C" w:rsidRDefault="7F347B3C" w14:noSpellErr="1" w14:paraId="4A2C5F8F">
            <w:pPr>
              <w:numPr>
                <w:ilvl w:val="0"/>
                <w:numId w:val="1"/>
              </w:num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  <w:t>Naam en adres van samenwerkingspartner(s)</w:t>
            </w:r>
          </w:p>
          <w:p w:rsidR="7F347B3C" w:rsidP="7F347B3C" w:rsidRDefault="7F347B3C" w14:noSpellErr="1" w14:paraId="2D9D7008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4465792">
            <w:pPr>
              <w:tabs>
                <w:tab w:val="left" w:leader="none" w:pos="318"/>
              </w:tabs>
              <w:spacing w:after="0" w:line="240" w:lineRule="auto"/>
              <w:ind w:left="318" w:hanging="284"/>
              <w:rPr>
                <w:rFonts w:ascii="DIN-Regular" w:hAnsi="DIN-Regular" w:eastAsia="Times New Roman" w:cs="Times New Roman"/>
                <w:color w:val="FFFFFF" w:themeColor="background1" w:themeTint="FF" w:themeShade="FF"/>
                <w:sz w:val="20"/>
                <w:szCs w:val="20"/>
                <w:lang w:eastAsia="nl-NL"/>
              </w:rPr>
            </w:pPr>
          </w:p>
        </w:tc>
        <w:tc>
          <w:tcPr>
            <w:tcW w:w="5983" w:type="dxa"/>
            <w:shd w:val="clear" w:color="auto" w:fill="FFFFFF" w:themeFill="background1"/>
            <w:tcMar/>
          </w:tcPr>
          <w:p w:rsidR="7F347B3C" w:rsidP="7F347B3C" w:rsidRDefault="7F347B3C" w14:noSpellErr="1" w14:paraId="1E99772D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  <w:r w:rsidRPr="7F347B3C" w:rsidR="7F347B3C"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  <w:t>&lt;…&gt;</w:t>
            </w:r>
          </w:p>
          <w:p w:rsidR="7F347B3C" w:rsidP="7F347B3C" w:rsidRDefault="7F347B3C" w14:noSpellErr="1" w14:paraId="053B3A87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395FF2CA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53905D12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096EA19E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  <w:p w:rsidR="7F347B3C" w:rsidP="7F347B3C" w:rsidRDefault="7F347B3C" w14:noSpellErr="1" w14:paraId="62E8B229">
            <w:pPr>
              <w:spacing w:after="0" w:line="240" w:lineRule="auto"/>
              <w:rPr>
                <w:rFonts w:ascii="DIN-Regular" w:hAnsi="DIN-Regular" w:eastAsia="Times New Roman" w:cs="Times New Roman"/>
                <w:sz w:val="20"/>
                <w:szCs w:val="20"/>
                <w:lang w:eastAsia="nl-NL"/>
              </w:rPr>
            </w:pPr>
          </w:p>
        </w:tc>
      </w:tr>
    </w:tbl>
    <w:p w:rsidR="7F347B3C" w:rsidP="7F347B3C" w:rsidRDefault="7F347B3C" w14:paraId="514B78A5" w14:textId="1D3707D4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605E5DD2" w14:textId="5BCCAA42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p w:rsidR="7F347B3C" w:rsidP="7F347B3C" w:rsidRDefault="7F347B3C" w14:paraId="2B097E4A" w14:textId="6C7959E9">
      <w:pPr>
        <w:pStyle w:val="Standaard"/>
        <w:rPr>
          <w:rFonts w:ascii="DIN-Regular" w:hAnsi="DIN-Regular" w:eastAsia="Times New Roman" w:cs="Times New Roman"/>
          <w:b w:val="1"/>
          <w:bCs w:val="1"/>
          <w:smallCaps w:val="1"/>
          <w:sz w:val="28"/>
          <w:szCs w:val="28"/>
          <w:lang w:eastAsia="nl-NL"/>
        </w:rPr>
      </w:pPr>
    </w:p>
    <w:sectPr w:rsidR="00D63E22">
      <w:headerReference w:type="default" r:id="rId10"/>
      <w:footerReference w:type="default" r:id="rId11"/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56802" w:rsidP="00CA0F2E" w:rsidRDefault="00A56802" w14:paraId="24A01C80" w14:textId="77777777">
      <w:pPr>
        <w:spacing w:after="0" w:line="240" w:lineRule="auto"/>
      </w:pPr>
      <w:r>
        <w:separator/>
      </w:r>
    </w:p>
  </w:endnote>
  <w:endnote w:type="continuationSeparator" w:id="0">
    <w:p w:rsidR="00A56802" w:rsidP="00CA0F2E" w:rsidRDefault="00A56802" w14:paraId="0E85DF5A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IN-Regular">
    <w:panose1 w:val="020B0500000000000000"/>
    <w:charset w:val="00"/>
    <w:family w:val="swiss"/>
    <w:pitch w:val="variable"/>
    <w:sig w:usb0="80000027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51B" w:rsidRDefault="00B2251B" w14:paraId="0112E453" w14:textId="375EF010">
    <w:pPr>
      <w:pStyle w:val="Voettekst"/>
    </w:pPr>
    <w:r>
      <w:rPr>
        <w:rFonts w:ascii="DIN-Regular" w:hAnsi="DIN-Regular"/>
        <w:sz w:val="16"/>
        <w:szCs w:val="16"/>
      </w:rPr>
      <w:t xml:space="preserve">                                                                                    </w:t>
    </w:r>
    <w:r>
      <w:rPr>
        <w:rFonts w:ascii="DIN-Regular" w:hAnsi="DIN-Regular"/>
        <w:sz w:val="16"/>
        <w:szCs w:val="16"/>
      </w:rPr>
      <w:tab/>
    </w:r>
    <w:r>
      <w:rPr>
        <w:rFonts w:ascii="DIN-Regular" w:hAnsi="DIN-Regular"/>
        <w:sz w:val="16"/>
        <w:szCs w:val="16"/>
      </w:rPr>
      <w:tab/>
    </w:r>
    <w:r>
      <w:rPr>
        <w:rFonts w:ascii="DIN-Regular" w:hAnsi="DIN-Regular"/>
        <w:sz w:val="16"/>
        <w:szCs w:val="16"/>
      </w:rPr>
      <w:t xml:space="preserve">  IA2025.07.01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56802" w:rsidP="00CA0F2E" w:rsidRDefault="00A56802" w14:paraId="64E6D716" w14:textId="77777777">
      <w:pPr>
        <w:spacing w:after="0" w:line="240" w:lineRule="auto"/>
      </w:pPr>
      <w:r>
        <w:separator/>
      </w:r>
    </w:p>
  </w:footnote>
  <w:footnote w:type="continuationSeparator" w:id="0">
    <w:p w:rsidR="00A56802" w:rsidP="00CA0F2E" w:rsidRDefault="00A56802" w14:paraId="6850713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251B" w:rsidRDefault="00CA0F2E" w14:paraId="290EB77B" w14:textId="77777777">
    <w:pPr>
      <w:pStyle w:val="Koptekst"/>
      <w:rPr>
        <w:rFonts w:ascii="DIN-Regular" w:hAnsi="DIN-Regular"/>
        <w:sz w:val="16"/>
        <w:szCs w:val="16"/>
      </w:rPr>
    </w:pPr>
    <w:r>
      <w:tab/>
    </w:r>
    <w:r>
      <w:tab/>
    </w:r>
    <w:r w:rsidRPr="00CA0F2E">
      <w:rPr>
        <w:rFonts w:ascii="DIN-Regular" w:hAnsi="DIN-Regular"/>
        <w:sz w:val="16"/>
        <w:szCs w:val="16"/>
      </w:rPr>
      <w:t>EA WEB gemeente Almere</w:t>
    </w:r>
    <w:r>
      <w:rPr>
        <w:rFonts w:ascii="DIN-Regular" w:hAnsi="DIN-Regular"/>
        <w:sz w:val="16"/>
        <w:szCs w:val="16"/>
      </w:rPr>
      <w:t xml:space="preserve"> </w:t>
    </w:r>
  </w:p>
  <w:p w:rsidRPr="00CA0F2E" w:rsidR="00CA0F2E" w:rsidRDefault="00B2251B" w14:paraId="712114C3" w14:textId="5F86AE23">
    <w:pPr>
      <w:pStyle w:val="Koptekst"/>
      <w:rPr>
        <w:rFonts w:ascii="DIN-Regular" w:hAnsi="DIN-Regular"/>
        <w:sz w:val="16"/>
        <w:szCs w:val="16"/>
      </w:rPr>
    </w:pPr>
    <w:r>
      <w:rPr>
        <w:rFonts w:ascii="DIN-Regular" w:hAnsi="DIN-Regular"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0F00C8"/>
    <w:multiLevelType w:val="hybridMultilevel"/>
    <w:tmpl w:val="A2E0FFB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457037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F2E"/>
    <w:rsid w:val="000A3035"/>
    <w:rsid w:val="001221BF"/>
    <w:rsid w:val="001F516E"/>
    <w:rsid w:val="00321ECB"/>
    <w:rsid w:val="00556E24"/>
    <w:rsid w:val="00A56802"/>
    <w:rsid w:val="00AE31C7"/>
    <w:rsid w:val="00B2251B"/>
    <w:rsid w:val="00CA0F2E"/>
    <w:rsid w:val="00D63E22"/>
    <w:rsid w:val="00DA676A"/>
    <w:rsid w:val="00E95F7C"/>
    <w:rsid w:val="01327401"/>
    <w:rsid w:val="13C236AE"/>
    <w:rsid w:val="1E78E122"/>
    <w:rsid w:val="20DEBA52"/>
    <w:rsid w:val="2CC6FB72"/>
    <w:rsid w:val="31119C54"/>
    <w:rsid w:val="38D01341"/>
    <w:rsid w:val="38D01341"/>
    <w:rsid w:val="3D97C3DD"/>
    <w:rsid w:val="4AFF3F64"/>
    <w:rsid w:val="5119B4C1"/>
    <w:rsid w:val="5B124FE4"/>
    <w:rsid w:val="62BEF8C5"/>
    <w:rsid w:val="62BEF8C5"/>
    <w:rsid w:val="6A959A45"/>
    <w:rsid w:val="6C4139BE"/>
    <w:rsid w:val="6DB39790"/>
    <w:rsid w:val="6F173D3E"/>
    <w:rsid w:val="71A9F14F"/>
    <w:rsid w:val="76969ED3"/>
    <w:rsid w:val="77186275"/>
    <w:rsid w:val="77B48182"/>
    <w:rsid w:val="7F347B3C"/>
    <w:rsid w:val="7FF68002"/>
    <w:rsid w:val="7FF68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9C8520"/>
  <w15:chartTrackingRefBased/>
  <w15:docId w15:val="{A20C2402-1827-442F-B56D-FD49ECFB068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ard" w:default="1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CA0F2E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A0F2E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A0F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A0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A0F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A0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A0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A0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A0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character" w:styleId="Kop1Char" w:customStyle="1">
    <w:name w:val="Kop 1 Char"/>
    <w:basedOn w:val="Standaardalinea-lettertype"/>
    <w:link w:val="Kop1"/>
    <w:uiPriority w:val="9"/>
    <w:rsid w:val="00CA0F2E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Kop2Char" w:customStyle="1">
    <w:name w:val="Kop 2 Char"/>
    <w:basedOn w:val="Standaardalinea-lettertype"/>
    <w:link w:val="Kop2"/>
    <w:uiPriority w:val="9"/>
    <w:semiHidden/>
    <w:rsid w:val="00CA0F2E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Kop3Char" w:customStyle="1">
    <w:name w:val="Kop 3 Char"/>
    <w:basedOn w:val="Standaardalinea-lettertype"/>
    <w:link w:val="Kop3"/>
    <w:uiPriority w:val="9"/>
    <w:semiHidden/>
    <w:rsid w:val="00CA0F2E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Kop4Char" w:customStyle="1">
    <w:name w:val="Kop 4 Char"/>
    <w:basedOn w:val="Standaardalinea-lettertype"/>
    <w:link w:val="Kop4"/>
    <w:uiPriority w:val="9"/>
    <w:semiHidden/>
    <w:rsid w:val="00CA0F2E"/>
    <w:rPr>
      <w:rFonts w:eastAsiaTheme="majorEastAsia" w:cstheme="majorBidi"/>
      <w:i/>
      <w:iCs/>
      <w:color w:val="0F4761" w:themeColor="accent1" w:themeShade="BF"/>
    </w:rPr>
  </w:style>
  <w:style w:type="character" w:styleId="Kop5Char" w:customStyle="1">
    <w:name w:val="Kop 5 Char"/>
    <w:basedOn w:val="Standaardalinea-lettertype"/>
    <w:link w:val="Kop5"/>
    <w:uiPriority w:val="9"/>
    <w:semiHidden/>
    <w:rsid w:val="00CA0F2E"/>
    <w:rPr>
      <w:rFonts w:eastAsiaTheme="majorEastAsia" w:cstheme="majorBidi"/>
      <w:color w:val="0F4761" w:themeColor="accent1" w:themeShade="BF"/>
    </w:rPr>
  </w:style>
  <w:style w:type="character" w:styleId="Kop6Char" w:customStyle="1">
    <w:name w:val="Kop 6 Char"/>
    <w:basedOn w:val="Standaardalinea-lettertype"/>
    <w:link w:val="Kop6"/>
    <w:uiPriority w:val="9"/>
    <w:semiHidden/>
    <w:rsid w:val="00CA0F2E"/>
    <w:rPr>
      <w:rFonts w:eastAsiaTheme="majorEastAsia" w:cstheme="majorBidi"/>
      <w:i/>
      <w:iCs/>
      <w:color w:val="595959" w:themeColor="text1" w:themeTint="A6"/>
    </w:rPr>
  </w:style>
  <w:style w:type="character" w:styleId="Kop7Char" w:customStyle="1">
    <w:name w:val="Kop 7 Char"/>
    <w:basedOn w:val="Standaardalinea-lettertype"/>
    <w:link w:val="Kop7"/>
    <w:uiPriority w:val="9"/>
    <w:semiHidden/>
    <w:rsid w:val="00CA0F2E"/>
    <w:rPr>
      <w:rFonts w:eastAsiaTheme="majorEastAsia" w:cstheme="majorBidi"/>
      <w:color w:val="595959" w:themeColor="text1" w:themeTint="A6"/>
    </w:rPr>
  </w:style>
  <w:style w:type="character" w:styleId="Kop8Char" w:customStyle="1">
    <w:name w:val="Kop 8 Char"/>
    <w:basedOn w:val="Standaardalinea-lettertype"/>
    <w:link w:val="Kop8"/>
    <w:uiPriority w:val="9"/>
    <w:semiHidden/>
    <w:rsid w:val="00CA0F2E"/>
    <w:rPr>
      <w:rFonts w:eastAsiaTheme="majorEastAsia" w:cstheme="majorBidi"/>
      <w:i/>
      <w:iCs/>
      <w:color w:val="272727" w:themeColor="text1" w:themeTint="D8"/>
    </w:rPr>
  </w:style>
  <w:style w:type="character" w:styleId="Kop9Char" w:customStyle="1">
    <w:name w:val="Kop 9 Char"/>
    <w:basedOn w:val="Standaardalinea-lettertype"/>
    <w:link w:val="Kop9"/>
    <w:uiPriority w:val="9"/>
    <w:semiHidden/>
    <w:rsid w:val="00CA0F2E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A0F2E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CA0F2E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A0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CA0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A0F2E"/>
    <w:pPr>
      <w:spacing w:before="160"/>
      <w:jc w:val="center"/>
    </w:pPr>
    <w:rPr>
      <w:i/>
      <w:iCs/>
      <w:color w:val="404040" w:themeColor="text1" w:themeTint="BF"/>
    </w:rPr>
  </w:style>
  <w:style w:type="character" w:styleId="CitaatChar" w:customStyle="1">
    <w:name w:val="Citaat Char"/>
    <w:basedOn w:val="Standaardalinea-lettertype"/>
    <w:link w:val="Citaat"/>
    <w:uiPriority w:val="29"/>
    <w:rsid w:val="00CA0F2E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A0F2E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A0F2E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A0F2E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CA0F2E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A0F2E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CA0F2E"/>
    <w:pPr>
      <w:tabs>
        <w:tab w:val="center" w:pos="4536"/>
        <w:tab w:val="right" w:pos="9072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CA0F2E"/>
  </w:style>
  <w:style w:type="paragraph" w:styleId="Voettekst">
    <w:name w:val="footer"/>
    <w:basedOn w:val="Standaard"/>
    <w:link w:val="VoettekstChar"/>
    <w:uiPriority w:val="99"/>
    <w:unhideWhenUsed/>
    <w:rsid w:val="00CA0F2E"/>
    <w:pPr>
      <w:tabs>
        <w:tab w:val="center" w:pos="4536"/>
        <w:tab w:val="right" w:pos="9072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CA0F2E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Standaardtabe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/Relationships>
</file>

<file path=word/theme/theme1.xml><?xml version="1.0" encoding="utf-8"?>
<a:theme xmlns:a="http://schemas.openxmlformats.org/drawingml/2006/main" xmlns:thm15="http://schemas.microsoft.com/office/thememl/2012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Dossierstatus xmlns="e1f914b6-a544-4516-8258-dce33e67d544">In behandeling</Dossierstatu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6725027AA6D94184715C22B54FB4C8" ma:contentTypeVersion="14" ma:contentTypeDescription="Een nieuw document maken." ma:contentTypeScope="" ma:versionID="e5da0ebd0e31edfa0e37216fe8760c8b">
  <xsd:schema xmlns:xsd="http://www.w3.org/2001/XMLSchema" xmlns:xs="http://www.w3.org/2001/XMLSchema" xmlns:p="http://schemas.microsoft.com/office/2006/metadata/properties" xmlns:ns1="http://schemas.microsoft.com/sharepoint/v3" xmlns:ns2="e1f914b6-a544-4516-8258-dce33e67d544" xmlns:ns3="d072ca85-ceee-4ba7-9f7c-14d79416f14b" xmlns:ns4="16c3c7ec-065b-46fd-9a79-9384ce86cc5f" targetNamespace="http://schemas.microsoft.com/office/2006/metadata/properties" ma:root="true" ma:fieldsID="75a5a0ac405189989cc6066221bfabae" ns1:_="" ns2:_="" ns3:_="" ns4:_="">
    <xsd:import namespace="http://schemas.microsoft.com/sharepoint/v3"/>
    <xsd:import namespace="e1f914b6-a544-4516-8258-dce33e67d544"/>
    <xsd:import namespace="d072ca85-ceee-4ba7-9f7c-14d79416f14b"/>
    <xsd:import namespace="16c3c7ec-065b-46fd-9a79-9384ce86cc5f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Dossierstatu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f914b6-a544-4516-8258-dce33e67d544" elementFormDefault="qualified">
    <xsd:import namespace="http://schemas.microsoft.com/office/2006/documentManagement/types"/>
    <xsd:import namespace="http://schemas.microsoft.com/office/infopath/2007/PartnerControls"/>
    <xsd:element name="Dossierstatus" ma:index="9" nillable="true" ma:displayName="Dossierstatus" ma:default="In behandeling" ma:format="Dropdown" ma:indexed="true" ma:internalName="Dossierstatus">
      <xsd:simpleType>
        <xsd:restriction base="dms:Choice">
          <xsd:enumeration value="In behandeling"/>
          <xsd:enumeration value="Afgehandel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72ca85-ceee-4ba7-9f7c-14d79416f14b" elementFormDefault="qualified">
    <xsd:import namespace="http://schemas.microsoft.com/office/2006/documentManagement/types"/>
    <xsd:import namespace="http://schemas.microsoft.com/office/infopath/2007/PartnerControls"/>
    <xsd:element name="SharedWithDetails" ma:index="1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3c7ec-065b-46fd-9a79-9384ce86c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854485-9DB0-4D70-9DF9-433B8BF6E2D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1f914b6-a544-4516-8258-dce33e67d544"/>
  </ds:schemaRefs>
</ds:datastoreItem>
</file>

<file path=customXml/itemProps2.xml><?xml version="1.0" encoding="utf-8"?>
<ds:datastoreItem xmlns:ds="http://schemas.openxmlformats.org/officeDocument/2006/customXml" ds:itemID="{D7463E77-9A43-47E5-8A7E-C513F49F3D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1f914b6-a544-4516-8258-dce33e67d544"/>
    <ds:schemaRef ds:uri="d072ca85-ceee-4ba7-9f7c-14d79416f14b"/>
    <ds:schemaRef ds:uri="16c3c7ec-065b-46fd-9a79-9384ce86c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F0B178-F46D-4DA6-B1CA-7BC427329B8C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Rietschoten-Brada JA van (Janneke)</dc:creator>
  <keywords/>
  <dc:description/>
  <lastModifiedBy>Junger M (Manon)</lastModifiedBy>
  <revision>5</revision>
  <dcterms:created xsi:type="dcterms:W3CDTF">2025-09-17T14:14:00.0000000Z</dcterms:created>
  <dcterms:modified xsi:type="dcterms:W3CDTF">2025-10-16T14:11:26.2539058Z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0x0101001D6725027AA6D94184715C22B54FB4C8</vt:lpwstr>
  </property>
</Properties>
</file>