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0295D" w:rsidR="0040295D" w:rsidP="0040295D" w:rsidRDefault="0040295D" w14:paraId="655EB7D8" w14:textId="5E3ECF46">
      <w:pPr>
        <w:pStyle w:val="Bijlageaangepast"/>
        <w:numPr>
          <w:ilvl w:val="0"/>
          <w:numId w:val="0"/>
        </w:numPr>
      </w:pPr>
      <w:bookmarkStart w:name="_Toc44077596" w:id="0"/>
      <w:bookmarkStart w:name="_Toc142989715" w:id="1"/>
      <w:r w:rsidRPr="0040295D">
        <w:t xml:space="preserve">Bijlage 8 </w:t>
      </w:r>
      <w:r w:rsidRPr="0040295D">
        <w:t>Verklaring referenties</w:t>
      </w:r>
      <w:bookmarkEnd w:id="0"/>
      <w:bookmarkEnd w:id="1"/>
    </w:p>
    <w:p w:rsidRPr="007F122D" w:rsidR="0040295D" w:rsidP="0040295D" w:rsidRDefault="0040295D" w14:paraId="7DBFD014" w14:textId="77777777">
      <w:pPr>
        <w:pStyle w:val="gemeentewageningen"/>
      </w:pPr>
      <w:bookmarkStart w:name="_Toc200164209" w:id="2"/>
      <w:r w:rsidRPr="007F122D">
        <w:t>Door de Opdrachtgever zijn de volgende kerncompetenties vastgesteld, benodigd voor het toetsen van technische bekwaamheid en/of beroepsbekwaamheid, overeenkomend met essentiële punten van de Opdracht:</w:t>
      </w:r>
    </w:p>
    <w:p w:rsidRPr="007F122D" w:rsidR="0040295D" w:rsidP="0040295D" w:rsidRDefault="0040295D" w14:paraId="429E7DB6" w14:textId="77777777">
      <w:pPr>
        <w:pStyle w:val="gemeentewageningen"/>
      </w:pPr>
    </w:p>
    <w:p w:rsidRPr="007F122D" w:rsidR="0040295D" w:rsidP="0040295D" w:rsidRDefault="0040295D" w14:paraId="55497EEA" w14:textId="77777777" w14:noSpellErr="1">
      <w:pPr>
        <w:pStyle w:val="gemeentewageningen"/>
      </w:pPr>
      <w:r w:rsidR="0040295D">
        <w:rPr/>
        <w:t xml:space="preserve">Gevraagde kerncompetentie(s): </w:t>
      </w:r>
      <w:commentRangeStart w:id="682072731"/>
      <w:commentRangeStart w:id="2002946285"/>
      <w:commentRangeStart w:id="143156500"/>
      <w:commentRangeEnd w:id="682072731"/>
      <w:r>
        <w:rPr>
          <w:rStyle w:val="CommentReference"/>
        </w:rPr>
        <w:commentReference w:id="682072731"/>
      </w:r>
      <w:commentRangeEnd w:id="2002946285"/>
      <w:r>
        <w:rPr>
          <w:rStyle w:val="CommentReference"/>
        </w:rPr>
        <w:commentReference w:id="2002946285"/>
      </w:r>
      <w:commentRangeEnd w:id="143156500"/>
      <w:r>
        <w:rPr>
          <w:rStyle w:val="CommentReference"/>
        </w:rPr>
        <w:commentReference w:id="143156500"/>
      </w:r>
    </w:p>
    <w:p w:rsidR="51BF7C35" w:rsidP="2D22E01C" w:rsidRDefault="51BF7C35" w14:paraId="7AC75BAC" w14:textId="43887B9A">
      <w:pPr>
        <w:pStyle w:val="gemeentewageningen"/>
        <w:numPr>
          <w:ilvl w:val="0"/>
          <w:numId w:val="2"/>
        </w:numPr>
        <w:rPr/>
      </w:pPr>
      <w:r w:rsidR="51BF7C35">
        <w:rPr/>
        <w:t xml:space="preserve">Perceel 1: Kerncompetentie 1 – Full </w:t>
      </w:r>
      <w:r w:rsidR="51BF7C35">
        <w:rPr/>
        <w:t>operational</w:t>
      </w:r>
      <w:r w:rsidR="51BF7C35">
        <w:rPr/>
        <w:t xml:space="preserve"> lease van elektrische voertuigen </w:t>
      </w:r>
    </w:p>
    <w:p w:rsidR="51BF7C35" w:rsidP="2D22E01C" w:rsidRDefault="51BF7C35" w14:paraId="69E3DDD1" w14:textId="6A6ACC30">
      <w:pPr>
        <w:pStyle w:val="gemeentewageningen"/>
        <w:numPr>
          <w:ilvl w:val="0"/>
          <w:numId w:val="2"/>
        </w:numPr>
        <w:rPr/>
      </w:pPr>
      <w:r w:rsidR="51BF7C35">
        <w:rPr/>
        <w:t xml:space="preserve">Perceel 1: Kerncompetentie 2 – Inrichting en </w:t>
      </w:r>
      <w:r w:rsidR="51BF7C35">
        <w:rPr/>
        <w:t>signing</w:t>
      </w:r>
      <w:r w:rsidR="51BF7C35">
        <w:rPr/>
        <w:t xml:space="preserve"> van voertuigen </w:t>
      </w:r>
    </w:p>
    <w:p w:rsidR="51BF7C35" w:rsidP="2D22E01C" w:rsidRDefault="51BF7C35" w14:paraId="1213113C" w14:textId="51C4539E">
      <w:pPr>
        <w:pStyle w:val="gemeentewageningen"/>
        <w:numPr>
          <w:ilvl w:val="0"/>
          <w:numId w:val="2"/>
        </w:numPr>
        <w:rPr/>
      </w:pPr>
      <w:r w:rsidR="51BF7C35">
        <w:rPr/>
        <w:t xml:space="preserve">Perceel 2 en 3: Kerncompetentie 1 – Full </w:t>
      </w:r>
      <w:r w:rsidR="51BF7C35">
        <w:rPr/>
        <w:t>operational</w:t>
      </w:r>
      <w:r w:rsidR="51BF7C35">
        <w:rPr/>
        <w:t xml:space="preserve"> lease van </w:t>
      </w:r>
      <w:r w:rsidR="51BF7C35">
        <w:rPr/>
        <w:t>LEVV's</w:t>
      </w:r>
      <w:r w:rsidR="51BF7C35">
        <w:rPr/>
        <w:t xml:space="preserve"> </w:t>
      </w:r>
    </w:p>
    <w:p w:rsidR="51BF7C35" w:rsidP="2D22E01C" w:rsidRDefault="51BF7C35" w14:paraId="03FA5047" w14:textId="5E9614B5">
      <w:pPr>
        <w:pStyle w:val="gemeentewageningen"/>
        <w:numPr>
          <w:ilvl w:val="0"/>
          <w:numId w:val="2"/>
        </w:numPr>
        <w:rPr/>
      </w:pPr>
      <w:r w:rsidR="51BF7C35">
        <w:rPr/>
        <w:t xml:space="preserve">Perceel 2 en 3: Kerncompetentie 2 – Inrichting en </w:t>
      </w:r>
      <w:r w:rsidR="51BF7C35">
        <w:rPr/>
        <w:t>signing</w:t>
      </w:r>
      <w:r w:rsidR="51BF7C35">
        <w:rPr/>
        <w:t xml:space="preserve"> van elektrische voertuigen</w:t>
      </w:r>
    </w:p>
    <w:p w:rsidRPr="007F122D" w:rsidR="0040295D" w:rsidP="0040295D" w:rsidRDefault="0040295D" w14:paraId="7069D624" w14:textId="77777777">
      <w:pPr>
        <w:pStyle w:val="gemeentewageningen"/>
      </w:pPr>
    </w:p>
    <w:p w:rsidRPr="007F122D" w:rsidR="0040295D" w:rsidP="0040295D" w:rsidRDefault="0040295D" w14:paraId="27491040" w14:textId="6F5ABBD6">
      <w:pPr>
        <w:pStyle w:val="gemeentewageningen"/>
      </w:pPr>
      <w:r w:rsidR="0040295D">
        <w:rPr/>
        <w:t xml:space="preserve">Inschrijver dient zijn ervaring te onderbouwen door het geven van één referentieopdracht per genoemde kerncompetentie die in het afgelopen 3 jaar zijn uitgevoerd. </w:t>
      </w:r>
      <w:r w:rsidR="0040295D">
        <w:rPr/>
        <w:t xml:space="preserve">De omvang van de uitgevoerde referentieopdracht dient </w:t>
      </w:r>
      <w:r w:rsidR="2B76803E">
        <w:rPr/>
        <w:t>te voldoen aan het gevraagde 3.4.3 van het beschrijvend document</w:t>
      </w:r>
      <w:r w:rsidR="0040295D">
        <w:rPr/>
        <w:t xml:space="preserve">. Het is ook toegestaan om één referentie aan te leveren waarin de </w:t>
      </w:r>
      <w:r w:rsidR="0040295D">
        <w:rPr>
          <w:b w:val="0"/>
          <w:bCs w:val="0"/>
        </w:rPr>
        <w:t xml:space="preserve">twee </w:t>
      </w:r>
      <w:r w:rsidR="0040295D">
        <w:rPr/>
        <w:t>kerncompetenties verenigd zijn.</w:t>
      </w:r>
    </w:p>
    <w:p w:rsidRPr="007F122D" w:rsidR="0040295D" w:rsidP="0040295D" w:rsidRDefault="0040295D" w14:paraId="390133C1" w14:textId="77777777">
      <w:pPr>
        <w:pStyle w:val="gemeentewageningen"/>
      </w:pPr>
    </w:p>
    <w:p w:rsidRPr="007F122D" w:rsidR="0040295D" w:rsidP="0040295D" w:rsidRDefault="0040295D" w14:paraId="7E2B380B" w14:textId="77777777">
      <w:pPr>
        <w:pStyle w:val="gemeentewageningen"/>
      </w:pPr>
      <w:r w:rsidRPr="007F122D">
        <w:t xml:space="preserve">De Opdrachtgever behoudt zich het recht voor de opgave te controleren bij de opgegeven referenties. </w:t>
      </w:r>
      <w:proofErr w:type="gramStart"/>
      <w:r w:rsidRPr="007F122D">
        <w:t>Indien</w:t>
      </w:r>
      <w:proofErr w:type="gramEnd"/>
      <w:r w:rsidRPr="007F122D">
        <w:t xml:space="preserve"> uit deze controle wordt geconstateerd, dat de opgave in deze bijlage afwijkt van hetgeen de referentie-contactpersonen melden, kan de Opdrachtgever alsnog besluiten tot ter zijde legging van deelname aan deze aanbesteding.</w:t>
      </w:r>
    </w:p>
    <w:p w:rsidRPr="007F122D" w:rsidR="0040295D" w:rsidP="0040295D" w:rsidRDefault="0040295D" w14:paraId="5B120265" w14:textId="77777777"/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2043"/>
        <w:gridCol w:w="3619"/>
        <w:gridCol w:w="1430"/>
        <w:gridCol w:w="1970"/>
      </w:tblGrid>
      <w:tr w:rsidRPr="007F122D" w:rsidR="0040295D" w:rsidTr="2D22E01C" w14:paraId="3B1FFFD8" w14:textId="77777777">
        <w:trPr>
          <w:trHeight w:val="340"/>
        </w:trPr>
        <w:tc>
          <w:tcPr>
            <w:tcW w:w="11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0E2841" w:themeFill="text2"/>
            <w:tcMar/>
            <w:vAlign w:val="center"/>
          </w:tcPr>
          <w:p w:rsidRPr="00ED3BB2" w:rsidR="0040295D" w:rsidP="00A664AF" w:rsidRDefault="0040295D" w14:paraId="5CF2B508" w14:textId="77777777">
            <w:pPr>
              <w:pStyle w:val="gemeentewageningen"/>
              <w:rPr>
                <w:rFonts w:cs="Arial"/>
                <w:color w:val="FFFFFF" w:themeColor="background1"/>
                <w:position w:val="-24"/>
              </w:rPr>
            </w:pPr>
            <w:r w:rsidRPr="00ED3BB2">
              <w:rPr>
                <w:color w:val="FFFFFF" w:themeColor="background1"/>
              </w:rPr>
              <w:t>Referentie</w:t>
            </w:r>
          </w:p>
        </w:tc>
        <w:tc>
          <w:tcPr>
            <w:tcW w:w="3873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0E2841" w:themeFill="text2"/>
            <w:tcMar/>
            <w:vAlign w:val="center"/>
          </w:tcPr>
          <w:p w:rsidRPr="00ED3BB2" w:rsidR="0040295D" w:rsidP="00A664AF" w:rsidRDefault="0040295D" w14:paraId="6617D3AA" w14:textId="77777777">
            <w:pPr>
              <w:pStyle w:val="gemeentewageningen"/>
              <w:rPr>
                <w:rFonts w:cs="Arial"/>
                <w:color w:val="FFFFFF" w:themeColor="background1"/>
                <w:position w:val="-24"/>
              </w:rPr>
            </w:pPr>
          </w:p>
        </w:tc>
      </w:tr>
      <w:tr w:rsidRPr="007F122D" w:rsidR="0040295D" w:rsidTr="2D22E01C" w14:paraId="188D96C9" w14:textId="77777777">
        <w:trPr>
          <w:trHeight w:val="373"/>
        </w:trPr>
        <w:tc>
          <w:tcPr>
            <w:tcW w:w="1127" w:type="pct"/>
            <w:tcBorders>
              <w:top w:val="single" w:color="auto" w:sz="4" w:space="0"/>
            </w:tcBorders>
            <w:shd w:val="clear" w:color="auto" w:fill="auto"/>
            <w:tcMar/>
          </w:tcPr>
          <w:p w:rsidRPr="007F122D" w:rsidR="0040295D" w:rsidP="00A664AF" w:rsidRDefault="0040295D" w14:paraId="55A6C833" w14:textId="77777777">
            <w:pPr>
              <w:pStyle w:val="gemeentewageningen"/>
            </w:pPr>
            <w:r w:rsidRPr="007F122D">
              <w:t>Naam klant (referent)</w:t>
            </w:r>
          </w:p>
        </w:tc>
        <w:tc>
          <w:tcPr>
            <w:tcW w:w="3873" w:type="pct"/>
            <w:gridSpan w:val="3"/>
            <w:tcBorders>
              <w:top w:val="single" w:color="auto" w:sz="4" w:space="0"/>
            </w:tcBorders>
            <w:tcMar/>
          </w:tcPr>
          <w:p w:rsidRPr="007F122D" w:rsidR="0040295D" w:rsidP="00A664AF" w:rsidRDefault="0040295D" w14:paraId="7A5B3859" w14:textId="77777777">
            <w:pPr>
              <w:pStyle w:val="gemeentewageningen"/>
            </w:pPr>
            <w:r w:rsidRPr="007F122D">
              <w:t xml:space="preserve">  </w:t>
            </w:r>
          </w:p>
        </w:tc>
      </w:tr>
      <w:tr w:rsidRPr="007F122D" w:rsidR="0040295D" w:rsidTr="2D22E01C" w14:paraId="32B85C00" w14:textId="77777777">
        <w:trPr>
          <w:trHeight w:val="421"/>
        </w:trPr>
        <w:tc>
          <w:tcPr>
            <w:tcW w:w="1127" w:type="pct"/>
            <w:shd w:val="clear" w:color="auto" w:fill="auto"/>
            <w:tcMar/>
          </w:tcPr>
          <w:p w:rsidRPr="007F122D" w:rsidR="0040295D" w:rsidP="00A664AF" w:rsidRDefault="0040295D" w14:paraId="0ADE5871" w14:textId="77777777">
            <w:pPr>
              <w:pStyle w:val="gemeentewageningen"/>
            </w:pPr>
            <w:r w:rsidRPr="007F122D">
              <w:t>Plaatsnaam</w:t>
            </w:r>
          </w:p>
        </w:tc>
        <w:tc>
          <w:tcPr>
            <w:tcW w:w="3873" w:type="pct"/>
            <w:gridSpan w:val="3"/>
            <w:tcMar/>
          </w:tcPr>
          <w:p w:rsidRPr="007F122D" w:rsidR="0040295D" w:rsidP="00A664AF" w:rsidRDefault="0040295D" w14:paraId="0EF39C1A" w14:textId="77777777">
            <w:pPr>
              <w:pStyle w:val="gemeentewageningen"/>
            </w:pPr>
            <w:r w:rsidRPr="007F122D">
              <w:t xml:space="preserve">  </w:t>
            </w:r>
          </w:p>
        </w:tc>
      </w:tr>
      <w:tr w:rsidRPr="007F122D" w:rsidR="0040295D" w:rsidTr="2D22E01C" w14:paraId="1FF372AA" w14:textId="77777777">
        <w:trPr>
          <w:trHeight w:val="427"/>
        </w:trPr>
        <w:tc>
          <w:tcPr>
            <w:tcW w:w="1127" w:type="pct"/>
            <w:shd w:val="clear" w:color="auto" w:fill="auto"/>
            <w:tcMar/>
          </w:tcPr>
          <w:p w:rsidRPr="007F122D" w:rsidR="0040295D" w:rsidP="00A664AF" w:rsidRDefault="0040295D" w14:paraId="65AE3B92" w14:textId="77777777">
            <w:pPr>
              <w:pStyle w:val="gemeentewageningen"/>
            </w:pPr>
            <w:r w:rsidRPr="007F122D">
              <w:t>Naam contactpersoon</w:t>
            </w:r>
          </w:p>
        </w:tc>
        <w:tc>
          <w:tcPr>
            <w:tcW w:w="3873" w:type="pct"/>
            <w:gridSpan w:val="3"/>
            <w:tcMar/>
          </w:tcPr>
          <w:p w:rsidRPr="007F122D" w:rsidR="0040295D" w:rsidP="00A664AF" w:rsidRDefault="0040295D" w14:paraId="68304C7E" w14:textId="77777777">
            <w:pPr>
              <w:pStyle w:val="gemeentewageningen"/>
            </w:pPr>
            <w:r w:rsidRPr="007F122D">
              <w:t xml:space="preserve">  </w:t>
            </w:r>
          </w:p>
        </w:tc>
      </w:tr>
      <w:tr w:rsidRPr="007F122D" w:rsidR="0040295D" w:rsidTr="2D22E01C" w14:paraId="4B64B2DD" w14:textId="77777777">
        <w:trPr>
          <w:trHeight w:val="405"/>
        </w:trPr>
        <w:tc>
          <w:tcPr>
            <w:tcW w:w="1127" w:type="pct"/>
            <w:shd w:val="clear" w:color="auto" w:fill="auto"/>
            <w:tcMar/>
          </w:tcPr>
          <w:p w:rsidRPr="007F122D" w:rsidR="0040295D" w:rsidP="00A664AF" w:rsidRDefault="0040295D" w14:paraId="5982A505" w14:textId="77777777">
            <w:pPr>
              <w:pStyle w:val="gemeentewageningen"/>
            </w:pPr>
            <w:r w:rsidRPr="007F122D">
              <w:t>Telefoonnummer</w:t>
            </w:r>
          </w:p>
        </w:tc>
        <w:tc>
          <w:tcPr>
            <w:tcW w:w="3873" w:type="pct"/>
            <w:gridSpan w:val="3"/>
            <w:tcMar/>
          </w:tcPr>
          <w:p w:rsidRPr="007F122D" w:rsidR="0040295D" w:rsidP="00A664AF" w:rsidRDefault="0040295D" w14:paraId="040192AD" w14:textId="77777777">
            <w:pPr>
              <w:pStyle w:val="gemeentewageningen"/>
            </w:pPr>
            <w:r w:rsidRPr="007F122D">
              <w:t xml:space="preserve">  </w:t>
            </w:r>
          </w:p>
        </w:tc>
      </w:tr>
      <w:tr w:rsidRPr="007F122D" w:rsidR="0040295D" w:rsidTr="2D22E01C" w14:paraId="19DCCD12" w14:textId="77777777">
        <w:trPr>
          <w:trHeight w:val="410"/>
        </w:trPr>
        <w:tc>
          <w:tcPr>
            <w:tcW w:w="1127" w:type="pct"/>
            <w:tcBorders>
              <w:bottom w:val="single" w:color="auto" w:sz="4" w:space="0"/>
            </w:tcBorders>
            <w:shd w:val="clear" w:color="auto" w:fill="auto"/>
            <w:tcMar/>
          </w:tcPr>
          <w:p w:rsidRPr="007F122D" w:rsidR="0040295D" w:rsidP="00A664AF" w:rsidRDefault="0040295D" w14:paraId="712EB514" w14:textId="77777777">
            <w:pPr>
              <w:pStyle w:val="gemeentewageningen"/>
            </w:pPr>
            <w:r w:rsidRPr="007F122D">
              <w:t>Begin- en einddatum Overeenkomst</w:t>
            </w:r>
          </w:p>
        </w:tc>
        <w:tc>
          <w:tcPr>
            <w:tcW w:w="1997" w:type="pct"/>
            <w:tcBorders>
              <w:bottom w:val="single" w:color="auto" w:sz="4" w:space="0"/>
            </w:tcBorders>
            <w:tcMar/>
          </w:tcPr>
          <w:p w:rsidRPr="007F122D" w:rsidR="0040295D" w:rsidP="00A664AF" w:rsidRDefault="0040295D" w14:paraId="27E5B694" w14:textId="77777777">
            <w:pPr>
              <w:pStyle w:val="gemeentewageningen"/>
            </w:pPr>
          </w:p>
        </w:tc>
        <w:tc>
          <w:tcPr>
            <w:tcW w:w="789" w:type="pct"/>
            <w:tcBorders>
              <w:bottom w:val="single" w:color="auto" w:sz="4" w:space="0"/>
            </w:tcBorders>
            <w:tcMar/>
          </w:tcPr>
          <w:p w:rsidRPr="00ED3BB2" w:rsidR="0040295D" w:rsidP="2D22E01C" w:rsidRDefault="0040295D" w14:paraId="329A1E6A" w14:textId="45694611">
            <w:pPr>
              <w:pStyle w:val="gemeentewageningen"/>
            </w:pPr>
            <w:r w:rsidR="0040295D">
              <w:rPr/>
              <w:t>Omvang</w:t>
            </w:r>
            <w:r w:rsidR="3FCBB13B">
              <w:rPr/>
              <w:t xml:space="preserve"> (aantal)</w:t>
            </w:r>
          </w:p>
        </w:tc>
        <w:tc>
          <w:tcPr>
            <w:tcW w:w="1087" w:type="pct"/>
            <w:tcBorders>
              <w:bottom w:val="single" w:color="auto" w:sz="4" w:space="0"/>
            </w:tcBorders>
            <w:tcMar/>
          </w:tcPr>
          <w:p w:rsidRPr="007F122D" w:rsidR="0040295D" w:rsidP="00A664AF" w:rsidRDefault="0040295D" w14:paraId="5D8D8965" w14:textId="77777777" w14:noSpellErr="1">
            <w:pPr>
              <w:pStyle w:val="gemeentewageningen"/>
            </w:pPr>
          </w:p>
        </w:tc>
      </w:tr>
      <w:tr w:rsidRPr="007F122D" w:rsidR="0040295D" w:rsidTr="2D22E01C" w14:paraId="412D958F" w14:textId="77777777">
        <w:trPr>
          <w:trHeight w:val="410"/>
        </w:trPr>
        <w:tc>
          <w:tcPr>
            <w:tcW w:w="1127" w:type="pct"/>
            <w:tcBorders>
              <w:bottom w:val="single" w:color="auto" w:sz="4" w:space="0"/>
            </w:tcBorders>
            <w:shd w:val="clear" w:color="auto" w:fill="auto"/>
            <w:tcMar/>
          </w:tcPr>
          <w:p w:rsidRPr="007F122D" w:rsidR="0040295D" w:rsidP="00A664AF" w:rsidRDefault="0040295D" w14:paraId="46B3FC29" w14:textId="77777777">
            <w:pPr>
              <w:pStyle w:val="gemeentewageningen"/>
            </w:pPr>
            <w:r w:rsidRPr="007F122D">
              <w:t>Opdracht zelfstandig uitgevoerd</w:t>
            </w:r>
          </w:p>
        </w:tc>
        <w:tc>
          <w:tcPr>
            <w:tcW w:w="3873" w:type="pct"/>
            <w:gridSpan w:val="3"/>
            <w:tcBorders>
              <w:bottom w:val="single" w:color="auto" w:sz="4" w:space="0"/>
            </w:tcBorders>
            <w:tcMar/>
          </w:tcPr>
          <w:p w:rsidRPr="007F122D" w:rsidR="0040295D" w:rsidP="00A664AF" w:rsidRDefault="0040295D" w14:paraId="01DD9BD2" w14:textId="77777777">
            <w:pPr>
              <w:pStyle w:val="gemeentewageningen"/>
            </w:pPr>
            <w:r w:rsidRPr="007F122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122D">
              <w:instrText xml:space="preserve"> FORMCHECKBOX </w:instrText>
            </w:r>
            <w:r w:rsidRPr="007F122D">
              <w:fldChar w:fldCharType="separate"/>
            </w:r>
            <w:bookmarkStart w:name="_Toc459365964" w:id="3"/>
            <w:r w:rsidRPr="007F122D">
              <w:fldChar w:fldCharType="end"/>
            </w:r>
            <w:r w:rsidRPr="007F122D">
              <w:t xml:space="preserve"> </w:t>
            </w:r>
            <w:proofErr w:type="gramStart"/>
            <w:r w:rsidRPr="007F122D">
              <w:t>ja</w:t>
            </w:r>
            <w:bookmarkEnd w:id="3"/>
            <w:proofErr w:type="gramEnd"/>
          </w:p>
          <w:p w:rsidRPr="007F122D" w:rsidR="0040295D" w:rsidP="00A664AF" w:rsidRDefault="0040295D" w14:paraId="2DAF827C" w14:textId="77777777">
            <w:pPr>
              <w:pStyle w:val="gemeentewageningen"/>
            </w:pPr>
            <w:r w:rsidRPr="007F122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122D">
              <w:instrText xml:space="preserve"> FORMCHECKBOX </w:instrText>
            </w:r>
            <w:r w:rsidRPr="007F122D">
              <w:fldChar w:fldCharType="separate"/>
            </w:r>
            <w:bookmarkStart w:name="_Toc459365965" w:id="4"/>
            <w:r w:rsidRPr="007F122D">
              <w:fldChar w:fldCharType="end"/>
            </w:r>
            <w:r w:rsidRPr="007F122D">
              <w:t xml:space="preserve"> </w:t>
            </w:r>
            <w:proofErr w:type="gramStart"/>
            <w:r w:rsidRPr="007F122D">
              <w:t>nee</w:t>
            </w:r>
            <w:proofErr w:type="gramEnd"/>
            <w:r w:rsidRPr="007F122D">
              <w:t xml:space="preserve"> (aangeven wie wat heeft uitgevoerd)</w:t>
            </w:r>
            <w:bookmarkEnd w:id="4"/>
          </w:p>
        </w:tc>
      </w:tr>
      <w:tr w:rsidRPr="007F122D" w:rsidR="0040295D" w:rsidTr="2D22E01C" w14:paraId="09367E9D" w14:textId="77777777">
        <w:trPr>
          <w:trHeight w:val="270"/>
        </w:trPr>
        <w:tc>
          <w:tcPr>
            <w:tcW w:w="5000" w:type="pct"/>
            <w:gridSpan w:val="4"/>
            <w:shd w:val="clear" w:color="auto" w:fill="auto"/>
            <w:tcMar/>
          </w:tcPr>
          <w:p w:rsidRPr="007F122D" w:rsidR="0040295D" w:rsidP="00A664AF" w:rsidRDefault="0040295D" w14:paraId="0CCF5682" w14:textId="77777777">
            <w:pPr>
              <w:pStyle w:val="gemeentewageningen"/>
            </w:pPr>
            <w:bookmarkStart w:name="_Toc459365966" w:id="5"/>
            <w:r w:rsidRPr="007F122D">
              <w:t>Beschrijving van referentieopdracht met de gevraagde kerncompetentie (max 1 A4):</w:t>
            </w:r>
            <w:bookmarkEnd w:id="5"/>
          </w:p>
        </w:tc>
      </w:tr>
      <w:tr w:rsidRPr="007F122D" w:rsidR="0040295D" w:rsidTr="2D22E01C" w14:paraId="1C594ABE" w14:textId="77777777">
        <w:trPr>
          <w:trHeight w:val="270"/>
        </w:trPr>
        <w:tc>
          <w:tcPr>
            <w:tcW w:w="5000" w:type="pct"/>
            <w:gridSpan w:val="4"/>
            <w:tcMar/>
          </w:tcPr>
          <w:p w:rsidRPr="007F122D" w:rsidR="0040295D" w:rsidP="00A664AF" w:rsidRDefault="0040295D" w14:paraId="0AA40828" w14:textId="77777777">
            <w:pPr>
              <w:pStyle w:val="gemeentewageningen"/>
            </w:pPr>
          </w:p>
          <w:p w:rsidRPr="007F122D" w:rsidR="0040295D" w:rsidP="00A664AF" w:rsidRDefault="0040295D" w14:paraId="51D9A612" w14:textId="77777777">
            <w:pPr>
              <w:pStyle w:val="gemeentewageningen"/>
            </w:pPr>
          </w:p>
          <w:p w:rsidRPr="007F122D" w:rsidR="0040295D" w:rsidP="00A664AF" w:rsidRDefault="0040295D" w14:paraId="25C4DB94" w14:textId="77777777">
            <w:pPr>
              <w:pStyle w:val="gemeentewageningen"/>
            </w:pPr>
          </w:p>
          <w:p w:rsidRPr="007F122D" w:rsidR="0040295D" w:rsidP="00A664AF" w:rsidRDefault="0040295D" w14:paraId="0C288AD8" w14:textId="77777777">
            <w:pPr>
              <w:pStyle w:val="gemeentewageningen"/>
            </w:pPr>
          </w:p>
          <w:p w:rsidRPr="007F122D" w:rsidR="0040295D" w:rsidP="00A664AF" w:rsidRDefault="0040295D" w14:paraId="0A633E4A" w14:textId="77777777">
            <w:pPr>
              <w:pStyle w:val="gemeentewageningen"/>
            </w:pPr>
          </w:p>
        </w:tc>
      </w:tr>
    </w:tbl>
    <w:p w:rsidRPr="007F122D" w:rsidR="0040295D" w:rsidP="0040295D" w:rsidRDefault="0040295D" w14:paraId="289514CB" w14:textId="77777777">
      <w:pPr>
        <w:pStyle w:val="gemeentewageningen"/>
        <w:rPr>
          <w:i/>
          <w:highlight w:val="yellow"/>
        </w:rPr>
      </w:pPr>
    </w:p>
    <w:p w:rsidRPr="007F122D" w:rsidR="0040295D" w:rsidP="0040295D" w:rsidRDefault="0040295D" w14:paraId="7A4B8B4E" w14:textId="77777777">
      <w:pPr>
        <w:pStyle w:val="gemeentewageningen"/>
      </w:pPr>
      <w:r w:rsidRPr="007F122D">
        <w:rPr>
          <w:i/>
        </w:rPr>
        <w:t>Het model als bovenstaand dient zo vaak als nodig te worden gekopieerd voor meerdere op te geven referenties.</w:t>
      </w:r>
      <w:bookmarkEnd w:id="2"/>
    </w:p>
    <w:p w:rsidR="00BF02FD" w:rsidRDefault="00BF02FD" w14:paraId="6D9E5BD9" w14:textId="77777777"/>
    <w:sectPr w:rsidR="00BF02FD">
      <w:footerReference w:type="default" r:id="rId7"/>
      <w:pgSz w:w="11906" w:h="16838" w:orient="portrait"/>
      <w:pgMar w:top="1417" w:right="1417" w:bottom="1417" w:left="1417" w:header="708" w:footer="708" w:gutter="0"/>
      <w:cols w:space="708"/>
      <w:docGrid w:linePitch="360"/>
      <w:headerReference w:type="default" r:id="Re4540bba8d52487e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AR" w:author="Ahee, Remco van" w:date="2025-07-24T14:26:59" w:id="682072731">
    <w:p xmlns:w14="http://schemas.microsoft.com/office/word/2010/wordml" xmlns:w="http://schemas.openxmlformats.org/wordprocessingml/2006/main" w:rsidR="5EF4604F" w:rsidRDefault="6FF67D40" w14:paraId="4AED8127" w14:textId="1C524A5B">
      <w:pPr>
        <w:pStyle w:val="CommentText"/>
      </w:pPr>
      <w:r>
        <w:rPr>
          <w:rStyle w:val="CommentReference"/>
        </w:rPr>
        <w:annotationRef/>
      </w:r>
      <w:r w:rsidRPr="63DF0AB0" w:rsidR="60E51A93">
        <w:t xml:space="preserve">vermeld hier de </w:t>
      </w:r>
      <w:r w:rsidRPr="59809EB5" w:rsidR="1660A15E">
        <w:rPr>
          <w:b w:val="1"/>
          <w:bCs w:val="1"/>
        </w:rPr>
        <w:t>Technische bekwaamheid en beroepsbekwaamheid – kerncompetenties  genoemde punten</w:t>
      </w:r>
    </w:p>
  </w:comment>
  <w:comment xmlns:w="http://schemas.openxmlformats.org/wordprocessingml/2006/main" w:initials="HB" w:author="Heideveld, Bart-Jan" w:date="2025-07-31T15:35:19" w:id="2002946285">
    <w:p xmlns:w14="http://schemas.microsoft.com/office/word/2010/wordml" xmlns:w="http://schemas.openxmlformats.org/wordprocessingml/2006/main" w:rsidR="67672A4A" w:rsidRDefault="48A15432" w14:paraId="7F19EA92" w14:textId="2E41D503">
      <w:pPr>
        <w:pStyle w:val="CommentText"/>
      </w:pPr>
      <w:r>
        <w:rPr>
          <w:rStyle w:val="CommentReference"/>
        </w:rPr>
        <w:annotationRef/>
      </w:r>
      <w:r w:rsidRPr="5B2F7ACA" w:rsidR="0AA50E5E">
        <w:t xml:space="preserve">vermeld. </w:t>
      </w:r>
    </w:p>
  </w:comment>
  <w:comment xmlns:w="http://schemas.openxmlformats.org/wordprocessingml/2006/main" w:initials="HB" w:author="Heideveld, Bart-Jan" w:date="2025-07-31T15:35:27" w:id="143156500">
    <w:p xmlns:w14="http://schemas.microsoft.com/office/word/2010/wordml" xmlns:w="http://schemas.openxmlformats.org/wordprocessingml/2006/main" w:rsidR="57E65A18" w:rsidRDefault="1797F9DF" w14:paraId="4B87FDB8" w14:textId="0618958D">
      <w:pPr>
        <w:pStyle w:val="CommentText"/>
      </w:pPr>
      <w:r>
        <w:rPr>
          <w:rStyle w:val="CommentReference"/>
        </w:rPr>
        <w:annotationRef/>
      </w:r>
      <w:r w:rsidRPr="2309BBFC" w:rsidR="336E4C5C">
        <w:t>afgehandeld</w:t>
      </w:r>
    </w:p>
    <w:p xmlns:w14="http://schemas.microsoft.com/office/word/2010/wordml" xmlns:w="http://schemas.openxmlformats.org/wordprocessingml/2006/main" w:rsidR="32F8A89D" w:rsidRDefault="0BEB04E8" w14:paraId="3E7413AB" w14:textId="38AE5A04">
      <w:pPr>
        <w:pStyle w:val="CommentText"/>
      </w:pP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4AED8127"/>
  <w15:commentEx w15:done="1" w15:paraId="7F19EA92" w15:paraIdParent="4AED8127"/>
  <w15:commentEx w15:done="1" w15:paraId="3E7413AB" w15:paraIdParent="4AED8127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1137608" w16cex:dateUtc="2025-07-24T12:26:59.429Z"/>
  <w16cex:commentExtensible w16cex:durableId="413EBED9" w16cex:dateUtc="2025-07-31T13:35:19.573Z"/>
  <w16cex:commentExtensible w16cex:durableId="6379E002" w16cex:dateUtc="2025-07-31T13:35:27.09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AED8127" w16cid:durableId="71137608"/>
  <w16cid:commentId w16cid:paraId="7F19EA92" w16cid:durableId="413EBED9"/>
  <w16cid:commentId w16cid:paraId="3E7413AB" w16cid:durableId="6379E00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392B" w:rsidP="00787E5C" w:rsidRDefault="0068392B" w14:paraId="164E1D5F" w14:textId="77777777">
      <w:pPr>
        <w:spacing w:line="240" w:lineRule="auto"/>
      </w:pPr>
      <w:r>
        <w:separator/>
      </w:r>
    </w:p>
  </w:endnote>
  <w:endnote w:type="continuationSeparator" w:id="0">
    <w:p w:rsidR="0068392B" w:rsidP="00787E5C" w:rsidRDefault="0068392B" w14:paraId="440B40E7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QuadraatSans-Regular">
    <w:altName w:val="Calibri"/>
    <w:panose1 w:val="020B0604020202020204"/>
    <w:charset w:val="00"/>
    <w:family w:val="auto"/>
    <w:pitch w:val="variable"/>
    <w:sig w:usb0="8000002F" w:usb1="4000004A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QuadraatSans-Bold">
    <w:altName w:val="Calibri"/>
    <w:panose1 w:val="020B0604020202020204"/>
    <w:charset w:val="00"/>
    <w:family w:val="auto"/>
    <w:pitch w:val="variable"/>
    <w:sig w:usb0="8000002F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43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Look w:val="01E0" w:firstRow="1" w:lastRow="1" w:firstColumn="1" w:lastColumn="1" w:noHBand="0" w:noVBand="0"/>
    </w:tblPr>
    <w:tblGrid>
      <w:gridCol w:w="5669"/>
      <w:gridCol w:w="3574"/>
    </w:tblGrid>
    <w:tr w:rsidRPr="00FB4A32" w:rsidR="00787E5C" w:rsidTr="79B4F2E0" w14:paraId="72170F99" w14:textId="77777777">
      <w:trPr>
        <w:trHeight w:val="300"/>
      </w:trPr>
      <w:tc>
        <w:tcPr>
          <w:tcW w:w="5669" w:type="dxa"/>
          <w:tcBorders>
            <w:top w:val="single" w:color="auto" w:sz="4" w:space="0"/>
            <w:left w:val="nil"/>
            <w:bottom w:val="nil"/>
            <w:right w:val="nil"/>
          </w:tcBorders>
          <w:shd w:val="clear" w:color="auto" w:fill="auto"/>
          <w:tcMar/>
        </w:tcPr>
        <w:p w:rsidR="00787E5C" w:rsidP="2D22E01C" w:rsidRDefault="00787E5C" w14:paraId="17BA3809" w14:textId="77777777" w14:noSpellErr="1">
          <w:pPr>
            <w:pStyle w:val="Voettekst"/>
            <w:rPr>
              <w:sz w:val="18"/>
              <w:szCs w:val="18"/>
            </w:rPr>
          </w:pPr>
          <w:r w:rsidRPr="2D22E01C" w:rsidR="2D22E01C">
            <w:rPr>
              <w:sz w:val="18"/>
              <w:szCs w:val="18"/>
            </w:rPr>
            <w:t>Europese aanbesteding</w:t>
          </w:r>
        </w:p>
        <w:p w:rsidRPr="00B6697E" w:rsidR="00787E5C" w:rsidP="2D22E01C" w:rsidRDefault="00787E5C" w14:paraId="5E047C45" w14:textId="7B33B58A">
          <w:pPr>
            <w:pStyle w:val="Voettekst"/>
            <w:rPr>
              <w:noProof w:val="0"/>
              <w:sz w:val="18"/>
              <w:szCs w:val="18"/>
              <w:lang w:val="nl-NL"/>
            </w:rPr>
          </w:pPr>
          <w:r w:rsidRPr="79B4F2E0" w:rsidR="79B4F2E0">
            <w:rPr>
              <w:sz w:val="18"/>
              <w:szCs w:val="18"/>
            </w:rPr>
            <w:t xml:space="preserve">Onderwerp: </w:t>
          </w:r>
          <w:r w:rsidRPr="79B4F2E0" w:rsidR="79B4F2E0">
            <w:rPr>
              <w:b w:val="0"/>
              <w:bCs w:val="0"/>
              <w:i w:val="0"/>
              <w:iCs w:val="0"/>
              <w:caps w:val="0"/>
              <w:smallCaps w:val="0"/>
              <w:strike w:val="0"/>
              <w:dstrike w:val="0"/>
              <w:noProof w:val="0"/>
              <w:color w:val="000000" w:themeColor="text1" w:themeTint="FF" w:themeShade="FF"/>
              <w:sz w:val="18"/>
              <w:szCs w:val="18"/>
              <w:u w:val="none"/>
              <w:lang w:val="nl-NL"/>
            </w:rPr>
            <w:t>Operationele Lease Dienstvoertuigen</w:t>
          </w:r>
          <w:r w:rsidRPr="79B4F2E0" w:rsidR="79B4F2E0">
            <w:rPr>
              <w:noProof w:val="0"/>
              <w:sz w:val="18"/>
              <w:szCs w:val="18"/>
              <w:lang w:val="nl-NL"/>
            </w:rPr>
            <w:t xml:space="preserve"> </w:t>
          </w:r>
        </w:p>
        <w:p w:rsidRPr="008F6042" w:rsidR="00787E5C" w:rsidP="2D22E01C" w:rsidRDefault="00787E5C" w14:paraId="6D205C73" w14:textId="75342083">
          <w:pPr>
            <w:pStyle w:val="Voettekst"/>
            <w:rPr>
              <w:sz w:val="18"/>
              <w:szCs w:val="18"/>
            </w:rPr>
          </w:pPr>
          <w:r w:rsidRPr="2D22E01C" w:rsidR="2D22E01C">
            <w:rPr>
              <w:sz w:val="18"/>
              <w:szCs w:val="18"/>
            </w:rPr>
            <w:t xml:space="preserve">Opdrachtgever: </w:t>
          </w:r>
          <w:r w:rsidRPr="2D22E01C" w:rsidR="2D22E01C">
            <w:rPr>
              <w:sz w:val="18"/>
              <w:szCs w:val="18"/>
            </w:rPr>
            <w:t>Gemeente Wageningen</w:t>
          </w:r>
        </w:p>
      </w:tc>
      <w:tc>
        <w:tcPr>
          <w:tcW w:w="3574" w:type="dxa"/>
          <w:tcBorders>
            <w:top w:val="single" w:color="auto" w:sz="4" w:space="0"/>
            <w:left w:val="nil"/>
            <w:bottom w:val="nil"/>
            <w:right w:val="nil"/>
          </w:tcBorders>
          <w:tcMar/>
        </w:tcPr>
        <w:p w:rsidRPr="00FB4A32" w:rsidR="00787E5C" w:rsidP="2D22E01C" w:rsidRDefault="00787E5C" w14:paraId="23FFCB14" w14:textId="24505A2C">
          <w:pPr>
            <w:pStyle w:val="Voettekst"/>
            <w:jc w:val="right"/>
            <w:rPr>
              <w:sz w:val="18"/>
              <w:szCs w:val="18"/>
            </w:rPr>
          </w:pPr>
          <w:r w:rsidRPr="2D22E01C" w:rsidR="2D22E01C">
            <w:rPr>
              <w:sz w:val="18"/>
              <w:szCs w:val="18"/>
            </w:rPr>
            <w:t xml:space="preserve">Versie: </w:t>
          </w:r>
          <w:r w:rsidRPr="2D22E01C" w:rsidR="2D22E01C">
            <w:rPr>
              <w:sz w:val="18"/>
              <w:szCs w:val="18"/>
            </w:rPr>
            <w:t>1</w:t>
          </w:r>
        </w:p>
        <w:p w:rsidRPr="00FB4A32" w:rsidR="00787E5C" w:rsidP="2D22E01C" w:rsidRDefault="00787E5C" w14:paraId="271E715E" w14:textId="0E3B5FB1">
          <w:pPr>
            <w:pStyle w:val="Voettekst"/>
            <w:jc w:val="right"/>
            <w:rPr>
              <w:sz w:val="18"/>
              <w:szCs w:val="18"/>
            </w:rPr>
          </w:pPr>
          <w:r w:rsidRPr="2D22E01C" w:rsidR="2D22E01C">
            <w:rPr>
              <w:sz w:val="18"/>
              <w:szCs w:val="18"/>
            </w:rPr>
            <w:t>Datum:</w:t>
          </w:r>
          <w:r w:rsidRPr="2D22E01C" w:rsidR="2D22E01C">
            <w:rPr>
              <w:sz w:val="18"/>
              <w:szCs w:val="18"/>
            </w:rPr>
            <w:t xml:space="preserve"> </w:t>
          </w:r>
          <w:r w:rsidRPr="2D22E01C" w:rsidR="2D22E01C">
            <w:rPr>
              <w:sz w:val="18"/>
              <w:szCs w:val="18"/>
            </w:rPr>
            <w:t>1</w:t>
          </w:r>
          <w:r w:rsidRPr="2D22E01C" w:rsidR="2D22E01C">
            <w:rPr>
              <w:sz w:val="18"/>
              <w:szCs w:val="18"/>
            </w:rPr>
            <w:t xml:space="preserve"> </w:t>
          </w:r>
          <w:r w:rsidRPr="2D22E01C" w:rsidR="2D22E01C">
            <w:rPr>
              <w:sz w:val="18"/>
              <w:szCs w:val="18"/>
            </w:rPr>
            <w:t>september 2025</w:t>
          </w:r>
        </w:p>
        <w:p w:rsidRPr="00FB4A32" w:rsidR="00787E5C" w:rsidP="2D22E01C" w:rsidRDefault="00787E5C" w14:paraId="55EFF857" w14:textId="0D940454">
          <w:pPr>
            <w:pStyle w:val="Voettekst"/>
            <w:jc w:val="right"/>
            <w:rPr>
              <w:sz w:val="18"/>
              <w:szCs w:val="18"/>
            </w:rPr>
          </w:pPr>
          <w:r w:rsidRPr="2D22E01C" w:rsidR="2D22E01C">
            <w:rPr>
              <w:sz w:val="18"/>
              <w:szCs w:val="18"/>
            </w:rPr>
            <w:t>Referentie</w:t>
          </w:r>
          <w:r w:rsidRPr="2D22E01C" w:rsidR="2D22E01C">
            <w:rPr>
              <w:sz w:val="18"/>
              <w:szCs w:val="18"/>
            </w:rPr>
            <w:t xml:space="preserve">: </w:t>
          </w:r>
          <w:r w:rsidRPr="2D22E01C" w:rsidR="2D22E01C">
            <w:rPr>
              <w:sz w:val="18"/>
              <w:szCs w:val="18"/>
            </w:rPr>
            <w:t>EU2025-46</w:t>
          </w:r>
        </w:p>
      </w:tc>
    </w:tr>
  </w:tbl>
  <w:p w:rsidR="00787E5C" w:rsidRDefault="00787E5C" w14:paraId="70943C17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392B" w:rsidP="00787E5C" w:rsidRDefault="0068392B" w14:paraId="775F31BB" w14:textId="77777777">
      <w:pPr>
        <w:spacing w:line="240" w:lineRule="auto"/>
      </w:pPr>
      <w:r>
        <w:separator/>
      </w:r>
    </w:p>
  </w:footnote>
  <w:footnote w:type="continuationSeparator" w:id="0">
    <w:p w:rsidR="0068392B" w:rsidP="00787E5C" w:rsidRDefault="0068392B" w14:paraId="1DAE2F93" w14:textId="77777777">
      <w:pPr>
        <w:spacing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D22E01C" w:rsidTr="2D22E01C" w14:paraId="07DCC87E">
      <w:trPr>
        <w:trHeight w:val="300"/>
      </w:trPr>
      <w:tc>
        <w:tcPr>
          <w:tcW w:w="3020" w:type="dxa"/>
          <w:tcMar/>
        </w:tcPr>
        <w:p w:rsidR="2D22E01C" w:rsidP="2D22E01C" w:rsidRDefault="2D22E01C" w14:paraId="3C5FE0D4" w14:textId="27134C39">
          <w:pPr>
            <w:pStyle w:val="Koptekst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2D22E01C" w:rsidP="2D22E01C" w:rsidRDefault="2D22E01C" w14:paraId="639B6D4E" w14:textId="393C2972">
          <w:pPr>
            <w:pStyle w:val="Koptekst"/>
            <w:bidi w:val="0"/>
            <w:jc w:val="center"/>
          </w:pPr>
        </w:p>
      </w:tc>
      <w:tc>
        <w:tcPr>
          <w:tcW w:w="3020" w:type="dxa"/>
          <w:tcMar/>
        </w:tcPr>
        <w:p w:rsidR="2D22E01C" w:rsidP="2D22E01C" w:rsidRDefault="2D22E01C" w14:paraId="5ACF6158" w14:textId="776138C4">
          <w:pPr>
            <w:pStyle w:val="Koptekst"/>
            <w:bidi w:val="0"/>
            <w:ind w:right="-115"/>
            <w:jc w:val="right"/>
          </w:pPr>
        </w:p>
      </w:tc>
    </w:tr>
  </w:tbl>
  <w:p w:rsidR="2D22E01C" w:rsidP="2D22E01C" w:rsidRDefault="2D22E01C" w14:paraId="1470160C" w14:textId="5339E943">
    <w:pPr>
      <w:pStyle w:val="Koptekst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">
    <w:nsid w:val="26dc5f8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4CC5631B"/>
    <w:multiLevelType w:val="hybridMultilevel"/>
    <w:tmpl w:val="8F32E10A"/>
    <w:lvl w:ilvl="0" w:tplc="67CED10E">
      <w:start w:val="1"/>
      <w:numFmt w:val="decimal"/>
      <w:pStyle w:val="Bijlageaangepast"/>
      <w:lvlText w:val="Bijlage %1."/>
      <w:lvlJc w:val="left"/>
      <w:pPr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1"/>
  </w:num>
  <w:num w:numId="1" w16cid:durableId="1188299850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Ahee, Remco van">
    <w15:presenceInfo w15:providerId="AD" w15:userId="S::remco.van.ahee@wageningen.nl::ac6edb22-982c-4628-a698-3e2cb91e1a84"/>
  </w15:person>
  <w15:person w15:author="Heideveld, Bart-Jan">
    <w15:presenceInfo w15:providerId="AD" w15:userId="S::bart-jan.heideveld@wageningen.nl::0e7ed459-9e07-444b-9a17-4e260d181ff4"/>
  </w15:person>
  <w15:person w15:author="Heideveld, Bart-Jan">
    <w15:presenceInfo w15:providerId="AD" w15:userId="S::bart-jan.heideveld@wageningen.nl::0e7ed459-9e07-444b-9a17-4e260d181ff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ABA"/>
    <w:rsid w:val="00103A28"/>
    <w:rsid w:val="00351ABA"/>
    <w:rsid w:val="0040295D"/>
    <w:rsid w:val="0042571A"/>
    <w:rsid w:val="0068392B"/>
    <w:rsid w:val="00787E5C"/>
    <w:rsid w:val="00BF02FD"/>
    <w:rsid w:val="00E5760E"/>
    <w:rsid w:val="0378AC46"/>
    <w:rsid w:val="166DDB9C"/>
    <w:rsid w:val="1CA99357"/>
    <w:rsid w:val="1F8AB489"/>
    <w:rsid w:val="2B76803E"/>
    <w:rsid w:val="2D22E01C"/>
    <w:rsid w:val="36D7EA6B"/>
    <w:rsid w:val="3EB9FCA9"/>
    <w:rsid w:val="3FCBB13B"/>
    <w:rsid w:val="41428A92"/>
    <w:rsid w:val="502A7BA4"/>
    <w:rsid w:val="51BF7C35"/>
    <w:rsid w:val="74140B68"/>
    <w:rsid w:val="79B4F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0C7B31"/>
  <w15:chartTrackingRefBased/>
  <w15:docId w15:val="{57859F09-3563-2544-92C6-31460D9E6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40295D"/>
    <w:pPr>
      <w:spacing w:line="260" w:lineRule="atLeast"/>
    </w:pPr>
    <w:rPr>
      <w:rFonts w:ascii="QuadraatSans-Regular" w:hAnsi="QuadraatSans-Regular" w:eastAsia="Batang" w:cs="Times New Roman"/>
      <w:color w:val="000000" w:themeColor="text1"/>
      <w:kern w:val="0"/>
      <w:sz w:val="22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351AB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51AB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A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51A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1A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1A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1A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1A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1A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351ABA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351ABA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351ABA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351ABA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351ABA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351ABA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351ABA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351ABA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351AB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51ABA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351AB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51AB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51A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51ABA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351AB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51AB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51AB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51ABA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351AB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51ABA"/>
    <w:rPr>
      <w:b/>
      <w:bCs/>
      <w:smallCaps/>
      <w:color w:val="0F4761" w:themeColor="accent1" w:themeShade="BF"/>
      <w:spacing w:val="5"/>
    </w:rPr>
  </w:style>
  <w:style w:type="paragraph" w:styleId="gemeentewageningen" w:customStyle="1">
    <w:name w:val="gemeente wageningen"/>
    <w:basedOn w:val="Standaard"/>
    <w:qFormat/>
    <w:rsid w:val="0040295D"/>
  </w:style>
  <w:style w:type="paragraph" w:styleId="Bijlageaangepast" w:customStyle="1">
    <w:name w:val="Bijlage aangepast"/>
    <w:basedOn w:val="Standaard"/>
    <w:qFormat/>
    <w:rsid w:val="0040295D"/>
    <w:pPr>
      <w:numPr>
        <w:numId w:val="1"/>
      </w:numPr>
      <w:spacing w:after="500"/>
      <w:ind w:left="360"/>
      <w:outlineLvl w:val="0"/>
    </w:pPr>
    <w:rPr>
      <w:rFonts w:ascii="QuadraatSans-Bold" w:hAnsi="QuadraatSans-Bold" w:eastAsia="Times New Roman"/>
      <w:b/>
      <w:bCs/>
      <w:color w:val="AE1A3B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787E5C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787E5C"/>
    <w:rPr>
      <w:rFonts w:ascii="QuadraatSans-Regular" w:hAnsi="QuadraatSans-Regular" w:eastAsia="Batang" w:cs="Times New Roman"/>
      <w:color w:val="000000" w:themeColor="text1"/>
      <w:kern w:val="0"/>
      <w:sz w:val="22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787E5C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787E5C"/>
    <w:rPr>
      <w:rFonts w:ascii="QuadraatSans-Regular" w:hAnsi="QuadraatSans-Regular" w:eastAsia="Batang" w:cs="Times New Roman"/>
      <w:color w:val="000000" w:themeColor="text1"/>
      <w:kern w:val="0"/>
      <w:sz w:val="22"/>
      <w:szCs w:val="20"/>
      <w:lang w:eastAsia="nl-NL"/>
      <w14:ligatures w14:val="non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Standaardtabe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comments" Target="comments.xml" Id="Rb5634b0f15744e7f" /><Relationship Type="http://schemas.microsoft.com/office/2011/relationships/people" Target="people.xml" Id="Rfa8824e7956f4651" /><Relationship Type="http://schemas.microsoft.com/office/2011/relationships/commentsExtended" Target="commentsExtended.xml" Id="Ra8c38e0f5bfc487b" /><Relationship Type="http://schemas.microsoft.com/office/2016/09/relationships/commentsIds" Target="commentsIds.xml" Id="R524ca5fbe72e4178" /><Relationship Type="http://schemas.microsoft.com/office/2018/08/relationships/commentsExtensible" Target="commentsExtensible.xml" Id="Rec21c1d88e484d20" /><Relationship Type="http://schemas.openxmlformats.org/officeDocument/2006/relationships/header" Target="header.xml" Id="Re4540bba8d52487e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1CF8B62F82A14AB8AF1267FE76FCAE" ma:contentTypeVersion="3" ma:contentTypeDescription="Een nieuw document maken." ma:contentTypeScope="" ma:versionID="fefd0baad5a7e7d7c233224778537a3f">
  <xsd:schema xmlns:xsd="http://www.w3.org/2001/XMLSchema" xmlns:xs="http://www.w3.org/2001/XMLSchema" xmlns:p="http://schemas.microsoft.com/office/2006/metadata/properties" xmlns:ns2="aa6f3680-f4e8-4d76-9609-0a51cc778391" targetNamespace="http://schemas.microsoft.com/office/2006/metadata/properties" ma:root="true" ma:fieldsID="4521772098d9468a9b4c24a8ca55a952" ns2:_="">
    <xsd:import namespace="aa6f3680-f4e8-4d76-9609-0a51cc7783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f3680-f4e8-4d76-9609-0a51cc778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6DA78C-8C98-4427-BEE3-63D4B3EDEA33}"/>
</file>

<file path=customXml/itemProps2.xml><?xml version="1.0" encoding="utf-8"?>
<ds:datastoreItem xmlns:ds="http://schemas.openxmlformats.org/officeDocument/2006/customXml" ds:itemID="{5B1A1E46-8892-4E31-93EF-766999E073F7}"/>
</file>

<file path=customXml/itemProps3.xml><?xml version="1.0" encoding="utf-8"?>
<ds:datastoreItem xmlns:ds="http://schemas.openxmlformats.org/officeDocument/2006/customXml" ds:itemID="{828CCAE0-FFD6-43D1-A304-5DD80D38FB7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Debora Kole</dc:creator>
  <keywords/>
  <dc:description/>
  <lastModifiedBy>Ahee, Remco van</lastModifiedBy>
  <revision>6</revision>
  <dcterms:created xsi:type="dcterms:W3CDTF">2025-06-11T09:04:00.0000000Z</dcterms:created>
  <dcterms:modified xsi:type="dcterms:W3CDTF">2025-09-17T10:01:07.8481764Z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0x010100AF1CF8B62F82A14AB8AF1267FE76FCAE</vt:lpwstr>
  </property>
</Properties>
</file>