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2E6F9" w14:textId="77777777" w:rsidR="008A4BDD" w:rsidRPr="00D819D3" w:rsidRDefault="008A4BDD" w:rsidP="008A4BDD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2363D080" w14:textId="77777777" w:rsidR="008A4BDD" w:rsidRDefault="008A4BDD" w:rsidP="008A4BD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Raalte. </w:t>
      </w:r>
      <w:r>
        <w:rPr>
          <w:rFonts w:cs="Arial"/>
          <w:b/>
          <w:bCs/>
          <w:szCs w:val="20"/>
        </w:rPr>
        <w:br/>
      </w:r>
    </w:p>
    <w:p w14:paraId="474283A9" w14:textId="77777777" w:rsidR="008A4BDD" w:rsidRDefault="008A4BDD" w:rsidP="008A4BDD">
      <w:pPr>
        <w:spacing w:line="288" w:lineRule="auto"/>
      </w:pPr>
      <w:bookmarkStart w:id="1" w:name="_Toc459126178"/>
      <w:bookmarkStart w:id="2" w:name="_Toc459277879"/>
    </w:p>
    <w:p w14:paraId="5DC1B6F8" w14:textId="77777777" w:rsidR="008A4BDD" w:rsidRPr="00876A7B" w:rsidRDefault="008A4BDD" w:rsidP="008A4BDD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6B953A5B" w14:textId="77777777" w:rsidR="008A4BDD" w:rsidRPr="00054598" w:rsidRDefault="008A4BDD" w:rsidP="008A4BDD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56ECB556" w14:textId="77777777" w:rsidR="008A4BDD" w:rsidRDefault="008A4BDD" w:rsidP="008A4BDD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8A4BDD" w:rsidRPr="00900DFC" w14:paraId="03EE6E1E" w14:textId="77777777" w:rsidTr="00E80F6B">
        <w:tc>
          <w:tcPr>
            <w:tcW w:w="6658" w:type="dxa"/>
          </w:tcPr>
          <w:p w14:paraId="51F57CE2" w14:textId="77777777" w:rsidR="008A4BDD" w:rsidRPr="00900DFC" w:rsidRDefault="008A4BDD" w:rsidP="00E80F6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51C4BF5F" w14:textId="77777777" w:rsidR="008A4BDD" w:rsidRPr="00900DFC" w:rsidRDefault="008A4BDD" w:rsidP="00E80F6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D0316C3" w14:textId="77777777" w:rsidR="008A4BDD" w:rsidRPr="00900DFC" w:rsidRDefault="008A4BDD" w:rsidP="008A4BDD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2A8D3AF1" w14:textId="77777777" w:rsidR="008A4BDD" w:rsidRDefault="008A4BDD" w:rsidP="008A4BDD">
      <w:pPr>
        <w:pStyle w:val="ReportBodyTextIndent"/>
        <w:spacing w:line="288" w:lineRule="auto"/>
        <w:ind w:left="0"/>
      </w:pPr>
    </w:p>
    <w:p w14:paraId="071AEC06" w14:textId="77777777" w:rsidR="008A4BDD" w:rsidRPr="00B06374" w:rsidRDefault="008A4BDD" w:rsidP="008A4BDD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2EDD45B2" w14:textId="77777777" w:rsidR="008A4BDD" w:rsidRDefault="008A4BDD" w:rsidP="008A4BDD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9C79B3F" w14:textId="77777777" w:rsidR="008A4BDD" w:rsidRDefault="008A4BDD" w:rsidP="008A4BDD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799BBB11" w14:textId="77777777" w:rsidR="008A4BDD" w:rsidRPr="00900DFC" w:rsidRDefault="008A4BDD" w:rsidP="008A4BDD">
      <w:pPr>
        <w:spacing w:line="288" w:lineRule="auto"/>
      </w:pPr>
    </w:p>
    <w:p w14:paraId="66646CB1" w14:textId="77777777" w:rsidR="008A4BDD" w:rsidRDefault="008A4BDD" w:rsidP="008A4BDD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8A4BDD" w:rsidRPr="00194DA7" w14:paraId="706850AE" w14:textId="77777777" w:rsidTr="00E80F6B">
        <w:trPr>
          <w:trHeight w:val="60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A355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  <w:p w14:paraId="6E48D655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  <w:r w:rsidRPr="00194DA7">
              <w:rPr>
                <w:rFonts w:cs="Arial"/>
                <w:bCs/>
              </w:rPr>
              <w:t xml:space="preserve">Geoffreerde premie </w:t>
            </w:r>
            <w:r w:rsidRPr="00194DA7">
              <w:rPr>
                <w:rFonts w:cs="Arial"/>
                <w:bCs/>
              </w:rPr>
              <w:br/>
              <w:t xml:space="preserve">Besteksoplossing 1 – Eigen Risico EUR 2.500,- </w:t>
            </w:r>
          </w:p>
          <w:p w14:paraId="7B536EA4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7BD8" w14:textId="77777777" w:rsidR="008A4BDD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  <w:p w14:paraId="0843E776" w14:textId="77777777" w:rsidR="008A4BDD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  <w:p w14:paraId="3013531D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  <w:r w:rsidRPr="00194DA7">
              <w:rPr>
                <w:rFonts w:cs="Arial"/>
                <w:bCs/>
              </w:rPr>
              <w:t>………. o/</w:t>
            </w:r>
            <w:proofErr w:type="spellStart"/>
            <w:r w:rsidRPr="00194DA7">
              <w:rPr>
                <w:rFonts w:cs="Arial"/>
                <w:bCs/>
              </w:rPr>
              <w:t>oo</w:t>
            </w:r>
            <w:proofErr w:type="spellEnd"/>
          </w:p>
        </w:tc>
      </w:tr>
      <w:tr w:rsidR="008A4BDD" w:rsidRPr="00194DA7" w14:paraId="28A8AFA5" w14:textId="77777777" w:rsidTr="00E80F6B">
        <w:trPr>
          <w:trHeight w:val="60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188C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  <w:r w:rsidRPr="00194DA7">
              <w:rPr>
                <w:rFonts w:cs="Arial"/>
                <w:bCs/>
              </w:rPr>
              <w:br/>
              <w:t>Geoffreerde premie</w:t>
            </w:r>
            <w:r w:rsidRPr="00194DA7">
              <w:rPr>
                <w:rFonts w:cs="Arial"/>
                <w:bCs/>
              </w:rPr>
              <w:br/>
              <w:t xml:space="preserve">Besteksoplossing 2 – Eigen Risico EUR 12.500,- </w:t>
            </w:r>
          </w:p>
          <w:p w14:paraId="38769E15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2C5" w14:textId="77777777" w:rsidR="008A4BDD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  <w:p w14:paraId="192902ED" w14:textId="77777777" w:rsidR="008A4BDD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  <w:p w14:paraId="5561EC07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  <w:r w:rsidRPr="00194DA7">
              <w:rPr>
                <w:rFonts w:cs="Arial"/>
                <w:bCs/>
              </w:rPr>
              <w:t>………. o/</w:t>
            </w:r>
            <w:proofErr w:type="spellStart"/>
            <w:r w:rsidRPr="00194DA7">
              <w:rPr>
                <w:rFonts w:cs="Arial"/>
                <w:bCs/>
              </w:rPr>
              <w:t>oo</w:t>
            </w:r>
            <w:proofErr w:type="spellEnd"/>
          </w:p>
        </w:tc>
      </w:tr>
      <w:tr w:rsidR="008A4BDD" w:rsidRPr="00194DA7" w14:paraId="367D5F3B" w14:textId="77777777" w:rsidTr="00E80F6B">
        <w:trPr>
          <w:trHeight w:val="604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2461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  <w:r w:rsidRPr="00194DA7">
              <w:rPr>
                <w:rFonts w:cs="Arial"/>
                <w:bCs/>
              </w:rPr>
              <w:br/>
              <w:t>Geoffreerde premie</w:t>
            </w:r>
            <w:r w:rsidRPr="00194DA7">
              <w:rPr>
                <w:rFonts w:cs="Arial"/>
                <w:bCs/>
              </w:rPr>
              <w:br/>
              <w:t xml:space="preserve">Besteksoplossing </w:t>
            </w:r>
            <w:r>
              <w:rPr>
                <w:rFonts w:cs="Arial"/>
                <w:bCs/>
              </w:rPr>
              <w:t>3</w:t>
            </w:r>
            <w:r w:rsidRPr="00194DA7">
              <w:rPr>
                <w:rFonts w:cs="Arial"/>
                <w:bCs/>
              </w:rPr>
              <w:t xml:space="preserve"> – Eigen Risico EUR 70.000,- </w:t>
            </w:r>
          </w:p>
          <w:p w14:paraId="11EB9C78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B68" w14:textId="77777777" w:rsidR="008A4BDD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  <w:p w14:paraId="6DCB3704" w14:textId="77777777" w:rsidR="008A4BDD" w:rsidRDefault="008A4BDD" w:rsidP="00E80F6B">
            <w:pPr>
              <w:spacing w:line="288" w:lineRule="auto"/>
              <w:rPr>
                <w:rFonts w:cs="Arial"/>
                <w:bCs/>
              </w:rPr>
            </w:pPr>
          </w:p>
          <w:p w14:paraId="280A842C" w14:textId="77777777" w:rsidR="008A4BDD" w:rsidRPr="00194DA7" w:rsidRDefault="008A4BDD" w:rsidP="00E80F6B">
            <w:pPr>
              <w:spacing w:line="288" w:lineRule="auto"/>
              <w:rPr>
                <w:rFonts w:cs="Arial"/>
                <w:bCs/>
              </w:rPr>
            </w:pPr>
            <w:r w:rsidRPr="00194DA7">
              <w:rPr>
                <w:rFonts w:cs="Arial"/>
                <w:bCs/>
              </w:rPr>
              <w:t>………. o/</w:t>
            </w:r>
            <w:proofErr w:type="spellStart"/>
            <w:r w:rsidRPr="00194DA7">
              <w:rPr>
                <w:rFonts w:cs="Arial"/>
                <w:bCs/>
              </w:rPr>
              <w:t>oo</w:t>
            </w:r>
            <w:proofErr w:type="spellEnd"/>
          </w:p>
        </w:tc>
      </w:tr>
    </w:tbl>
    <w:p w14:paraId="02BB2CB5" w14:textId="77777777" w:rsidR="008A4BDD" w:rsidRPr="00E45DA8" w:rsidRDefault="008A4BDD" w:rsidP="008A4BDD">
      <w:pPr>
        <w:spacing w:line="288" w:lineRule="auto"/>
        <w:rPr>
          <w:rFonts w:cs="Arial"/>
          <w:color w:val="0070C0"/>
        </w:rPr>
      </w:pPr>
    </w:p>
    <w:p w14:paraId="61AEE029" w14:textId="77777777" w:rsidR="008A4BDD" w:rsidRPr="00E45DA8" w:rsidRDefault="008A4BDD" w:rsidP="008A4BDD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CDA7EE2" w14:textId="77777777" w:rsidR="008A4BDD" w:rsidRDefault="008A4BDD" w:rsidP="008A4BDD">
      <w:pPr>
        <w:spacing w:line="288" w:lineRule="auto"/>
        <w:rPr>
          <w:rFonts w:cs="Arial"/>
        </w:rPr>
      </w:pPr>
    </w:p>
    <w:p w14:paraId="3542637E" w14:textId="77777777" w:rsidR="008A4BDD" w:rsidRDefault="008A4BDD" w:rsidP="008A4BDD">
      <w:pPr>
        <w:spacing w:line="288" w:lineRule="auto"/>
        <w:rPr>
          <w:rFonts w:cs="Arial"/>
        </w:rPr>
      </w:pPr>
    </w:p>
    <w:p w14:paraId="4EEFA5E0" w14:textId="77777777" w:rsidR="008A4BDD" w:rsidRDefault="008A4BDD" w:rsidP="008A4BDD">
      <w:pPr>
        <w:spacing w:line="288" w:lineRule="auto"/>
        <w:rPr>
          <w:rFonts w:cs="Arial"/>
        </w:rPr>
      </w:pPr>
    </w:p>
    <w:p w14:paraId="5ABB58B1" w14:textId="77777777" w:rsidR="008A4BDD" w:rsidRDefault="008A4BDD" w:rsidP="008A4BDD">
      <w:pPr>
        <w:spacing w:line="288" w:lineRule="auto"/>
        <w:rPr>
          <w:rFonts w:cs="Arial"/>
        </w:rPr>
      </w:pPr>
    </w:p>
    <w:p w14:paraId="604661BB" w14:textId="77777777" w:rsidR="008A4BDD" w:rsidRDefault="008A4BDD" w:rsidP="008A4BDD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8A4BDD" w:rsidRPr="00900DFC" w14:paraId="283D2E42" w14:textId="77777777" w:rsidTr="00E80F6B">
        <w:tc>
          <w:tcPr>
            <w:tcW w:w="2689" w:type="dxa"/>
            <w:vAlign w:val="center"/>
          </w:tcPr>
          <w:p w14:paraId="07201E33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6334724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900DFC" w14:paraId="3F62F788" w14:textId="77777777" w:rsidTr="00E80F6B">
        <w:tc>
          <w:tcPr>
            <w:tcW w:w="2689" w:type="dxa"/>
            <w:vAlign w:val="center"/>
          </w:tcPr>
          <w:p w14:paraId="4E246F52" w14:textId="77777777" w:rsidR="008A4BDD" w:rsidRPr="00900DFC" w:rsidRDefault="008A4BDD" w:rsidP="00E80F6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6CF725B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900DFC" w14:paraId="4B3EFB1B" w14:textId="77777777" w:rsidTr="00E80F6B">
        <w:tc>
          <w:tcPr>
            <w:tcW w:w="2689" w:type="dxa"/>
            <w:vAlign w:val="center"/>
          </w:tcPr>
          <w:p w14:paraId="52BEFA84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39D7931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900DFC" w14:paraId="319316FF" w14:textId="77777777" w:rsidTr="00E80F6B">
        <w:tc>
          <w:tcPr>
            <w:tcW w:w="2689" w:type="dxa"/>
            <w:vAlign w:val="center"/>
          </w:tcPr>
          <w:p w14:paraId="4A341E63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C7EA52A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900DFC" w14:paraId="77D432C9" w14:textId="77777777" w:rsidTr="00E80F6B">
        <w:tc>
          <w:tcPr>
            <w:tcW w:w="2689" w:type="dxa"/>
            <w:vAlign w:val="center"/>
          </w:tcPr>
          <w:p w14:paraId="72E60D33" w14:textId="77777777" w:rsidR="008A4BD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7E955230" w14:textId="77777777" w:rsidR="008A4BD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17EF499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3E7A607B" w14:textId="77777777" w:rsidR="008A4BDD" w:rsidRPr="00900DFC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2AD3CA3" w14:textId="77777777" w:rsidR="008A4BDD" w:rsidRDefault="008A4BDD" w:rsidP="008A4BDD">
      <w:pPr>
        <w:spacing w:line="288" w:lineRule="auto"/>
        <w:rPr>
          <w:b/>
          <w:sz w:val="32"/>
          <w:szCs w:val="22"/>
        </w:rPr>
      </w:pPr>
    </w:p>
    <w:p w14:paraId="6AFBF72E" w14:textId="77777777" w:rsidR="008A4BDD" w:rsidRPr="00D771FE" w:rsidRDefault="008A4BDD" w:rsidP="008A4BDD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5F4681DE" w14:textId="77777777" w:rsidR="008A4BDD" w:rsidRPr="00AF5CB1" w:rsidRDefault="008A4BDD" w:rsidP="008A4BDD">
      <w:pPr>
        <w:pStyle w:val="Geenafstand"/>
        <w:spacing w:line="288" w:lineRule="auto"/>
      </w:pPr>
    </w:p>
    <w:p w14:paraId="2EF0F9B1" w14:textId="77777777" w:rsidR="008A4BDD" w:rsidRDefault="008A4BDD" w:rsidP="008A4BD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Gemeente Raalte.  </w:t>
      </w:r>
    </w:p>
    <w:p w14:paraId="6DA7BF2F" w14:textId="77777777" w:rsidR="008A4BDD" w:rsidRDefault="008A4BDD" w:rsidP="008A4BD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75E5DA4" w14:textId="77777777" w:rsidR="008A4BDD" w:rsidRPr="00C85AAF" w:rsidRDefault="008A4BDD" w:rsidP="008A4BD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A3B4840" w14:textId="77777777" w:rsidR="008A4BDD" w:rsidRPr="00876A7B" w:rsidRDefault="008A4BDD" w:rsidP="008A4BDD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2F4F99C4" w14:textId="77777777" w:rsidR="008A4BDD" w:rsidRPr="00054598" w:rsidRDefault="008A4BDD" w:rsidP="008A4BDD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BCAB7DE" w14:textId="77777777" w:rsidR="008A4BDD" w:rsidRDefault="008A4BDD" w:rsidP="008A4BDD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8A4BDD" w:rsidRPr="005610FD" w14:paraId="58F01DCC" w14:textId="77777777" w:rsidTr="00E80F6B">
        <w:tc>
          <w:tcPr>
            <w:tcW w:w="6658" w:type="dxa"/>
          </w:tcPr>
          <w:p w14:paraId="4AFC73F3" w14:textId="77777777" w:rsidR="008A4BDD" w:rsidRPr="005610FD" w:rsidRDefault="008A4BDD" w:rsidP="00E80F6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1F902E0" w14:textId="77777777" w:rsidR="008A4BDD" w:rsidRPr="005610FD" w:rsidRDefault="008A4BDD" w:rsidP="00E80F6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B3ED75" w14:textId="77777777" w:rsidR="008A4BDD" w:rsidRPr="005610FD" w:rsidRDefault="008A4BDD" w:rsidP="008A4BDD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27A96CE2" w14:textId="77777777" w:rsidR="008A4BDD" w:rsidRDefault="008A4BDD" w:rsidP="008A4BDD">
      <w:pPr>
        <w:pStyle w:val="ReportBodyTextIndent"/>
        <w:spacing w:line="288" w:lineRule="auto"/>
        <w:ind w:left="0"/>
        <w:rPr>
          <w:rFonts w:cs="Arial"/>
        </w:rPr>
      </w:pPr>
    </w:p>
    <w:p w14:paraId="29C2E99A" w14:textId="77777777" w:rsidR="008A4BDD" w:rsidRDefault="008A4BDD" w:rsidP="008A4BDD">
      <w:pPr>
        <w:pStyle w:val="ReportBodyTextIndent"/>
        <w:spacing w:line="288" w:lineRule="auto"/>
        <w:ind w:left="0"/>
        <w:rPr>
          <w:rFonts w:cs="Arial"/>
        </w:rPr>
      </w:pPr>
    </w:p>
    <w:p w14:paraId="35888812" w14:textId="77777777" w:rsidR="008A4BDD" w:rsidRPr="00900DFC" w:rsidRDefault="008A4BDD" w:rsidP="008A4BDD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918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2551"/>
      </w:tblGrid>
      <w:tr w:rsidR="008A4BDD" w:rsidRPr="00687C83" w14:paraId="15161578" w14:textId="77777777" w:rsidTr="00E80F6B">
        <w:trPr>
          <w:trHeight w:val="604"/>
        </w:trPr>
        <w:tc>
          <w:tcPr>
            <w:tcW w:w="6629" w:type="dxa"/>
          </w:tcPr>
          <w:p w14:paraId="51D8ED2F" w14:textId="77777777" w:rsidR="008A4BDD" w:rsidRPr="00687C83" w:rsidRDefault="008A4BDD" w:rsidP="00E80F6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0A100B54" w14:textId="77777777" w:rsidR="008A4BDD" w:rsidRDefault="008A4BDD" w:rsidP="00E80F6B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1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5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248F5488" w14:textId="77777777" w:rsidR="008A4BDD" w:rsidRPr="00687C83" w:rsidRDefault="008A4BDD" w:rsidP="00E80F6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29AAB608" w14:textId="77777777" w:rsidR="008A4BDD" w:rsidRPr="00687C83" w:rsidRDefault="008A4BDD" w:rsidP="00E80F6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8A4BDD" w:rsidRPr="00687C83" w14:paraId="079120D7" w14:textId="77777777" w:rsidTr="00E80F6B">
        <w:trPr>
          <w:trHeight w:val="604"/>
        </w:trPr>
        <w:tc>
          <w:tcPr>
            <w:tcW w:w="6629" w:type="dxa"/>
          </w:tcPr>
          <w:p w14:paraId="0B4257CA" w14:textId="77777777" w:rsidR="008A4BDD" w:rsidRDefault="008A4BDD" w:rsidP="00E80F6B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5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0B2EA6E5" w14:textId="77777777" w:rsidR="008A4BDD" w:rsidRPr="00687C83" w:rsidRDefault="008A4BDD" w:rsidP="00E80F6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7C54FBF" w14:textId="77777777" w:rsidR="008A4BDD" w:rsidRPr="00687C83" w:rsidRDefault="008A4BDD" w:rsidP="00E80F6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8A4BDD" w:rsidRPr="00687C83" w14:paraId="5B64DFF6" w14:textId="77777777" w:rsidTr="00E80F6B">
        <w:trPr>
          <w:trHeight w:val="604"/>
        </w:trPr>
        <w:tc>
          <w:tcPr>
            <w:tcW w:w="6629" w:type="dxa"/>
          </w:tcPr>
          <w:p w14:paraId="65A59266" w14:textId="77777777" w:rsidR="008A4BDD" w:rsidRDefault="008A4BDD" w:rsidP="00E80F6B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3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70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1BEE3909" w14:textId="77777777" w:rsidR="008A4BDD" w:rsidRPr="00687C83" w:rsidRDefault="008A4BDD" w:rsidP="00E80F6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D0EC9EA" w14:textId="77777777" w:rsidR="008A4BDD" w:rsidRPr="00687C83" w:rsidRDefault="008A4BDD" w:rsidP="00E80F6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47F0C4EC" w14:textId="77777777" w:rsidR="008A4BDD" w:rsidRDefault="008A4BDD" w:rsidP="008A4BDD">
      <w:pPr>
        <w:pStyle w:val="Plattetekstinspringen"/>
        <w:spacing w:after="0" w:line="288" w:lineRule="auto"/>
        <w:ind w:left="0"/>
        <w:rPr>
          <w:rFonts w:cs="Arial"/>
        </w:rPr>
      </w:pPr>
    </w:p>
    <w:p w14:paraId="7ABF626E" w14:textId="77777777" w:rsidR="008A4BDD" w:rsidRDefault="008A4BDD" w:rsidP="008A4BDD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B3007DB" w14:textId="77777777" w:rsidR="008A4BDD" w:rsidRDefault="008A4BDD" w:rsidP="008A4BDD">
      <w:pPr>
        <w:spacing w:line="288" w:lineRule="auto"/>
      </w:pPr>
    </w:p>
    <w:p w14:paraId="1CAA13A2" w14:textId="77777777" w:rsidR="008A4BDD" w:rsidRDefault="008A4BDD" w:rsidP="008A4BDD">
      <w:pPr>
        <w:spacing w:line="288" w:lineRule="auto"/>
      </w:pPr>
    </w:p>
    <w:p w14:paraId="43BFF4BC" w14:textId="77777777" w:rsidR="008A4BDD" w:rsidRDefault="008A4BDD" w:rsidP="008A4BDD">
      <w:pPr>
        <w:spacing w:line="288" w:lineRule="auto"/>
      </w:pPr>
    </w:p>
    <w:p w14:paraId="361CA3B1" w14:textId="77777777" w:rsidR="008A4BDD" w:rsidRDefault="008A4BDD" w:rsidP="008A4BDD">
      <w:pPr>
        <w:spacing w:line="288" w:lineRule="auto"/>
        <w:rPr>
          <w:rFonts w:cs="Arial"/>
          <w:b/>
        </w:rPr>
      </w:pPr>
    </w:p>
    <w:p w14:paraId="03C09D83" w14:textId="77777777" w:rsidR="008A4BDD" w:rsidRDefault="008A4BDD" w:rsidP="008A4BDD">
      <w:pPr>
        <w:spacing w:line="288" w:lineRule="auto"/>
        <w:rPr>
          <w:rFonts w:cs="Arial"/>
          <w:b/>
        </w:rPr>
      </w:pPr>
    </w:p>
    <w:p w14:paraId="0F6766C3" w14:textId="77777777" w:rsidR="008A4BDD" w:rsidRDefault="008A4BDD" w:rsidP="008A4BDD">
      <w:pPr>
        <w:spacing w:line="288" w:lineRule="auto"/>
        <w:rPr>
          <w:rFonts w:cs="Arial"/>
          <w:b/>
        </w:rPr>
      </w:pPr>
    </w:p>
    <w:p w14:paraId="0CDDF4D9" w14:textId="77777777" w:rsidR="008A4BDD" w:rsidRDefault="008A4BDD" w:rsidP="008A4BDD">
      <w:pPr>
        <w:spacing w:line="288" w:lineRule="auto"/>
        <w:rPr>
          <w:rFonts w:cs="Arial"/>
          <w:b/>
        </w:rPr>
      </w:pPr>
    </w:p>
    <w:p w14:paraId="3A06F08A" w14:textId="77777777" w:rsidR="008A4BDD" w:rsidRDefault="008A4BDD" w:rsidP="008A4BDD">
      <w:pPr>
        <w:spacing w:line="288" w:lineRule="auto"/>
        <w:rPr>
          <w:rFonts w:cs="Arial"/>
          <w:b/>
        </w:rPr>
      </w:pPr>
    </w:p>
    <w:p w14:paraId="3746B174" w14:textId="77777777" w:rsidR="008A4BDD" w:rsidRDefault="008A4BDD" w:rsidP="008A4BDD">
      <w:pPr>
        <w:spacing w:line="288" w:lineRule="auto"/>
        <w:rPr>
          <w:rFonts w:cs="Arial"/>
          <w:b/>
        </w:rPr>
      </w:pPr>
    </w:p>
    <w:p w14:paraId="2E128862" w14:textId="77777777" w:rsidR="008A4BDD" w:rsidRDefault="008A4BDD" w:rsidP="008A4BDD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8A4BDD" w:rsidRPr="005610FD" w14:paraId="480C7EE1" w14:textId="77777777" w:rsidTr="00E80F6B">
        <w:tc>
          <w:tcPr>
            <w:tcW w:w="2689" w:type="dxa"/>
            <w:vAlign w:val="center"/>
          </w:tcPr>
          <w:p w14:paraId="1806D7E5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99519D2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10AF5786" w14:textId="77777777" w:rsidTr="00E80F6B">
        <w:tc>
          <w:tcPr>
            <w:tcW w:w="2689" w:type="dxa"/>
            <w:vAlign w:val="center"/>
          </w:tcPr>
          <w:p w14:paraId="226C65AA" w14:textId="77777777" w:rsidR="008A4BDD" w:rsidRPr="005610FD" w:rsidRDefault="008A4BDD" w:rsidP="00E80F6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3850220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11AADB6F" w14:textId="77777777" w:rsidTr="00E80F6B">
        <w:tc>
          <w:tcPr>
            <w:tcW w:w="2689" w:type="dxa"/>
            <w:vAlign w:val="center"/>
          </w:tcPr>
          <w:p w14:paraId="31BD779D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4CA283E6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40BF7A7F" w14:textId="77777777" w:rsidTr="00E80F6B">
        <w:tc>
          <w:tcPr>
            <w:tcW w:w="2689" w:type="dxa"/>
            <w:vAlign w:val="center"/>
          </w:tcPr>
          <w:p w14:paraId="62B0F2BC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395D0617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4DF1D8EB" w14:textId="77777777" w:rsidTr="00E80F6B">
        <w:tc>
          <w:tcPr>
            <w:tcW w:w="2689" w:type="dxa"/>
            <w:vAlign w:val="center"/>
          </w:tcPr>
          <w:p w14:paraId="0CCB2152" w14:textId="77777777" w:rsidR="008A4BD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7CA0FB1" w14:textId="77777777" w:rsidR="008A4BD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DC8EF63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30948CFF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7995534" w14:textId="6FA8DB16" w:rsidR="008A4BDD" w:rsidRDefault="008A4BDD" w:rsidP="008A4BDD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</w:p>
    <w:p w14:paraId="20666510" w14:textId="77777777" w:rsidR="008A4BDD" w:rsidRPr="00D771FE" w:rsidRDefault="008A4BDD" w:rsidP="008A4BDD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133FE0FF" w14:textId="77777777" w:rsidR="008A4BDD" w:rsidRDefault="008A4BDD" w:rsidP="008A4BDD">
      <w:pPr>
        <w:pStyle w:val="ReportBodyTextIndent"/>
        <w:spacing w:line="288" w:lineRule="auto"/>
        <w:ind w:hanging="851"/>
      </w:pPr>
    </w:p>
    <w:p w14:paraId="14A7435F" w14:textId="77777777" w:rsidR="008A4BDD" w:rsidRDefault="008A4BDD" w:rsidP="008A4BDD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6FD057D8" w14:textId="77777777" w:rsidR="008A4BDD" w:rsidRPr="005D4BA5" w:rsidRDefault="008A4BDD" w:rsidP="008A4BDD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8A4BDD" w:rsidRPr="005D4BA5" w14:paraId="0150A40A" w14:textId="77777777" w:rsidTr="00E80F6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26C6EC7C" w14:textId="77777777" w:rsidR="008A4BDD" w:rsidRPr="005D4BA5" w:rsidRDefault="008A4BDD" w:rsidP="00E80F6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386B23FE" w14:textId="77777777" w:rsidR="008A4BDD" w:rsidRPr="005D4BA5" w:rsidRDefault="008A4BDD" w:rsidP="00E80F6B">
            <w:pPr>
              <w:spacing w:before="60" w:after="60" w:line="288" w:lineRule="auto"/>
            </w:pPr>
          </w:p>
        </w:tc>
      </w:tr>
      <w:tr w:rsidR="008A4BDD" w:rsidRPr="005D4BA5" w14:paraId="02264C94" w14:textId="77777777" w:rsidTr="00E80F6B">
        <w:tc>
          <w:tcPr>
            <w:tcW w:w="4077" w:type="dxa"/>
            <w:shd w:val="clear" w:color="auto" w:fill="auto"/>
          </w:tcPr>
          <w:p w14:paraId="0DB1C22B" w14:textId="77777777" w:rsidR="008A4BDD" w:rsidRPr="005D4BA5" w:rsidRDefault="008A4BDD" w:rsidP="00E80F6B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77729761" w14:textId="77777777" w:rsidR="008A4BDD" w:rsidRPr="005D4BA5" w:rsidRDefault="008A4BDD" w:rsidP="00E80F6B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8A4BDD" w:rsidRPr="005D4BA5" w14:paraId="3F806711" w14:textId="77777777" w:rsidTr="00E80F6B">
        <w:tc>
          <w:tcPr>
            <w:tcW w:w="4077" w:type="dxa"/>
            <w:shd w:val="clear" w:color="auto" w:fill="auto"/>
          </w:tcPr>
          <w:p w14:paraId="12548E07" w14:textId="77777777" w:rsidR="008A4BDD" w:rsidRPr="005D4BA5" w:rsidRDefault="008A4BDD" w:rsidP="00E80F6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50D9683A" w14:textId="77777777" w:rsidR="008A4BDD" w:rsidRPr="005D4BA5" w:rsidRDefault="008A4BDD" w:rsidP="00E80F6B">
            <w:pPr>
              <w:spacing w:before="60" w:after="60" w:line="288" w:lineRule="auto"/>
            </w:pPr>
          </w:p>
        </w:tc>
      </w:tr>
      <w:tr w:rsidR="008A4BDD" w:rsidRPr="005D4BA5" w14:paraId="0DB028B3" w14:textId="77777777" w:rsidTr="00E80F6B">
        <w:tc>
          <w:tcPr>
            <w:tcW w:w="4077" w:type="dxa"/>
            <w:shd w:val="clear" w:color="auto" w:fill="auto"/>
          </w:tcPr>
          <w:p w14:paraId="3BFEC387" w14:textId="77777777" w:rsidR="008A4BDD" w:rsidRPr="005D4BA5" w:rsidRDefault="008A4BDD" w:rsidP="00E80F6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79FEF68" w14:textId="77777777" w:rsidR="008A4BDD" w:rsidRPr="005D4BA5" w:rsidRDefault="008A4BDD" w:rsidP="00E80F6B">
            <w:pPr>
              <w:spacing w:before="60" w:after="60" w:line="288" w:lineRule="auto"/>
            </w:pPr>
          </w:p>
        </w:tc>
      </w:tr>
      <w:tr w:rsidR="008A4BDD" w:rsidRPr="005D4BA5" w14:paraId="36935A8D" w14:textId="77777777" w:rsidTr="00E80F6B">
        <w:tc>
          <w:tcPr>
            <w:tcW w:w="4077" w:type="dxa"/>
            <w:shd w:val="clear" w:color="auto" w:fill="auto"/>
          </w:tcPr>
          <w:p w14:paraId="3A160C2E" w14:textId="77777777" w:rsidR="008A4BDD" w:rsidRPr="005D4BA5" w:rsidRDefault="008A4BDD" w:rsidP="00E80F6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ADE208A" w14:textId="77777777" w:rsidR="008A4BDD" w:rsidRPr="005D4BA5" w:rsidRDefault="008A4BDD" w:rsidP="00E80F6B">
            <w:pPr>
              <w:spacing w:before="60" w:after="60" w:line="288" w:lineRule="auto"/>
            </w:pPr>
          </w:p>
        </w:tc>
      </w:tr>
      <w:tr w:rsidR="008A4BDD" w:rsidRPr="005D4BA5" w14:paraId="0B46D81E" w14:textId="77777777" w:rsidTr="00E80F6B">
        <w:tc>
          <w:tcPr>
            <w:tcW w:w="4077" w:type="dxa"/>
            <w:shd w:val="clear" w:color="auto" w:fill="auto"/>
          </w:tcPr>
          <w:p w14:paraId="4E0595FC" w14:textId="77777777" w:rsidR="008A4BDD" w:rsidRPr="005D4BA5" w:rsidRDefault="008A4BDD" w:rsidP="00E80F6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4757B851" w14:textId="77777777" w:rsidR="008A4BDD" w:rsidRPr="005D4BA5" w:rsidRDefault="008A4BDD" w:rsidP="00E80F6B">
            <w:pPr>
              <w:spacing w:before="60" w:after="60" w:line="288" w:lineRule="auto"/>
            </w:pPr>
          </w:p>
        </w:tc>
      </w:tr>
    </w:tbl>
    <w:p w14:paraId="37DD9E76" w14:textId="77777777" w:rsidR="008A4BDD" w:rsidRPr="005D4BA5" w:rsidRDefault="008A4BDD" w:rsidP="008A4BDD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C14EB1C" w14:textId="77777777" w:rsidR="008A4BDD" w:rsidRPr="005D4BA5" w:rsidRDefault="008A4BDD" w:rsidP="008A4BDD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98C6DA2" w14:textId="77777777" w:rsidR="008A4BDD" w:rsidRDefault="008A4BDD" w:rsidP="008A4BDD">
      <w:pPr>
        <w:spacing w:line="288" w:lineRule="auto"/>
      </w:pPr>
    </w:p>
    <w:p w14:paraId="7B56BF3B" w14:textId="77777777" w:rsidR="008A4BDD" w:rsidRDefault="008A4BDD" w:rsidP="008A4BDD">
      <w:pPr>
        <w:spacing w:line="288" w:lineRule="auto"/>
      </w:pPr>
    </w:p>
    <w:p w14:paraId="49F34367" w14:textId="77777777" w:rsidR="008A4BDD" w:rsidRDefault="008A4BDD" w:rsidP="008A4BDD">
      <w:pPr>
        <w:spacing w:line="288" w:lineRule="auto"/>
      </w:pPr>
    </w:p>
    <w:p w14:paraId="146DA1C2" w14:textId="77777777" w:rsidR="008A4BDD" w:rsidRPr="005D4BA5" w:rsidRDefault="008A4BDD" w:rsidP="008A4BDD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4CE35310" w14:textId="77777777" w:rsidR="008A4BDD" w:rsidRDefault="008A4BDD" w:rsidP="008A4BDD">
      <w:pPr>
        <w:spacing w:line="288" w:lineRule="auto"/>
      </w:pPr>
      <w:r>
        <w:br/>
      </w:r>
    </w:p>
    <w:p w14:paraId="47F66082" w14:textId="77777777" w:rsidR="008A4BDD" w:rsidRDefault="008A4BDD" w:rsidP="008A4BDD">
      <w:pPr>
        <w:spacing w:line="288" w:lineRule="auto"/>
      </w:pPr>
    </w:p>
    <w:p w14:paraId="51E130F2" w14:textId="77777777" w:rsidR="008A4BDD" w:rsidRDefault="008A4BDD" w:rsidP="008A4BDD">
      <w:pPr>
        <w:spacing w:line="288" w:lineRule="auto"/>
      </w:pPr>
    </w:p>
    <w:p w14:paraId="471F85F6" w14:textId="77777777" w:rsidR="008A4BDD" w:rsidRDefault="008A4BDD" w:rsidP="008A4BDD">
      <w:pPr>
        <w:spacing w:line="288" w:lineRule="auto"/>
      </w:pPr>
    </w:p>
    <w:p w14:paraId="1F63043D" w14:textId="77777777" w:rsidR="008A4BDD" w:rsidRDefault="008A4BDD" w:rsidP="008A4BDD">
      <w:pPr>
        <w:spacing w:line="288" w:lineRule="auto"/>
      </w:pPr>
    </w:p>
    <w:p w14:paraId="34A651C8" w14:textId="77777777" w:rsidR="008A4BDD" w:rsidRDefault="008A4BDD" w:rsidP="008A4BDD">
      <w:pPr>
        <w:spacing w:line="288" w:lineRule="auto"/>
      </w:pPr>
    </w:p>
    <w:p w14:paraId="6B9C3348" w14:textId="77777777" w:rsidR="008A4BDD" w:rsidRDefault="008A4BDD" w:rsidP="008A4BDD">
      <w:pPr>
        <w:spacing w:line="288" w:lineRule="auto"/>
        <w:jc w:val="both"/>
      </w:pPr>
    </w:p>
    <w:p w14:paraId="626831E3" w14:textId="77777777" w:rsidR="008A4BDD" w:rsidRDefault="008A4BDD" w:rsidP="008A4BDD">
      <w:pPr>
        <w:spacing w:line="288" w:lineRule="auto"/>
        <w:jc w:val="both"/>
      </w:pPr>
    </w:p>
    <w:p w14:paraId="524EBE7C" w14:textId="77777777" w:rsidR="008A4BDD" w:rsidRDefault="008A4BDD" w:rsidP="008A4BDD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8A4BDD" w:rsidRPr="005610FD" w14:paraId="0D25B809" w14:textId="77777777" w:rsidTr="00E80F6B">
        <w:tc>
          <w:tcPr>
            <w:tcW w:w="2689" w:type="dxa"/>
            <w:vAlign w:val="center"/>
          </w:tcPr>
          <w:p w14:paraId="31EE7FE7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25AD8721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5CF74A8D" w14:textId="77777777" w:rsidTr="00E80F6B">
        <w:tc>
          <w:tcPr>
            <w:tcW w:w="2689" w:type="dxa"/>
            <w:vAlign w:val="center"/>
          </w:tcPr>
          <w:p w14:paraId="7B11E9D6" w14:textId="77777777" w:rsidR="008A4BDD" w:rsidRPr="005610FD" w:rsidRDefault="008A4BDD" w:rsidP="00E80F6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944BC43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19C3CDC4" w14:textId="77777777" w:rsidTr="00E80F6B">
        <w:tc>
          <w:tcPr>
            <w:tcW w:w="2689" w:type="dxa"/>
            <w:vAlign w:val="center"/>
          </w:tcPr>
          <w:p w14:paraId="15F3F8F0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4BA1D060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4BF09603" w14:textId="77777777" w:rsidTr="00E80F6B">
        <w:tc>
          <w:tcPr>
            <w:tcW w:w="2689" w:type="dxa"/>
            <w:vAlign w:val="center"/>
          </w:tcPr>
          <w:p w14:paraId="07B99858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6162E06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8A4BDD" w:rsidRPr="005610FD" w14:paraId="0DDE2B6D" w14:textId="77777777" w:rsidTr="00E80F6B">
        <w:tc>
          <w:tcPr>
            <w:tcW w:w="2689" w:type="dxa"/>
            <w:vAlign w:val="center"/>
          </w:tcPr>
          <w:p w14:paraId="67B7D86A" w14:textId="77777777" w:rsidR="008A4BD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12F646DB" w14:textId="77777777" w:rsidR="008A4BD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D090C10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F2086BF" w14:textId="77777777" w:rsidR="008A4BDD" w:rsidRPr="005610FD" w:rsidRDefault="008A4BDD" w:rsidP="00E80F6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F34A681" w14:textId="77777777" w:rsidR="008A4BDD" w:rsidRDefault="008A4BDD" w:rsidP="008A4BDD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3167E47A" w14:textId="129F808A" w:rsidR="002B32B6" w:rsidRDefault="002B32B6"/>
    <w:sectPr w:rsidR="002B32B6" w:rsidSect="008A4BDD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4B95" w14:textId="77777777" w:rsidR="008A4BDD" w:rsidRDefault="008A4BDD" w:rsidP="008A4BDD">
      <w:r>
        <w:separator/>
      </w:r>
    </w:p>
  </w:endnote>
  <w:endnote w:type="continuationSeparator" w:id="0">
    <w:p w14:paraId="11CA4F24" w14:textId="77777777" w:rsidR="008A4BDD" w:rsidRDefault="008A4BDD" w:rsidP="008A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FDF6" w14:textId="79B7DC57" w:rsidR="008A4BDD" w:rsidRDefault="008A4BDD">
    <w:pPr>
      <w:pStyle w:val="Voettekst"/>
    </w:pPr>
    <w:r>
      <w:t>Openbare aanbestedingsprocedure Brandverzekering Gemeente Raalte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236B0" w14:textId="77777777" w:rsidR="008A4BDD" w:rsidRDefault="008A4BDD" w:rsidP="008A4BDD">
      <w:r>
        <w:separator/>
      </w:r>
    </w:p>
  </w:footnote>
  <w:footnote w:type="continuationSeparator" w:id="0">
    <w:p w14:paraId="1F7CA756" w14:textId="77777777" w:rsidR="008A4BDD" w:rsidRDefault="008A4BDD" w:rsidP="008A4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A300" w14:textId="7BFB40CA" w:rsidR="008A4BDD" w:rsidRDefault="008A4BDD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27FEE7D" wp14:editId="00ECD5AE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DD"/>
    <w:rsid w:val="002B32B6"/>
    <w:rsid w:val="004671D4"/>
    <w:rsid w:val="006A6969"/>
    <w:rsid w:val="008A4BDD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95F4"/>
  <w15:chartTrackingRefBased/>
  <w15:docId w15:val="{891092B6-A7AB-44A3-85C6-6B0195F3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4BDD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A4B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B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B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A4B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B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B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B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B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B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8A4BD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BD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B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B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B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B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8A4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B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B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8A4B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B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8A4BD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BD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BD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8A4BDD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8A4BD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8A4BD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8A4BDD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8A4B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8A4BD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8A4BD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A4B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4BD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A4B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4BDD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2165</Characters>
  <Application>Microsoft Office Word</Application>
  <DocSecurity>0</DocSecurity>
  <Lines>18</Lines>
  <Paragraphs>5</Paragraphs>
  <ScaleCrop>false</ScaleCrop>
  <Company>Aon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2025-08-22T07:52:00Z</dcterms:created>
  <dcterms:modified xsi:type="dcterms:W3CDTF">2025-08-22T07:53:00Z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2025-08-22T07:52:55Z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2afbadfd-9e71-4752-a263-79c745a1b887</vt:lpwstr>
  </property>
  <property fmtid="{D5CDD505-2E9C-101B-9397-08002B2CF9AE}" pid="8" name="MSIP_Label_9043f10a-881e-4653-a55e-02ca2cc829dc_ContentBits">
    <vt:lpwstr>0</vt:lpwstr>
  </property>
</Properties>
</file>