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FA29" w14:textId="433D846A" w:rsidR="00122C69" w:rsidRDefault="00122C69" w:rsidP="00122C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365F91"/>
          <w:sz w:val="18"/>
          <w:szCs w:val="18"/>
        </w:rPr>
      </w:pPr>
      <w:bookmarkStart w:id="0" w:name="_Toc409097792"/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Formulier </w:t>
      </w:r>
      <w:r w:rsidR="002051AD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3</w:t>
      </w:r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 </w:t>
      </w:r>
      <w:r w:rsidR="008E0717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–</w:t>
      </w:r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 Referentie</w:t>
      </w:r>
      <w:r w:rsidR="008E0717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project kerncompetentie</w:t>
      </w:r>
      <w:r>
        <w:rPr>
          <w:rStyle w:val="eop"/>
          <w:rFonts w:ascii="Cambria" w:hAnsi="Cambria" w:cs="Segoe UI"/>
          <w:color w:val="E36C0A"/>
          <w:sz w:val="32"/>
          <w:szCs w:val="32"/>
        </w:rPr>
        <w:t> </w:t>
      </w:r>
    </w:p>
    <w:p w14:paraId="1D7DBEE8" w14:textId="77777777" w:rsidR="00122C69" w:rsidRDefault="00122C69" w:rsidP="00122C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352C5D98" w14:textId="719C851F" w:rsidR="00D848FF" w:rsidRDefault="00D848FF" w:rsidP="78BD6C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193826F6">
        <w:rPr>
          <w:rStyle w:val="normaltextrun"/>
          <w:rFonts w:ascii="Verdana" w:hAnsi="Verdana" w:cs="Segoe UI"/>
          <w:sz w:val="20"/>
          <w:szCs w:val="20"/>
        </w:rPr>
        <w:t xml:space="preserve">Behoort bij aanbesteding </w:t>
      </w:r>
      <w:r w:rsidR="7E8542D6" w:rsidRPr="007E66B2">
        <w:rPr>
          <w:rStyle w:val="normaltextrun"/>
          <w:rFonts w:ascii="Verdana" w:hAnsi="Verdana" w:cs="Segoe UI"/>
          <w:sz w:val="20"/>
          <w:szCs w:val="20"/>
        </w:rPr>
        <w:t>IT Beheer</w:t>
      </w:r>
      <w:r w:rsidRPr="007E66B2">
        <w:rPr>
          <w:rStyle w:val="normaltextrun"/>
          <w:rFonts w:ascii="Verdana" w:hAnsi="Verdana" w:cs="Segoe UI"/>
          <w:sz w:val="20"/>
          <w:szCs w:val="20"/>
        </w:rPr>
        <w:t>,</w:t>
      </w:r>
      <w:r w:rsidR="009840D6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="009840D6" w:rsidRPr="009840D6">
        <w:rPr>
          <w:rStyle w:val="normaltextrun"/>
          <w:rFonts w:ascii="Verdana" w:hAnsi="Verdana" w:cs="Segoe UI"/>
          <w:sz w:val="20"/>
          <w:szCs w:val="20"/>
        </w:rPr>
        <w:t>TenderNed kenmerk 515769.</w:t>
      </w:r>
    </w:p>
    <w:p w14:paraId="7C1183BF" w14:textId="742B1E0A" w:rsidR="00122C69" w:rsidRDefault="00122C69" w:rsidP="00122C6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1"/>
        <w:gridCol w:w="2005"/>
        <w:gridCol w:w="3451"/>
        <w:gridCol w:w="3255"/>
      </w:tblGrid>
      <w:tr w:rsidR="00F4778B" w:rsidRPr="00F4778B" w14:paraId="088C77FE" w14:textId="77777777" w:rsidTr="45B4E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  <w:shd w:val="clear" w:color="auto" w:fill="F79646" w:themeFill="accent6"/>
          </w:tcPr>
          <w:p w14:paraId="36655365" w14:textId="77777777" w:rsidR="00F4778B" w:rsidRPr="00F4778B" w:rsidRDefault="00F4778B" w:rsidP="003E0392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Referentie van:</w:t>
            </w:r>
          </w:p>
        </w:tc>
        <w:tc>
          <w:tcPr>
            <w:tcW w:w="3700" w:type="pct"/>
            <w:gridSpan w:val="2"/>
            <w:shd w:val="clear" w:color="auto" w:fill="F79646" w:themeFill="accent6"/>
          </w:tcPr>
          <w:p w14:paraId="683D08EE" w14:textId="77777777" w:rsidR="00F4778B" w:rsidRPr="00F4778B" w:rsidRDefault="00F4778B" w:rsidP="003E0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&lt;naam inschrijver/ combinant/ onderaannemer&gt;*</w:t>
            </w:r>
          </w:p>
        </w:tc>
      </w:tr>
      <w:tr w:rsidR="00F4778B" w:rsidRPr="00F4778B" w14:paraId="0CAEF221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740D0F" w14:textId="77777777" w:rsidR="009A6F45" w:rsidRDefault="009A6F45" w:rsidP="45B4E204">
            <w:pPr>
              <w:pStyle w:val="broodtekst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</w:p>
          <w:p w14:paraId="4E346DB2" w14:textId="38D4F04B" w:rsidR="009A6F45" w:rsidRDefault="00F4778B" w:rsidP="45B4E204">
            <w:pPr>
              <w:pStyle w:val="broodtekst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45B4E204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5B4E204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Bidi"/>
                <w:sz w:val="22"/>
                <w:szCs w:val="22"/>
              </w:rPr>
            </w:r>
            <w:r w:rsidR="005F2F6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45B4E204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="36FFDD6C" w:rsidRPr="45B4E204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="009A6F45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Kerncompetentie 1: </w:t>
            </w:r>
            <w:r w:rsidR="68484BCD" w:rsidRPr="008760ED">
              <w:rPr>
                <w:rFonts w:asciiTheme="minorHAnsi" w:hAnsiTheme="minorHAnsi" w:cstheme="minorBidi"/>
                <w:b w:val="0"/>
                <w:bCs w:val="0"/>
                <w:i/>
                <w:iCs/>
                <w:sz w:val="22"/>
                <w:szCs w:val="22"/>
              </w:rPr>
              <w:t xml:space="preserve">Ervaring </w:t>
            </w:r>
            <w:r w:rsidR="2DBB5A6E" w:rsidRPr="008760ED">
              <w:rPr>
                <w:rFonts w:asciiTheme="minorHAnsi" w:hAnsiTheme="minorHAnsi" w:cstheme="minorBidi"/>
                <w:b w:val="0"/>
                <w:bCs w:val="0"/>
                <w:i/>
                <w:iCs/>
                <w:sz w:val="22"/>
                <w:szCs w:val="22"/>
              </w:rPr>
              <w:t xml:space="preserve">beheer </w:t>
            </w:r>
            <w:r w:rsidR="0D784D8D" w:rsidRPr="008760ED">
              <w:rPr>
                <w:rFonts w:asciiTheme="minorHAnsi" w:hAnsiTheme="minorHAnsi" w:cstheme="minorBidi"/>
                <w:b w:val="0"/>
                <w:bCs w:val="0"/>
                <w:i/>
                <w:iCs/>
                <w:sz w:val="22"/>
                <w:szCs w:val="22"/>
              </w:rPr>
              <w:t>Azure</w:t>
            </w:r>
            <w:r w:rsidR="0D784D8D" w:rsidRPr="45B4E204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="00D01782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br/>
            </w:r>
          </w:p>
          <w:p w14:paraId="6A700D6E" w14:textId="74176308" w:rsidR="00D848FF" w:rsidRDefault="00F4778B" w:rsidP="45B4E204">
            <w:pPr>
              <w:pStyle w:val="broodtekst"/>
              <w:rPr>
                <w:rFonts w:asciiTheme="minorHAnsi" w:hAnsiTheme="minorHAnsi" w:cstheme="minorBidi"/>
                <w:sz w:val="22"/>
                <w:szCs w:val="22"/>
              </w:rPr>
            </w:pPr>
            <w:r w:rsidRPr="45B4E204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5B4E204">
              <w:rPr>
                <w:rFonts w:asciiTheme="minorHAnsi" w:hAnsiTheme="minorHAnsi" w:cstheme="minorBidi"/>
                <w:sz w:val="22"/>
                <w:szCs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Bidi"/>
                <w:sz w:val="22"/>
                <w:szCs w:val="22"/>
              </w:rPr>
            </w:r>
            <w:r w:rsidR="005F2F6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45B4E204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="36FFDD6C" w:rsidRPr="45B4E204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8760ED" w:rsidRPr="008760ED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Kerncompetentie 2</w:t>
            </w:r>
            <w:r w:rsidR="008760ED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: </w:t>
            </w:r>
            <w:r w:rsidR="066C3C3E" w:rsidRPr="008760ED">
              <w:rPr>
                <w:rFonts w:asciiTheme="minorHAnsi" w:hAnsiTheme="minorHAnsi" w:cstheme="minorBidi"/>
                <w:b w:val="0"/>
                <w:bCs w:val="0"/>
                <w:i/>
                <w:iCs/>
                <w:sz w:val="22"/>
                <w:szCs w:val="22"/>
              </w:rPr>
              <w:t xml:space="preserve">Ervaring met </w:t>
            </w:r>
            <w:r w:rsidR="0BFA4F20" w:rsidRPr="008760ED">
              <w:rPr>
                <w:rFonts w:asciiTheme="minorHAnsi" w:hAnsiTheme="minorHAnsi" w:cstheme="minorBidi"/>
                <w:b w:val="0"/>
                <w:bCs w:val="0"/>
                <w:i/>
                <w:iCs/>
                <w:sz w:val="22"/>
                <w:szCs w:val="22"/>
              </w:rPr>
              <w:t>Microsoft 365 support</w:t>
            </w:r>
          </w:p>
          <w:p w14:paraId="177F60BD" w14:textId="6E509723" w:rsidR="009A6F45" w:rsidRPr="0092418B" w:rsidRDefault="009A6F45" w:rsidP="45B4E204">
            <w:pPr>
              <w:pStyle w:val="broodtekst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F4778B" w:rsidRPr="00F4778B" w14:paraId="3A2E43DC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E8B89B2" w14:textId="77777777" w:rsidR="00F4778B" w:rsidRPr="00F4778B" w:rsidRDefault="00F4778B" w:rsidP="00F4778B">
            <w:pPr>
              <w:rPr>
                <w:rFonts w:asciiTheme="minorHAnsi" w:hAnsiTheme="minorHAnsi" w:cstheme="minorHAnsi"/>
                <w:b w:val="0"/>
                <w:sz w:val="22"/>
              </w:rPr>
            </w:pPr>
          </w:p>
        </w:tc>
      </w:tr>
      <w:tr w:rsidR="00F4778B" w:rsidRPr="00F4778B" w14:paraId="7399EEF8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BEE32B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06" w:type="pct"/>
            <w:vMerge w:val="restart"/>
          </w:tcPr>
          <w:p w14:paraId="1C1CE15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04" w:type="pct"/>
          </w:tcPr>
          <w:p w14:paraId="1AFC887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14:paraId="650B0A6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371A81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A4A47E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3EB5691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14:paraId="508E9BE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265813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B1A9A0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6930AB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14:paraId="020E7C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82ABC9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A91321B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6F3C134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14:paraId="6EBD46B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8BF1A4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65FD67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5B316F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14:paraId="728551C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03953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72553F4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B68752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tevredenheids-verklaring van de opdrachtgever toegevoegd.</w:t>
            </w:r>
          </w:p>
        </w:tc>
        <w:tc>
          <w:tcPr>
            <w:tcW w:w="1796" w:type="pct"/>
          </w:tcPr>
          <w:p w14:paraId="62540178" w14:textId="471507D3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0335C04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06" w:type="pct"/>
            <w:vMerge w:val="restart"/>
          </w:tcPr>
          <w:p w14:paraId="401D3BE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04" w:type="pct"/>
          </w:tcPr>
          <w:p w14:paraId="3C8EFE6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14:paraId="54C2BA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633C5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B1B1C1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A10E00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14:paraId="646ECE7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3158C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926E71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47C245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14:paraId="4989EB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ED06C7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CDE7B8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E35E9D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14:paraId="0559E53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71AB75D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06" w:type="pct"/>
            <w:vMerge w:val="restart"/>
          </w:tcPr>
          <w:p w14:paraId="21D45A19" w14:textId="3D333FD2" w:rsidR="00F4778B" w:rsidRPr="00F4778B" w:rsidRDefault="36FFDD6C" w:rsidP="45B4E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</w:rPr>
            </w:pPr>
            <w:r w:rsidRPr="45B4E204">
              <w:rPr>
                <w:rFonts w:asciiTheme="minorHAnsi" w:hAnsiTheme="minorHAnsi" w:cstheme="minorBidi"/>
                <w:sz w:val="22"/>
              </w:rPr>
              <w:t>Rol van de inschrijver bij deze referentie</w:t>
            </w:r>
          </w:p>
          <w:p w14:paraId="59D3B049" w14:textId="46B6D9AA" w:rsidR="00F4778B" w:rsidRPr="00F4778B" w:rsidRDefault="20360157" w:rsidP="45B4E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Cs w:val="18"/>
              </w:rPr>
            </w:pPr>
            <w:r w:rsidRPr="45B4E204">
              <w:rPr>
                <w:rFonts w:asciiTheme="minorHAnsi" w:hAnsiTheme="minorHAnsi" w:cstheme="minorBidi"/>
                <w:szCs w:val="18"/>
              </w:rPr>
              <w:t xml:space="preserve">(Let op, voor beide </w:t>
            </w:r>
            <w:r w:rsidR="0EE42E0A" w:rsidRPr="45B4E204">
              <w:rPr>
                <w:rFonts w:asciiTheme="minorHAnsi" w:hAnsiTheme="minorHAnsi" w:cstheme="minorBidi"/>
                <w:szCs w:val="18"/>
              </w:rPr>
              <w:t>kerncompetenties</w:t>
            </w:r>
            <w:r w:rsidRPr="45B4E204">
              <w:rPr>
                <w:rFonts w:asciiTheme="minorHAnsi" w:hAnsiTheme="minorHAnsi" w:cstheme="minorBidi"/>
                <w:szCs w:val="18"/>
              </w:rPr>
              <w:t xml:space="preserve"> geldt dat het een "zelf” eis betreft in de zin van </w:t>
            </w:r>
            <w:r w:rsidRPr="45B4E204">
              <w:rPr>
                <w:rFonts w:asciiTheme="minorHAnsi" w:hAnsiTheme="minorHAnsi" w:cstheme="minorBidi"/>
                <w:szCs w:val="18"/>
              </w:rPr>
              <w:lastRenderedPageBreak/>
              <w:t>artikel 2.95 lid 2 aanbestedingswet 2012).</w:t>
            </w:r>
          </w:p>
        </w:tc>
        <w:tc>
          <w:tcPr>
            <w:tcW w:w="1904" w:type="pct"/>
          </w:tcPr>
          <w:p w14:paraId="291EC6F3" w14:textId="22E748E5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lastRenderedPageBreak/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14:paraId="1CC3175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94761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272CDC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94DF47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14:paraId="0EA8152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14:paraId="61416D0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14:paraId="7CA0AEA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lastRenderedPageBreak/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93A5C3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EF10EB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0CF31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14:paraId="479EF80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0CC261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42DF231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E0581DB" w14:textId="77777777" w:rsidR="00651215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Om de volgende redenen wordt deze referentieopdracht ingezet </w:t>
            </w:r>
          </w:p>
          <w:p w14:paraId="055118AC" w14:textId="60AAF450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651215">
              <w:rPr>
                <w:rFonts w:asciiTheme="minorHAnsi" w:hAnsiTheme="minorHAnsi" w:cstheme="minorHAnsi"/>
                <w:b/>
                <w:bCs/>
                <w:sz w:val="22"/>
              </w:rPr>
              <w:t>(</w:t>
            </w:r>
            <w:r w:rsidR="00651215" w:rsidRPr="00651215">
              <w:rPr>
                <w:rFonts w:asciiTheme="minorHAnsi" w:hAnsiTheme="minorHAnsi" w:cstheme="minorHAnsi"/>
                <w:b/>
                <w:bCs/>
                <w:sz w:val="22"/>
              </w:rPr>
              <w:t xml:space="preserve">let op! </w:t>
            </w:r>
            <w:r w:rsidRPr="00651215">
              <w:rPr>
                <w:rFonts w:asciiTheme="minorHAnsi" w:hAnsiTheme="minorHAnsi" w:cstheme="minorHAnsi"/>
                <w:b/>
                <w:bCs/>
                <w:sz w:val="22"/>
              </w:rPr>
              <w:t>uit deze motivatie moet blijken dat de kerncompetentie</w:t>
            </w:r>
            <w:r w:rsidR="00321E9A">
              <w:rPr>
                <w:rFonts w:asciiTheme="minorHAnsi" w:hAnsiTheme="minorHAnsi" w:cstheme="minorHAnsi"/>
                <w:b/>
                <w:bCs/>
                <w:sz w:val="22"/>
              </w:rPr>
              <w:t xml:space="preserve"> met alle onderdelen</w:t>
            </w:r>
            <w:r w:rsidRPr="00651215">
              <w:rPr>
                <w:rFonts w:asciiTheme="minorHAnsi" w:hAnsiTheme="minorHAnsi" w:cstheme="minorHAnsi"/>
                <w:b/>
                <w:bCs/>
                <w:sz w:val="22"/>
              </w:rPr>
              <w:t xml:space="preserve"> aangetoond is met deze referentieopdracht)</w:t>
            </w:r>
            <w:r w:rsidRPr="00F4778B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1796" w:type="pct"/>
          </w:tcPr>
          <w:p w14:paraId="132C3BA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451E920" w14:textId="77777777" w:rsidTr="45B4E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A6FC0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06" w:type="pct"/>
          </w:tcPr>
          <w:p w14:paraId="1C48CF9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Minimumeisen referentieproject</w:t>
            </w:r>
          </w:p>
          <w:p w14:paraId="304F992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3E153D1" w14:textId="01D2BCFF" w:rsidR="00F4778B" w:rsidRPr="00F4778B" w:rsidRDefault="36FFDD6C" w:rsidP="45B4E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</w:rPr>
            </w:pPr>
            <w:r w:rsidRPr="45B4E204">
              <w:rPr>
                <w:rFonts w:asciiTheme="minorHAnsi" w:hAnsiTheme="minorHAnsi" w:cstheme="minorBidi"/>
                <w:sz w:val="22"/>
              </w:rPr>
              <w:t>Voldoet u referentiewerk aan de eisen zoals beschreven in</w:t>
            </w:r>
            <w:r w:rsidRPr="45B4E204">
              <w:rPr>
                <w:rFonts w:asciiTheme="minorHAnsi" w:hAnsiTheme="minorHAnsi" w:cstheme="minorBidi"/>
                <w:b/>
                <w:bCs/>
                <w:color w:val="1F497D" w:themeColor="text2"/>
                <w:sz w:val="22"/>
              </w:rPr>
              <w:t xml:space="preserve"> </w:t>
            </w:r>
            <w:r w:rsidRPr="45B4E204">
              <w:rPr>
                <w:rFonts w:asciiTheme="minorHAnsi" w:hAnsiTheme="minorHAnsi" w:cstheme="minorBidi"/>
                <w:sz w:val="22"/>
              </w:rPr>
              <w:t xml:space="preserve">paragraaf </w:t>
            </w:r>
            <w:r w:rsidR="6D3A9440" w:rsidRPr="45B4E204">
              <w:rPr>
                <w:rFonts w:asciiTheme="minorHAnsi" w:hAnsiTheme="minorHAnsi" w:cstheme="minorBidi"/>
                <w:sz w:val="22"/>
              </w:rPr>
              <w:t>4.</w:t>
            </w:r>
            <w:r w:rsidR="16D51B6B" w:rsidRPr="45B4E204">
              <w:rPr>
                <w:rFonts w:asciiTheme="minorHAnsi" w:hAnsiTheme="minorHAnsi" w:cstheme="minorBidi"/>
                <w:sz w:val="22"/>
              </w:rPr>
              <w:t>6</w:t>
            </w:r>
            <w:r w:rsidRPr="45B4E204">
              <w:rPr>
                <w:rFonts w:asciiTheme="minorHAnsi" w:hAnsiTheme="minorHAnsi" w:cstheme="minorBidi"/>
                <w:sz w:val="22"/>
              </w:rPr>
              <w:t xml:space="preserve">.3 </w:t>
            </w:r>
          </w:p>
        </w:tc>
        <w:tc>
          <w:tcPr>
            <w:tcW w:w="1796" w:type="pct"/>
          </w:tcPr>
          <w:p w14:paraId="1AC086C7" w14:textId="1419967E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F2F67">
              <w:rPr>
                <w:rFonts w:asciiTheme="minorHAnsi" w:hAnsiTheme="minorHAnsi" w:cstheme="minorHAnsi"/>
                <w:sz w:val="22"/>
              </w:rPr>
            </w:r>
            <w:r w:rsidR="005F2F6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6B426C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Toelichting: </w:t>
            </w:r>
          </w:p>
          <w:p w14:paraId="0FF54C4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507C1C2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037A441" w14:textId="77777777" w:rsidR="00406846" w:rsidRPr="00A14163" w:rsidRDefault="00406846" w:rsidP="00A14163">
      <w:pPr>
        <w:suppressAutoHyphens/>
        <w:spacing w:after="0" w:line="260" w:lineRule="atLeast"/>
        <w:rPr>
          <w:rFonts w:eastAsia="Times New Roman" w:cs="Arial"/>
          <w:szCs w:val="18"/>
        </w:rPr>
      </w:pPr>
    </w:p>
    <w:p w14:paraId="3F5C9718" w14:textId="5C7D113F" w:rsidR="00406846" w:rsidRDefault="00406846" w:rsidP="00A14163">
      <w:pPr>
        <w:suppressAutoHyphens/>
        <w:spacing w:after="0" w:line="260" w:lineRule="atLeast"/>
        <w:rPr>
          <w:rFonts w:eastAsia="Times New Roman" w:cs="Arial"/>
          <w:szCs w:val="18"/>
        </w:rPr>
      </w:pPr>
      <w:r w:rsidRPr="00A14163">
        <w:rPr>
          <w:rFonts w:eastAsia="Times New Roman" w:cs="Arial"/>
          <w:szCs w:val="18"/>
        </w:rPr>
        <w:t>Ondernemer verklaart het bovenstaande project op een vakkundige en regelmatige wijze te hebben uitgevoerd, tijdig te hebben opgeleverd en tot een goed einde te hebben gebracht.</w:t>
      </w:r>
    </w:p>
    <w:p w14:paraId="031B3937" w14:textId="77777777" w:rsidR="00A14163" w:rsidRPr="00A14163" w:rsidRDefault="00A14163" w:rsidP="00A14163">
      <w:pPr>
        <w:suppressAutoHyphens/>
        <w:spacing w:after="0" w:line="260" w:lineRule="atLeast"/>
        <w:rPr>
          <w:rFonts w:eastAsia="Times New Roman" w:cs="Arial"/>
          <w:szCs w:val="18"/>
        </w:rPr>
      </w:pPr>
    </w:p>
    <w:bookmarkEnd w:id="0"/>
    <w:p w14:paraId="23BDC7E4" w14:textId="77777777" w:rsidR="00841AB5" w:rsidRPr="00F20A2A" w:rsidRDefault="00841AB5" w:rsidP="00841AB5">
      <w:pPr>
        <w:suppressAutoHyphens/>
        <w:spacing w:after="0" w:line="260" w:lineRule="atLeast"/>
        <w:rPr>
          <w:rFonts w:eastAsia="Times New Roman" w:cs="Arial"/>
          <w:szCs w:val="18"/>
        </w:rPr>
      </w:pPr>
      <w:r w:rsidRPr="00F20A2A">
        <w:rPr>
          <w:rFonts w:eastAsia="Times New Roman" w:cs="Arial"/>
          <w:szCs w:val="18"/>
        </w:rPr>
        <w:t>Aldus naar waarheid opgemaakt en rechtsgeldig ondertekend:</w:t>
      </w:r>
    </w:p>
    <w:p w14:paraId="42AA4268" w14:textId="77777777" w:rsidR="00841AB5" w:rsidRPr="00F20A2A" w:rsidRDefault="00841AB5" w:rsidP="00841AB5">
      <w:pPr>
        <w:spacing w:after="0" w:line="240" w:lineRule="atLeast"/>
        <w:rPr>
          <w:rFonts w:eastAsia="Times New Roman" w:cs="Arial"/>
          <w:szCs w:val="18"/>
          <w:lang w:eastAsia="nl-NL"/>
        </w:rPr>
      </w:pPr>
      <w:bookmarkStart w:id="1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841AB5" w:rsidRPr="00F20A2A" w14:paraId="51183E11" w14:textId="77777777" w:rsidTr="00D912A7">
        <w:trPr>
          <w:trHeight w:val="448"/>
        </w:trPr>
        <w:tc>
          <w:tcPr>
            <w:tcW w:w="3539" w:type="dxa"/>
            <w:vAlign w:val="center"/>
            <w:hideMark/>
          </w:tcPr>
          <w:p w14:paraId="18C25BB0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Naam onderneming</w:t>
            </w:r>
          </w:p>
        </w:tc>
        <w:tc>
          <w:tcPr>
            <w:tcW w:w="5686" w:type="dxa"/>
            <w:vAlign w:val="center"/>
          </w:tcPr>
          <w:p w14:paraId="7344227C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17EBEE0E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tr w:rsidR="00841AB5" w:rsidRPr="00F20A2A" w14:paraId="24381C1F" w14:textId="77777777" w:rsidTr="00D912A7">
        <w:trPr>
          <w:trHeight w:val="413"/>
        </w:trPr>
        <w:tc>
          <w:tcPr>
            <w:tcW w:w="3539" w:type="dxa"/>
            <w:vAlign w:val="center"/>
            <w:hideMark/>
          </w:tcPr>
          <w:p w14:paraId="2A11E7BF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Naam tekenbevoegde</w:t>
            </w:r>
          </w:p>
        </w:tc>
        <w:tc>
          <w:tcPr>
            <w:tcW w:w="5686" w:type="dxa"/>
            <w:vAlign w:val="center"/>
          </w:tcPr>
          <w:p w14:paraId="0BF44E80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36743C3F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tr w:rsidR="00841AB5" w:rsidRPr="00F20A2A" w14:paraId="44C0451E" w14:textId="77777777" w:rsidTr="00D912A7">
        <w:trPr>
          <w:trHeight w:val="419"/>
        </w:trPr>
        <w:tc>
          <w:tcPr>
            <w:tcW w:w="3539" w:type="dxa"/>
            <w:vAlign w:val="center"/>
            <w:hideMark/>
          </w:tcPr>
          <w:p w14:paraId="179BA5EF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Handtekening</w:t>
            </w:r>
          </w:p>
        </w:tc>
        <w:tc>
          <w:tcPr>
            <w:tcW w:w="5686" w:type="dxa"/>
            <w:vAlign w:val="center"/>
          </w:tcPr>
          <w:p w14:paraId="49397F0A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02FEB8FC" w14:textId="77777777" w:rsidR="00841AB5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108A0421" w14:textId="77777777" w:rsidR="00D912A7" w:rsidRDefault="00D912A7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1FEC0EE6" w14:textId="77777777" w:rsidR="00D912A7" w:rsidRDefault="00D912A7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6BABB398" w14:textId="77777777" w:rsidR="00D912A7" w:rsidRDefault="00D912A7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3DCB8BD5" w14:textId="77777777" w:rsidR="00D912A7" w:rsidRPr="00F20A2A" w:rsidRDefault="00D912A7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tr w:rsidR="00841AB5" w:rsidRPr="00F20A2A" w14:paraId="4F48A0D8" w14:textId="77777777" w:rsidTr="00D912A7">
        <w:trPr>
          <w:trHeight w:val="425"/>
        </w:trPr>
        <w:tc>
          <w:tcPr>
            <w:tcW w:w="3539" w:type="dxa"/>
            <w:vAlign w:val="center"/>
            <w:hideMark/>
          </w:tcPr>
          <w:p w14:paraId="1F286877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Datum</w:t>
            </w:r>
          </w:p>
        </w:tc>
        <w:tc>
          <w:tcPr>
            <w:tcW w:w="5686" w:type="dxa"/>
            <w:vAlign w:val="center"/>
          </w:tcPr>
          <w:p w14:paraId="6C3C6B87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64F61320" w14:textId="77777777" w:rsidR="00841AB5" w:rsidRPr="00F20A2A" w:rsidRDefault="00841AB5" w:rsidP="00A22614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bookmarkEnd w:id="1"/>
    </w:tbl>
    <w:p w14:paraId="304F5FBA" w14:textId="77777777" w:rsidR="00841AB5" w:rsidRPr="00F20A2A" w:rsidRDefault="00841AB5" w:rsidP="00841AB5">
      <w:pPr>
        <w:spacing w:after="0" w:line="260" w:lineRule="atLeast"/>
        <w:rPr>
          <w:rFonts w:eastAsia="Times New Roman" w:cs="Arial"/>
          <w:szCs w:val="18"/>
          <w:lang w:eastAsia="nl-NL"/>
        </w:rPr>
      </w:pPr>
    </w:p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A637B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3636" w14:textId="77777777" w:rsidR="00A637BB" w:rsidRPr="0094101B" w:rsidRDefault="00A637B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1B173782" w14:textId="77777777" w:rsidR="00A637BB" w:rsidRPr="0094101B" w:rsidRDefault="00A637B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30DA7509" w14:textId="77777777" w:rsidR="00A637BB" w:rsidRDefault="00A637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D4AD4" w14:textId="77777777" w:rsidR="00A637BB" w:rsidRPr="0094101B" w:rsidRDefault="00A637B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6B868295" w14:textId="77777777" w:rsidR="00A637BB" w:rsidRPr="0094101B" w:rsidRDefault="00A637B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6AD5690A" w14:textId="77777777" w:rsidR="00A637BB" w:rsidRDefault="00A637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309134418" name="Afbeelding 309134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5pt;height:50.5pt" o:bullet="t">
        <v:imagedata r:id="rId1" o:title="hetwaterschapshuislogo 1 bol-kleiner-blauw"/>
      </v:shape>
    </w:pict>
  </w:numPicBullet>
  <w:numPicBullet w:numPicBulletId="1">
    <w:pict>
      <v:shape id="_x0000_i1027" type="#_x0000_t75" style="width:50.5pt;height:50.5pt" o:bullet="t">
        <v:imagedata r:id="rId2" o:title="hetwaterschapshuislogo 1 bol-kleiner-oranje"/>
      </v:shape>
    </w:pict>
  </w:numPicBullet>
  <w:numPicBullet w:numPicBulletId="2">
    <w:pict>
      <v:shape id="_x0000_i1028" type="#_x0000_t75" style="width:50.5pt;height:50.5pt" o:bullet="t">
        <v:imagedata r:id="rId3" o:title="hetwaterschapshuislogo 1 bol-kleiner-blauw-lijn"/>
      </v:shape>
    </w:pict>
  </w:numPicBullet>
  <w:numPicBullet w:numPicBulletId="3">
    <w:pict>
      <v:shape id="_x0000_i1029" type="#_x0000_t75" style="width:50.5pt;height:50.5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hideGrammaticalErrors/>
  <w:activeWritingStyle w:appName="MSWord" w:lang="en-US" w:vendorID="64" w:dllVersion="0" w:nlCheck="1" w:checkStyle="0"/>
  <w:proofState w:spelling="clean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377C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302C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2B95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2C69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2AF"/>
    <w:rsid w:val="001C63DD"/>
    <w:rsid w:val="001C7AA6"/>
    <w:rsid w:val="001D363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1AD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7BB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5B3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1E9A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580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338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C773C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1F3D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5B1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5B9E"/>
    <w:rsid w:val="00536207"/>
    <w:rsid w:val="00536DFF"/>
    <w:rsid w:val="005378F4"/>
    <w:rsid w:val="00537A53"/>
    <w:rsid w:val="005476D9"/>
    <w:rsid w:val="00547C59"/>
    <w:rsid w:val="00550E9E"/>
    <w:rsid w:val="005513C4"/>
    <w:rsid w:val="00553F8B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0FC1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67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215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6B2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263A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1AB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760ED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0717"/>
    <w:rsid w:val="008E1D5A"/>
    <w:rsid w:val="008E26E3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606E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0D6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3EF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6F45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163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37BB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5E49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05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6AAE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1782"/>
    <w:rsid w:val="00D02BC2"/>
    <w:rsid w:val="00D057A2"/>
    <w:rsid w:val="00D070C0"/>
    <w:rsid w:val="00D14CCF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48FF"/>
    <w:rsid w:val="00D85174"/>
    <w:rsid w:val="00D90251"/>
    <w:rsid w:val="00D9090D"/>
    <w:rsid w:val="00D912A7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0516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3E47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01A8F2B8"/>
    <w:rsid w:val="02D41E68"/>
    <w:rsid w:val="066C3C3E"/>
    <w:rsid w:val="0BFA4F20"/>
    <w:rsid w:val="0D784D8D"/>
    <w:rsid w:val="0EE42E0A"/>
    <w:rsid w:val="1331C870"/>
    <w:rsid w:val="16D51B6B"/>
    <w:rsid w:val="193826F6"/>
    <w:rsid w:val="20360157"/>
    <w:rsid w:val="2DBB5A6E"/>
    <w:rsid w:val="350E55BE"/>
    <w:rsid w:val="36FFDD6C"/>
    <w:rsid w:val="45B4E204"/>
    <w:rsid w:val="472C970A"/>
    <w:rsid w:val="48BACA77"/>
    <w:rsid w:val="4919AE95"/>
    <w:rsid w:val="49973C42"/>
    <w:rsid w:val="52E179F6"/>
    <w:rsid w:val="53611EFE"/>
    <w:rsid w:val="65841FF1"/>
    <w:rsid w:val="68484BCD"/>
    <w:rsid w:val="69EA4A87"/>
    <w:rsid w:val="6D3A9440"/>
    <w:rsid w:val="778DFD6A"/>
    <w:rsid w:val="78BD6C7E"/>
    <w:rsid w:val="791AACE8"/>
    <w:rsid w:val="7E628177"/>
    <w:rsid w:val="7E85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1DED0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  <w:style w:type="table" w:customStyle="1" w:styleId="GridTable4-Accent111">
    <w:name w:val="Grid Table 4 - Accent 111"/>
    <w:basedOn w:val="Standaardtabe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aragraph">
    <w:name w:val="paragraph"/>
    <w:basedOn w:val="Standaard"/>
    <w:rsid w:val="00122C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45EED5084F1439F76B9D5D2A56905" ma:contentTypeVersion="14" ma:contentTypeDescription="Een nieuw document maken." ma:contentTypeScope="" ma:versionID="b6538b1ee2101dc797bae8eb7737d931">
  <xsd:schema xmlns:xsd="http://www.w3.org/2001/XMLSchema" xmlns:xs="http://www.w3.org/2001/XMLSchema" xmlns:p="http://schemas.microsoft.com/office/2006/metadata/properties" xmlns:ns2="b30aefac-4b45-4799-b683-ade34c036edb" xmlns:ns3="51333e92-e49c-45b8-91c0-acfa43293b14" xmlns:ns4="c64fecbb-1954-4030-8120-5d79bf625a24" targetNamespace="http://schemas.microsoft.com/office/2006/metadata/properties" ma:root="true" ma:fieldsID="17b4c393261eefcc882ae60a9dd4b1f3" ns2:_="" ns3:_="" ns4:_="">
    <xsd:import namespace="b30aefac-4b45-4799-b683-ade34c036edb"/>
    <xsd:import namespace="51333e92-e49c-45b8-91c0-acfa43293b1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aefac-4b45-4799-b683-ade34c036e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33e92-e49c-45b8-91c0-acfa4329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333e92-e49c-45b8-91c0-acfa43293b14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0D1752-6C7B-4E76-9AD4-ABF4F069CBBE}"/>
</file>

<file path=customXml/itemProps3.xml><?xml version="1.0" encoding="utf-8"?>
<ds:datastoreItem xmlns:ds="http://schemas.openxmlformats.org/officeDocument/2006/customXml" ds:itemID="{4DC9CF57-A6FE-4397-ADAA-DFFF4ED6C9B4}"/>
</file>

<file path=customXml/itemProps4.xml><?xml version="1.0" encoding="utf-8"?>
<ds:datastoreItem xmlns:ds="http://schemas.openxmlformats.org/officeDocument/2006/customXml" ds:itemID="{E379BF59-9E33-4FD2-98A4-DAB032FA62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2025-03-20T11:04:00Z</dcterms:created>
  <dcterms:modified xsi:type="dcterms:W3CDTF">2025-03-20T11:04:00Z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0x0101003B245EED5084F1439F76B9D5D2A56905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SUBJECT1">
    <vt:lpwstr>e-HRM/Salarisadministratie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DOCUMENT_DATE">
    <vt:lpwstr>24-7-2013 15:23:23</vt:lpwstr>
  </property>
</Properties>
</file>