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5858" w14:textId="77777777" w:rsidR="0042156F" w:rsidRDefault="0042156F" w:rsidP="0042438E">
      <w:pPr>
        <w:rPr>
          <w:sz w:val="18"/>
          <w:szCs w:val="18"/>
        </w:rPr>
      </w:pPr>
    </w:p>
    <w:p w14:paraId="5585D7D9" w14:textId="77777777" w:rsidR="00B82D01" w:rsidRDefault="00B82D01" w:rsidP="0042438E">
      <w:pPr>
        <w:rPr>
          <w:sz w:val="18"/>
          <w:szCs w:val="18"/>
        </w:rPr>
      </w:pPr>
    </w:p>
    <w:p w14:paraId="0AB67C4C" w14:textId="77777777" w:rsidR="00B82D01" w:rsidRDefault="00B82D01" w:rsidP="0042438E">
      <w:pPr>
        <w:rPr>
          <w:sz w:val="18"/>
          <w:szCs w:val="18"/>
        </w:rPr>
      </w:pPr>
    </w:p>
    <w:p w14:paraId="15CB28A2" w14:textId="77777777" w:rsidR="00B82D01" w:rsidRDefault="00B82D01" w:rsidP="0042438E">
      <w:pPr>
        <w:rPr>
          <w:sz w:val="18"/>
          <w:szCs w:val="18"/>
        </w:rPr>
      </w:pPr>
    </w:p>
    <w:p w14:paraId="2DE28B18" w14:textId="77777777" w:rsidR="00B82D01" w:rsidRDefault="00B82D01" w:rsidP="0042438E">
      <w:pPr>
        <w:rPr>
          <w:sz w:val="18"/>
          <w:szCs w:val="18"/>
        </w:rPr>
      </w:pPr>
    </w:p>
    <w:p w14:paraId="66FEF30E" w14:textId="77777777" w:rsidR="00B82D01" w:rsidRDefault="00B82D01" w:rsidP="0042438E">
      <w:pPr>
        <w:rPr>
          <w:sz w:val="18"/>
          <w:szCs w:val="18"/>
        </w:rPr>
      </w:pPr>
    </w:p>
    <w:p w14:paraId="5DBF4A08" w14:textId="77777777" w:rsidR="00B82D01" w:rsidRDefault="00B82D01" w:rsidP="0042438E">
      <w:pPr>
        <w:rPr>
          <w:sz w:val="18"/>
          <w:szCs w:val="18"/>
        </w:rPr>
      </w:pPr>
    </w:p>
    <w:p w14:paraId="0E880EF8" w14:textId="77777777" w:rsidR="00B82D01" w:rsidRDefault="00B82D01" w:rsidP="0042438E">
      <w:pPr>
        <w:rPr>
          <w:sz w:val="18"/>
          <w:szCs w:val="18"/>
        </w:rPr>
      </w:pPr>
    </w:p>
    <w:p w14:paraId="14B2EF74" w14:textId="77777777" w:rsidR="00B82D01" w:rsidRDefault="00B82D01" w:rsidP="0042438E">
      <w:pPr>
        <w:rPr>
          <w:sz w:val="18"/>
          <w:szCs w:val="18"/>
        </w:rPr>
      </w:pPr>
    </w:p>
    <w:p w14:paraId="2F98E0D3" w14:textId="77777777" w:rsidR="00B82D01" w:rsidRDefault="00B82D01" w:rsidP="0042438E">
      <w:pPr>
        <w:rPr>
          <w:sz w:val="18"/>
          <w:szCs w:val="18"/>
        </w:rPr>
      </w:pPr>
    </w:p>
    <w:p w14:paraId="16F5D486" w14:textId="77777777" w:rsidR="00B82D01" w:rsidRDefault="00B82D01" w:rsidP="0042438E">
      <w:pPr>
        <w:rPr>
          <w:sz w:val="18"/>
          <w:szCs w:val="18"/>
        </w:rPr>
      </w:pPr>
    </w:p>
    <w:p w14:paraId="6FE6D24C" w14:textId="77777777" w:rsidR="00B82D01" w:rsidRDefault="00B82D01" w:rsidP="0042438E">
      <w:pPr>
        <w:rPr>
          <w:sz w:val="18"/>
          <w:szCs w:val="18"/>
        </w:rPr>
      </w:pPr>
    </w:p>
    <w:p w14:paraId="051EA19A" w14:textId="77777777" w:rsidR="00B82D01" w:rsidRDefault="00B82D01" w:rsidP="0042438E">
      <w:pPr>
        <w:rPr>
          <w:sz w:val="18"/>
          <w:szCs w:val="18"/>
        </w:rPr>
      </w:pPr>
    </w:p>
    <w:p w14:paraId="032A4B52" w14:textId="77777777" w:rsidR="00B82D01" w:rsidRDefault="00B82D01" w:rsidP="0042438E">
      <w:pPr>
        <w:rPr>
          <w:sz w:val="18"/>
          <w:szCs w:val="18"/>
        </w:rPr>
      </w:pPr>
    </w:p>
    <w:p w14:paraId="08982903" w14:textId="77777777" w:rsidR="00B82D01" w:rsidRDefault="00B82D01" w:rsidP="0042438E">
      <w:pPr>
        <w:rPr>
          <w:sz w:val="18"/>
          <w:szCs w:val="18"/>
        </w:rPr>
      </w:pPr>
    </w:p>
    <w:p w14:paraId="506A0F9D" w14:textId="77777777" w:rsidR="00B82D01" w:rsidRDefault="00B82D01" w:rsidP="0042438E">
      <w:pPr>
        <w:rPr>
          <w:sz w:val="18"/>
          <w:szCs w:val="18"/>
        </w:rPr>
      </w:pPr>
    </w:p>
    <w:p w14:paraId="0FE5DB5C" w14:textId="77777777" w:rsidR="00B82D01" w:rsidRDefault="00B82D01" w:rsidP="0042438E">
      <w:pPr>
        <w:rPr>
          <w:sz w:val="18"/>
          <w:szCs w:val="18"/>
        </w:rPr>
      </w:pPr>
    </w:p>
    <w:p w14:paraId="001D211B" w14:textId="77777777" w:rsidR="00B82D01" w:rsidRDefault="00B82D01" w:rsidP="0042438E">
      <w:pPr>
        <w:rPr>
          <w:sz w:val="18"/>
          <w:szCs w:val="18"/>
        </w:rPr>
      </w:pPr>
    </w:p>
    <w:p w14:paraId="788BC3A0" w14:textId="77777777" w:rsidR="00B82D01" w:rsidRDefault="00B82D01" w:rsidP="0042438E">
      <w:pPr>
        <w:rPr>
          <w:sz w:val="18"/>
          <w:szCs w:val="18"/>
        </w:rPr>
      </w:pPr>
    </w:p>
    <w:p w14:paraId="24DCC185" w14:textId="0C01B695" w:rsidR="00B82D01" w:rsidRDefault="00B82D01" w:rsidP="0042438E">
      <w:pPr>
        <w:rPr>
          <w:sz w:val="18"/>
          <w:szCs w:val="18"/>
        </w:rPr>
      </w:pPr>
      <w:r w:rsidRPr="00B82D01">
        <w:rPr>
          <w:b/>
          <w:sz w:val="32"/>
          <w:szCs w:val="18"/>
        </w:rPr>
        <w:t xml:space="preserve">Bijlage </w:t>
      </w:r>
      <w:r w:rsidR="004A6EEC">
        <w:rPr>
          <w:b/>
          <w:sz w:val="32"/>
          <w:szCs w:val="18"/>
        </w:rPr>
        <w:t>4</w:t>
      </w:r>
      <w:r w:rsidRPr="00B82D01">
        <w:rPr>
          <w:b/>
          <w:sz w:val="32"/>
          <w:szCs w:val="18"/>
        </w:rPr>
        <w:t xml:space="preserve"> - Akkoordverklaring Programma van Eisen en voorwaarden Aanbesteding</w:t>
      </w:r>
    </w:p>
    <w:p w14:paraId="43F8DEDD"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47FEA459" w14:textId="77777777" w:rsidTr="005D778F">
        <w:tc>
          <w:tcPr>
            <w:tcW w:w="3120" w:type="dxa"/>
            <w:shd w:val="clear" w:color="auto" w:fill="auto"/>
            <w:tcMar>
              <w:left w:w="0" w:type="dxa"/>
            </w:tcMar>
          </w:tcPr>
          <w:p w14:paraId="3D8A8C11"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072C4278" w14:textId="2666886B" w:rsidR="005C7363" w:rsidRPr="00A17BF7" w:rsidRDefault="004A6EEC" w:rsidP="00A4082E">
            <w:pPr>
              <w:rPr>
                <w:bCs/>
                <w:sz w:val="18"/>
                <w:szCs w:val="18"/>
              </w:rPr>
            </w:pPr>
            <w:r>
              <w:rPr>
                <w:bCs/>
                <w:sz w:val="18"/>
                <w:szCs w:val="18"/>
              </w:rPr>
              <w:t>4</w:t>
            </w:r>
            <w:r w:rsidR="005C7363" w:rsidRPr="00A17BF7">
              <w:rPr>
                <w:bCs/>
                <w:sz w:val="18"/>
                <w:szCs w:val="18"/>
              </w:rPr>
              <w:tab/>
            </w:r>
          </w:p>
        </w:tc>
      </w:tr>
      <w:tr w:rsidR="005C7363" w:rsidRPr="00A17BF7" w14:paraId="144ADC2E" w14:textId="77777777" w:rsidTr="005D778F">
        <w:tc>
          <w:tcPr>
            <w:tcW w:w="3120" w:type="dxa"/>
            <w:shd w:val="clear" w:color="auto" w:fill="auto"/>
            <w:tcMar>
              <w:left w:w="0" w:type="dxa"/>
            </w:tcMar>
          </w:tcPr>
          <w:p w14:paraId="0EF3D15D"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3AB386E5" w14:textId="1BF25534" w:rsidR="005C7363" w:rsidRPr="00A17BF7" w:rsidRDefault="004A6EEC" w:rsidP="00B82D01">
            <w:pPr>
              <w:rPr>
                <w:bCs/>
                <w:sz w:val="18"/>
                <w:szCs w:val="18"/>
              </w:rPr>
            </w:pPr>
            <w:r>
              <w:rPr>
                <w:bCs/>
                <w:sz w:val="18"/>
                <w:szCs w:val="18"/>
              </w:rPr>
              <w:t>Z25 203768</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014EE147" w14:textId="77777777" w:rsidTr="005D778F">
        <w:tc>
          <w:tcPr>
            <w:tcW w:w="3120" w:type="dxa"/>
            <w:shd w:val="clear" w:color="auto" w:fill="auto"/>
            <w:tcMar>
              <w:left w:w="0" w:type="dxa"/>
            </w:tcMar>
          </w:tcPr>
          <w:p w14:paraId="16ED9426" w14:textId="77777777" w:rsidR="005D778F" w:rsidRPr="00A17BF7" w:rsidRDefault="005D778F" w:rsidP="00A4082E">
            <w:pPr>
              <w:rPr>
                <w:bCs/>
                <w:sz w:val="18"/>
                <w:szCs w:val="18"/>
              </w:rPr>
            </w:pPr>
            <w:r>
              <w:rPr>
                <w:bCs/>
                <w:sz w:val="18"/>
                <w:szCs w:val="18"/>
              </w:rPr>
              <w:t>Betreft Europese aanbesteding</w:t>
            </w:r>
          </w:p>
        </w:tc>
        <w:tc>
          <w:tcPr>
            <w:tcW w:w="7371" w:type="dxa"/>
            <w:shd w:val="clear" w:color="auto" w:fill="auto"/>
          </w:tcPr>
          <w:p w14:paraId="33593B90" w14:textId="4CB98ABC" w:rsidR="005D778F" w:rsidRPr="005A16D9" w:rsidRDefault="004A6EEC" w:rsidP="00A4082E">
            <w:pPr>
              <w:rPr>
                <w:bCs/>
                <w:sz w:val="18"/>
                <w:szCs w:val="18"/>
                <w:highlight w:val="lightGray"/>
              </w:rPr>
            </w:pPr>
            <w:r w:rsidRPr="004A6EEC">
              <w:rPr>
                <w:bCs/>
                <w:sz w:val="18"/>
                <w:szCs w:val="18"/>
              </w:rPr>
              <w:t>Raamovereenkomst Wagenpark de BUH 2025 - 2030</w:t>
            </w:r>
          </w:p>
        </w:tc>
      </w:tr>
    </w:tbl>
    <w:p w14:paraId="4A250BBA" w14:textId="77777777" w:rsidR="005C7363" w:rsidRDefault="005C7363" w:rsidP="0042438E">
      <w:pPr>
        <w:rPr>
          <w:sz w:val="18"/>
          <w:szCs w:val="18"/>
        </w:rPr>
      </w:pPr>
    </w:p>
    <w:p w14:paraId="0A3FBB7C"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4A084BFA" w14:textId="77777777" w:rsidR="005A2A55" w:rsidRDefault="005A2A55" w:rsidP="005A2A55">
      <w:pPr>
        <w:pStyle w:val="Lijstalinea"/>
        <w:ind w:left="426"/>
        <w:rPr>
          <w:b/>
          <w:sz w:val="18"/>
          <w:szCs w:val="18"/>
        </w:rPr>
      </w:pPr>
    </w:p>
    <w:p w14:paraId="3B579E0C"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2B56FF3D" w14:textId="77777777" w:rsidR="004453BE" w:rsidRDefault="004453BE" w:rsidP="0042438E">
      <w:pPr>
        <w:rPr>
          <w:sz w:val="18"/>
          <w:szCs w:val="18"/>
        </w:rPr>
      </w:pPr>
    </w:p>
    <w:p w14:paraId="438A8893"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34A638D5"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67DF1D84"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757C3E7F" w14:textId="77777777" w:rsidR="00583818" w:rsidRDefault="00583818" w:rsidP="0042438E">
      <w:pPr>
        <w:rPr>
          <w:sz w:val="18"/>
          <w:szCs w:val="18"/>
        </w:rPr>
      </w:pPr>
    </w:p>
    <w:p w14:paraId="3A767D68" w14:textId="46230E31" w:rsidR="00583818" w:rsidRPr="00583818" w:rsidRDefault="00583818" w:rsidP="00583818">
      <w:pPr>
        <w:pStyle w:val="Lijstalinea"/>
        <w:numPr>
          <w:ilvl w:val="0"/>
          <w:numId w:val="2"/>
        </w:numPr>
        <w:rPr>
          <w:sz w:val="18"/>
          <w:szCs w:val="18"/>
        </w:rPr>
      </w:pPr>
      <w:r>
        <w:rPr>
          <w:sz w:val="18"/>
          <w:szCs w:val="18"/>
        </w:rPr>
        <w:t xml:space="preserve">biedt hierbij zijn Inschrijving aan met kenmerk </w:t>
      </w:r>
      <w:r w:rsidR="004A6EEC">
        <w:rPr>
          <w:bCs/>
          <w:sz w:val="18"/>
          <w:szCs w:val="18"/>
        </w:rPr>
        <w:t>Z25 203768</w:t>
      </w:r>
    </w:p>
    <w:p w14:paraId="6EB5CE94" w14:textId="77777777" w:rsidR="00583818" w:rsidRDefault="00583818" w:rsidP="0042438E">
      <w:pPr>
        <w:rPr>
          <w:sz w:val="18"/>
          <w:szCs w:val="18"/>
        </w:rPr>
      </w:pPr>
    </w:p>
    <w:p w14:paraId="672E2FA1" w14:textId="2BB24A70"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w:t>
      </w:r>
      <w:r w:rsidR="00387593">
        <w:rPr>
          <w:sz w:val="18"/>
          <w:szCs w:val="18"/>
        </w:rPr>
        <w:t xml:space="preserve"> de Inschrijfleidraad </w:t>
      </w:r>
      <w:r w:rsidRPr="00583818">
        <w:rPr>
          <w:sz w:val="18"/>
          <w:szCs w:val="18"/>
        </w:rPr>
        <w:t>en de daarbij behorende Bijlagen.</w:t>
      </w:r>
    </w:p>
    <w:p w14:paraId="71E62F44"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09E58053" w14:textId="77777777" w:rsidTr="004E745D">
        <w:trPr>
          <w:trHeight w:val="773"/>
        </w:trPr>
        <w:tc>
          <w:tcPr>
            <w:tcW w:w="10378" w:type="dxa"/>
          </w:tcPr>
          <w:p w14:paraId="26B0469B" w14:textId="77777777" w:rsidR="004E745D" w:rsidRDefault="004E745D" w:rsidP="004E745D">
            <w:pPr>
              <w:rPr>
                <w:sz w:val="18"/>
                <w:szCs w:val="18"/>
              </w:rPr>
            </w:pPr>
          </w:p>
          <w:p w14:paraId="5391685F" w14:textId="77777777" w:rsidR="004E745D" w:rsidRDefault="004E745D" w:rsidP="004E745D">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0C5DE9F8" w14:textId="77777777" w:rsidR="004E745D" w:rsidRDefault="004E745D" w:rsidP="0042438E">
            <w:pPr>
              <w:rPr>
                <w:sz w:val="18"/>
                <w:szCs w:val="18"/>
              </w:rPr>
            </w:pPr>
          </w:p>
        </w:tc>
      </w:tr>
    </w:tbl>
    <w:p w14:paraId="4478B097" w14:textId="77777777" w:rsidR="00583818" w:rsidRDefault="00583818" w:rsidP="0042438E">
      <w:pPr>
        <w:rPr>
          <w:sz w:val="18"/>
          <w:szCs w:val="18"/>
        </w:rPr>
      </w:pPr>
    </w:p>
    <w:p w14:paraId="651B72C9" w14:textId="77777777" w:rsidR="005C7363" w:rsidRDefault="004E745D" w:rsidP="0042438E">
      <w:pPr>
        <w:rPr>
          <w:sz w:val="18"/>
          <w:szCs w:val="18"/>
        </w:rPr>
      </w:pPr>
      <w:r>
        <w:rPr>
          <w:b/>
          <w:sz w:val="18"/>
          <w:szCs w:val="18"/>
        </w:rPr>
        <w:t xml:space="preserve">II. </w:t>
      </w:r>
      <w:r w:rsidR="005C7363">
        <w:rPr>
          <w:b/>
          <w:sz w:val="18"/>
          <w:szCs w:val="18"/>
        </w:rPr>
        <w:t>Ondertekening</w:t>
      </w:r>
    </w:p>
    <w:p w14:paraId="690F725E"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5EBEE3DE" w14:textId="77777777" w:rsidTr="005D778F">
        <w:trPr>
          <w:trHeight w:val="513"/>
        </w:trPr>
        <w:tc>
          <w:tcPr>
            <w:tcW w:w="3794" w:type="dxa"/>
          </w:tcPr>
          <w:p w14:paraId="10A368D4" w14:textId="77777777" w:rsidR="005C7363" w:rsidRPr="006B4A05" w:rsidRDefault="005C7363" w:rsidP="00A4082E">
            <w:pPr>
              <w:rPr>
                <w:sz w:val="18"/>
                <w:szCs w:val="18"/>
              </w:rPr>
            </w:pPr>
            <w:r w:rsidRPr="006B4A05">
              <w:rPr>
                <w:sz w:val="18"/>
                <w:szCs w:val="18"/>
              </w:rPr>
              <w:t>Naam organisatie</w:t>
            </w:r>
          </w:p>
        </w:tc>
        <w:tc>
          <w:tcPr>
            <w:tcW w:w="6804" w:type="dxa"/>
          </w:tcPr>
          <w:p w14:paraId="67F936F9"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20B9CFB4" w14:textId="77777777" w:rsidTr="005D778F">
        <w:trPr>
          <w:trHeight w:val="513"/>
        </w:trPr>
        <w:tc>
          <w:tcPr>
            <w:tcW w:w="3794" w:type="dxa"/>
          </w:tcPr>
          <w:p w14:paraId="5C38ADB0"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056C2450"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7C829081" w14:textId="77777777" w:rsidTr="005D778F">
        <w:tc>
          <w:tcPr>
            <w:tcW w:w="3794" w:type="dxa"/>
          </w:tcPr>
          <w:p w14:paraId="1362008A" w14:textId="77777777" w:rsidR="005C7363" w:rsidRPr="006B4A05" w:rsidRDefault="005C7363" w:rsidP="00A4082E">
            <w:pPr>
              <w:rPr>
                <w:sz w:val="18"/>
                <w:szCs w:val="18"/>
              </w:rPr>
            </w:pPr>
            <w:r w:rsidRPr="006B4A05">
              <w:rPr>
                <w:sz w:val="18"/>
                <w:szCs w:val="18"/>
              </w:rPr>
              <w:t>Datum</w:t>
            </w:r>
          </w:p>
        </w:tc>
        <w:tc>
          <w:tcPr>
            <w:tcW w:w="6804" w:type="dxa"/>
          </w:tcPr>
          <w:p w14:paraId="31BB60EF"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046D30BD" w14:textId="77777777" w:rsidTr="005D778F">
        <w:trPr>
          <w:trHeight w:val="775"/>
        </w:trPr>
        <w:tc>
          <w:tcPr>
            <w:tcW w:w="3794" w:type="dxa"/>
          </w:tcPr>
          <w:p w14:paraId="37EEA358" w14:textId="77777777" w:rsidR="005C7363" w:rsidRPr="006B4A05" w:rsidRDefault="005C7363" w:rsidP="00A4082E">
            <w:pPr>
              <w:rPr>
                <w:sz w:val="18"/>
                <w:szCs w:val="18"/>
              </w:rPr>
            </w:pPr>
            <w:r w:rsidRPr="006B4A05">
              <w:rPr>
                <w:sz w:val="18"/>
                <w:szCs w:val="18"/>
              </w:rPr>
              <w:t>Handtekening</w:t>
            </w:r>
          </w:p>
        </w:tc>
        <w:tc>
          <w:tcPr>
            <w:tcW w:w="6804" w:type="dxa"/>
          </w:tcPr>
          <w:p w14:paraId="58FD31D2"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BF38844" w14:textId="77777777" w:rsidR="005C7363" w:rsidRPr="005C7363" w:rsidRDefault="005C7363" w:rsidP="005A2A55">
      <w:pPr>
        <w:rPr>
          <w:sz w:val="18"/>
          <w:szCs w:val="18"/>
        </w:rPr>
      </w:pPr>
    </w:p>
    <w:sectPr w:rsidR="005C7363" w:rsidRPr="005C7363"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F73F" w14:textId="77777777" w:rsidR="00465C1B" w:rsidRDefault="00465C1B" w:rsidP="00E47289">
      <w:pPr>
        <w:spacing w:line="240" w:lineRule="auto"/>
      </w:pPr>
      <w:r>
        <w:separator/>
      </w:r>
    </w:p>
  </w:endnote>
  <w:endnote w:type="continuationSeparator" w:id="0">
    <w:p w14:paraId="5D38166A"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8858"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C641"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3EE5" w14:textId="77777777" w:rsidR="00465C1B" w:rsidRDefault="00465C1B" w:rsidP="00E47289">
      <w:pPr>
        <w:spacing w:line="240" w:lineRule="auto"/>
      </w:pPr>
      <w:r>
        <w:separator/>
      </w:r>
    </w:p>
  </w:footnote>
  <w:footnote w:type="continuationSeparator" w:id="0">
    <w:p w14:paraId="188E4D71"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B534"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7923E0B0" wp14:editId="706FB6B2">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44894E0D" w14:textId="77777777" w:rsidR="00CD0C37" w:rsidRDefault="00B82D01">
    <w:pPr>
      <w:pStyle w:val="Koptekst"/>
    </w:pPr>
    <w:r w:rsidRPr="00B82D01">
      <w:rPr>
        <w:noProof/>
      </w:rPr>
      <w:drawing>
        <wp:anchor distT="0" distB="0" distL="114300" distR="114300" simplePos="0" relativeHeight="251656192" behindDoc="0" locked="0" layoutInCell="1" allowOverlap="1" wp14:anchorId="08C0C720" wp14:editId="66A3BEDC">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3601270">
    <w:abstractNumId w:val="1"/>
  </w:num>
  <w:num w:numId="2" w16cid:durableId="1523350275">
    <w:abstractNumId w:val="2"/>
  </w:num>
  <w:num w:numId="3" w16cid:durableId="2000303766">
    <w:abstractNumId w:val="0"/>
  </w:num>
  <w:num w:numId="4" w16cid:durableId="840317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drawingGridHorizontalSpacing w:val="110"/>
  <w:displayHorizontalDrawingGridEvery w:val="2"/>
  <w:characterSpacingControl w:val="doNotCompress"/>
  <w:hdrShapeDefaults>
    <o:shapedefaults v:ext="edit" spidmax="4097">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42CE6"/>
    <w:rsid w:val="00044CA4"/>
    <w:rsid w:val="00061448"/>
    <w:rsid w:val="00092D63"/>
    <w:rsid w:val="000E5D61"/>
    <w:rsid w:val="000F072F"/>
    <w:rsid w:val="00131534"/>
    <w:rsid w:val="0014477F"/>
    <w:rsid w:val="00152CE4"/>
    <w:rsid w:val="0018521D"/>
    <w:rsid w:val="00196340"/>
    <w:rsid w:val="00197DCA"/>
    <w:rsid w:val="001E54E4"/>
    <w:rsid w:val="00213C9C"/>
    <w:rsid w:val="00225414"/>
    <w:rsid w:val="0023295B"/>
    <w:rsid w:val="00263047"/>
    <w:rsid w:val="00295D97"/>
    <w:rsid w:val="002F1186"/>
    <w:rsid w:val="002F4717"/>
    <w:rsid w:val="002F47D4"/>
    <w:rsid w:val="0033705C"/>
    <w:rsid w:val="00377DD6"/>
    <w:rsid w:val="0038196A"/>
    <w:rsid w:val="00387593"/>
    <w:rsid w:val="003B2CE7"/>
    <w:rsid w:val="00406201"/>
    <w:rsid w:val="004163F7"/>
    <w:rsid w:val="0042156F"/>
    <w:rsid w:val="0042438E"/>
    <w:rsid w:val="004312AA"/>
    <w:rsid w:val="00433CCB"/>
    <w:rsid w:val="004453BE"/>
    <w:rsid w:val="00450032"/>
    <w:rsid w:val="00457131"/>
    <w:rsid w:val="00465C1B"/>
    <w:rsid w:val="004727A7"/>
    <w:rsid w:val="004A0FA8"/>
    <w:rsid w:val="004A6EEC"/>
    <w:rsid w:val="004B6299"/>
    <w:rsid w:val="004E745D"/>
    <w:rsid w:val="00506B57"/>
    <w:rsid w:val="00507AFE"/>
    <w:rsid w:val="005313BD"/>
    <w:rsid w:val="005448AA"/>
    <w:rsid w:val="005603B1"/>
    <w:rsid w:val="00583818"/>
    <w:rsid w:val="005A2A55"/>
    <w:rsid w:val="005A2D53"/>
    <w:rsid w:val="005C7363"/>
    <w:rsid w:val="005D778F"/>
    <w:rsid w:val="005F4B33"/>
    <w:rsid w:val="00636839"/>
    <w:rsid w:val="00647DEA"/>
    <w:rsid w:val="006538E3"/>
    <w:rsid w:val="00667BD5"/>
    <w:rsid w:val="00677954"/>
    <w:rsid w:val="006C2057"/>
    <w:rsid w:val="006D7DEF"/>
    <w:rsid w:val="007762F4"/>
    <w:rsid w:val="00776325"/>
    <w:rsid w:val="00796EBA"/>
    <w:rsid w:val="007B3D6C"/>
    <w:rsid w:val="007D2B0F"/>
    <w:rsid w:val="007F624A"/>
    <w:rsid w:val="00822381"/>
    <w:rsid w:val="0084543A"/>
    <w:rsid w:val="00875FC2"/>
    <w:rsid w:val="008E6100"/>
    <w:rsid w:val="008F127E"/>
    <w:rsid w:val="00951E12"/>
    <w:rsid w:val="009C1D3E"/>
    <w:rsid w:val="009F6217"/>
    <w:rsid w:val="00A04560"/>
    <w:rsid w:val="00A4082E"/>
    <w:rsid w:val="00A72051"/>
    <w:rsid w:val="00AA79D5"/>
    <w:rsid w:val="00AD166C"/>
    <w:rsid w:val="00AD4805"/>
    <w:rsid w:val="00AE002D"/>
    <w:rsid w:val="00AE0B2A"/>
    <w:rsid w:val="00B827BD"/>
    <w:rsid w:val="00B82D01"/>
    <w:rsid w:val="00BB309C"/>
    <w:rsid w:val="00BE64B5"/>
    <w:rsid w:val="00C47729"/>
    <w:rsid w:val="00C9617C"/>
    <w:rsid w:val="00CD0C37"/>
    <w:rsid w:val="00CE117C"/>
    <w:rsid w:val="00D03E1C"/>
    <w:rsid w:val="00D51C2F"/>
    <w:rsid w:val="00D72A0E"/>
    <w:rsid w:val="00D80A0A"/>
    <w:rsid w:val="00D94C2D"/>
    <w:rsid w:val="00DA474E"/>
    <w:rsid w:val="00E36D60"/>
    <w:rsid w:val="00E47289"/>
    <w:rsid w:val="00E939F6"/>
    <w:rsid w:val="00EA4C4C"/>
    <w:rsid w:val="00EF6929"/>
    <w:rsid w:val="00F30D87"/>
    <w:rsid w:val="00F32F5C"/>
    <w:rsid w:val="00F3647C"/>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36c0a"/>
      <o:colormenu v:ext="edit" fillcolor="#e36c0a"/>
    </o:shapedefaults>
    <o:shapelayout v:ext="edit">
      <o:idmap v:ext="edit" data="1"/>
    </o:shapelayout>
  </w:shapeDefaults>
  <w:decimalSymbol w:val=","/>
  <w:listSeparator w:val=";"/>
  <w14:docId w14:val="06C761B1"/>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Words>
  <Characters>997</Characters>
  <Application>Microsoft Office Word</Application>
  <DocSecurity>2</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Sandra Stadegaard-Druijven</cp:lastModifiedBy>
  <cp:revision>7</cp:revision>
  <dcterms:created xsi:type="dcterms:W3CDTF">2018-06-26T05:01:00Z</dcterms:created>
  <dcterms:modified xsi:type="dcterms:W3CDTF">2025-05-28T14:07:00Z</dcterms:modified>
</cp:coreProperties>
</file>