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D3BF" w14:textId="77777777" w:rsidR="00823511" w:rsidRPr="00A019F2" w:rsidRDefault="00823511" w:rsidP="00823511">
      <w:pPr>
        <w:rPr>
          <w:highlight w:val="yellow"/>
        </w:rPr>
      </w:pPr>
    </w:p>
    <w:p w14:paraId="74FED3C0" w14:textId="77777777" w:rsidR="00823511" w:rsidRPr="00B96E61"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rFonts w:ascii="Verdana" w:hAnsi="Verdana"/>
          <w:b/>
          <w:sz w:val="28"/>
          <w:szCs w:val="28"/>
        </w:rPr>
      </w:pPr>
      <w:r w:rsidRPr="00B96E61">
        <w:rPr>
          <w:rFonts w:ascii="Verdana" w:hAnsi="Verdana"/>
          <w:b/>
          <w:sz w:val="28"/>
          <w:szCs w:val="28"/>
        </w:rPr>
        <w:t>Wachtkamerovereenkomst</w:t>
      </w:r>
    </w:p>
    <w:p w14:paraId="74FED3C1" w14:textId="3317F606" w:rsidR="00823511" w:rsidRPr="00BD7379" w:rsidRDefault="00D14556"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Pr>
          <w:sz w:val="32"/>
          <w:szCs w:val="32"/>
        </w:rPr>
        <w:t>Gespecialiseerde beveiliger Zorg en Veiligheid</w:t>
      </w:r>
    </w:p>
    <w:p w14:paraId="74FED3C2"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14:paraId="74FED3C4" w14:textId="77777777" w:rsidR="00823511" w:rsidRPr="00312D38" w:rsidRDefault="00823511" w:rsidP="00823511">
      <w:pPr>
        <w:spacing w:line="288" w:lineRule="auto"/>
      </w:pPr>
    </w:p>
    <w:p w14:paraId="74FED3C5" w14:textId="77777777" w:rsidR="00823511" w:rsidRPr="00312D38" w:rsidRDefault="00823511" w:rsidP="00823511">
      <w:pPr>
        <w:spacing w:line="288" w:lineRule="auto"/>
      </w:pPr>
    </w:p>
    <w:p w14:paraId="74FED3C6" w14:textId="77777777" w:rsidR="00823511" w:rsidRPr="00312D38" w:rsidRDefault="00823511" w:rsidP="00823511">
      <w:pPr>
        <w:spacing w:line="288" w:lineRule="auto"/>
      </w:pPr>
    </w:p>
    <w:p w14:paraId="74FED3C7" w14:textId="77777777" w:rsidR="00823511" w:rsidRPr="00312D38" w:rsidRDefault="00823511" w:rsidP="00823511">
      <w:pPr>
        <w:spacing w:line="288" w:lineRule="auto"/>
      </w:pPr>
    </w:p>
    <w:p w14:paraId="74FED3C8"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74FED443" wp14:editId="74FED444">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4FED3C9" w14:textId="77777777" w:rsidR="00823511" w:rsidRPr="00312D38" w:rsidRDefault="00823511" w:rsidP="00823511">
      <w:pPr>
        <w:spacing w:line="288" w:lineRule="auto"/>
      </w:pPr>
    </w:p>
    <w:p w14:paraId="74FED3CA" w14:textId="77777777" w:rsidR="00823511" w:rsidRPr="00312D38" w:rsidRDefault="00823511" w:rsidP="00823511">
      <w:pPr>
        <w:spacing w:line="288" w:lineRule="auto"/>
      </w:pPr>
    </w:p>
    <w:p w14:paraId="74FED3CB" w14:textId="77777777" w:rsidR="00823511" w:rsidRPr="00312D38" w:rsidRDefault="00823511" w:rsidP="00823511">
      <w:pPr>
        <w:spacing w:line="288" w:lineRule="auto"/>
      </w:pPr>
    </w:p>
    <w:p w14:paraId="74FED3CC" w14:textId="77777777" w:rsidR="00823511" w:rsidRPr="00312D38" w:rsidRDefault="00823511" w:rsidP="00823511">
      <w:pPr>
        <w:spacing w:line="288" w:lineRule="auto"/>
      </w:pPr>
    </w:p>
    <w:p w14:paraId="74FED3CD" w14:textId="77777777" w:rsidR="00823511" w:rsidRPr="00312D38" w:rsidRDefault="00823511" w:rsidP="00823511">
      <w:pPr>
        <w:spacing w:line="288" w:lineRule="auto"/>
      </w:pPr>
    </w:p>
    <w:p w14:paraId="74FED3CE"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74FED3CF"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74FED3D0" w14:textId="41E64F60"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r w:rsidR="00EC0D3E">
        <w:rPr>
          <w:sz w:val="18"/>
          <w:szCs w:val="18"/>
        </w:rPr>
        <w:t>5</w:t>
      </w:r>
    </w:p>
    <w:p w14:paraId="74FED3D1" w14:textId="530AA1D3"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r w:rsidR="001D606D">
        <w:rPr>
          <w:sz w:val="18"/>
          <w:szCs w:val="18"/>
        </w:rPr>
        <w:t>10-04-2025</w:t>
      </w:r>
    </w:p>
    <w:p w14:paraId="74FED3D2"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74FED3D3" w14:textId="77777777" w:rsidR="00823511" w:rsidRPr="00312D38" w:rsidRDefault="00823511" w:rsidP="00823511">
      <w:pPr>
        <w:spacing w:line="288" w:lineRule="auto"/>
      </w:pPr>
    </w:p>
    <w:p w14:paraId="74FED3D4" w14:textId="77777777" w:rsidR="00823511" w:rsidRPr="00312D38" w:rsidRDefault="00823511" w:rsidP="00823511">
      <w:pPr>
        <w:spacing w:line="288" w:lineRule="auto"/>
      </w:pPr>
    </w:p>
    <w:p w14:paraId="74FED3D5" w14:textId="77777777" w:rsidR="00823511" w:rsidRPr="00312D38" w:rsidRDefault="00823511" w:rsidP="00823511">
      <w:pPr>
        <w:spacing w:line="288" w:lineRule="auto"/>
        <w:rPr>
          <w:b/>
        </w:rPr>
      </w:pPr>
      <w:r w:rsidRPr="00312D38">
        <w:br w:type="page"/>
      </w:r>
    </w:p>
    <w:p w14:paraId="74FED3D6" w14:textId="77777777" w:rsidR="00823511" w:rsidRPr="00312D38" w:rsidRDefault="00823511" w:rsidP="00823511">
      <w:pPr>
        <w:spacing w:line="288" w:lineRule="auto"/>
      </w:pPr>
    </w:p>
    <w:p w14:paraId="74FED3D7" w14:textId="77777777" w:rsidR="00823511" w:rsidRPr="00312D38" w:rsidRDefault="00823511" w:rsidP="00823511">
      <w:pPr>
        <w:spacing w:line="288" w:lineRule="auto"/>
      </w:pPr>
    </w:p>
    <w:p w14:paraId="74FED3D8" w14:textId="77777777" w:rsidR="00823511" w:rsidRPr="00312D38" w:rsidRDefault="00823511" w:rsidP="00823511">
      <w:pPr>
        <w:spacing w:line="288" w:lineRule="auto"/>
        <w:rPr>
          <w:b/>
        </w:rPr>
      </w:pPr>
      <w:r w:rsidRPr="00312D38">
        <w:rPr>
          <w:b/>
        </w:rPr>
        <w:t>WACHTKAMEROVEREENKOMST</w:t>
      </w:r>
    </w:p>
    <w:p w14:paraId="74FED3D9" w14:textId="77777777" w:rsidR="00823511" w:rsidRPr="00312D38" w:rsidRDefault="00823511" w:rsidP="00823511">
      <w:pPr>
        <w:spacing w:line="288" w:lineRule="auto"/>
      </w:pPr>
    </w:p>
    <w:p w14:paraId="74FED3DA" w14:textId="77777777" w:rsidR="00823511" w:rsidRPr="00312D38" w:rsidRDefault="00823511" w:rsidP="00823511">
      <w:pPr>
        <w:spacing w:line="288" w:lineRule="auto"/>
      </w:pPr>
      <w:r w:rsidRPr="00312D38">
        <w:t>Ondergetekenden:</w:t>
      </w:r>
    </w:p>
    <w:p w14:paraId="74FED3DB" w14:textId="77777777" w:rsidR="00A95860" w:rsidRDefault="00A95860" w:rsidP="00A95860"/>
    <w:p w14:paraId="74FED3DC" w14:textId="3A5BBFB6" w:rsidR="00A95860" w:rsidRDefault="00A95860" w:rsidP="00A95860">
      <w:r>
        <w:t>De gemeente ’s-Hertogenbosch, hierbij vertegenwoordigd door de directeur van de sector</w:t>
      </w:r>
      <w:r w:rsidR="000842BD">
        <w:t xml:space="preserve"> Stadsbeheer</w:t>
      </w:r>
      <w:r>
        <w:t xml:space="preserve"> </w:t>
      </w:r>
      <w:r w:rsidR="00F60482">
        <w:t>….</w:t>
      </w:r>
      <w:r>
        <w:t xml:space="preserve">, </w:t>
      </w:r>
      <w:r w:rsidR="00F60482">
        <w:t>[</w:t>
      </w:r>
      <w:r w:rsidR="00F60482" w:rsidRPr="00D14556">
        <w:rPr>
          <w:highlight w:val="yellow"/>
        </w:rPr>
        <w:t>naam</w:t>
      </w:r>
      <w:r w:rsidR="00F60482">
        <w:t>]</w:t>
      </w:r>
      <w:r>
        <w:t>,</w:t>
      </w:r>
      <w:r w:rsidR="000842BD">
        <w:t xml:space="preserve"> </w:t>
      </w:r>
      <w:r>
        <w:t>hierna te noemen “Opdrachtgever”,</w:t>
      </w:r>
    </w:p>
    <w:p w14:paraId="74FED3DD" w14:textId="77777777" w:rsidR="00823511" w:rsidRDefault="00823511" w:rsidP="00823511"/>
    <w:p w14:paraId="74FED3DE" w14:textId="77777777" w:rsidR="00823511" w:rsidRDefault="00823511" w:rsidP="00823511">
      <w:r>
        <w:t>en</w:t>
      </w:r>
    </w:p>
    <w:p w14:paraId="74FED3DF" w14:textId="77777777" w:rsidR="00823511" w:rsidRDefault="00823511" w:rsidP="00823511"/>
    <w:p w14:paraId="74FED3E0" w14:textId="77777777" w:rsidR="00823511" w:rsidRDefault="00823511" w:rsidP="00823511"/>
    <w:p w14:paraId="74FED3E1" w14:textId="77777777" w:rsidR="00823511" w:rsidRDefault="00F60482" w:rsidP="00823511">
      <w:r>
        <w:t>[</w:t>
      </w:r>
      <w:r w:rsidRPr="00D14556">
        <w:rPr>
          <w:highlight w:val="yellow"/>
        </w:rPr>
        <w:t>bedrijfsnaam</w:t>
      </w:r>
      <w:r>
        <w:t>]</w:t>
      </w:r>
      <w:r w:rsidR="00823511">
        <w:t xml:space="preserve">, statutair gevestigd te </w:t>
      </w:r>
      <w:r>
        <w:t>…</w:t>
      </w:r>
      <w:r w:rsidR="00823511">
        <w:t xml:space="preserve">, kantoorhoudende te </w:t>
      </w:r>
      <w:r>
        <w:t>[</w:t>
      </w:r>
      <w:r w:rsidRPr="00D14556">
        <w:rPr>
          <w:highlight w:val="yellow"/>
        </w:rPr>
        <w:t>adres</w:t>
      </w:r>
      <w:r>
        <w:t>]</w:t>
      </w:r>
      <w:r w:rsidR="00823511">
        <w:t xml:space="preserve">, </w:t>
      </w:r>
      <w:r>
        <w:t xml:space="preserve">… </w:t>
      </w:r>
      <w:r w:rsidR="00823511">
        <w:t xml:space="preserve">te </w:t>
      </w:r>
      <w:r>
        <w:t>[</w:t>
      </w:r>
      <w:r w:rsidRPr="00D14556">
        <w:rPr>
          <w:highlight w:val="yellow"/>
        </w:rPr>
        <w:t>plaats</w:t>
      </w:r>
      <w:r>
        <w:t>],</w:t>
      </w:r>
      <w:r w:rsidR="00823511">
        <w:t xml:space="preserve"> in deze zaak vertegenwoordigd door de heer</w:t>
      </w:r>
      <w:r>
        <w:t>/mevrouw</w:t>
      </w:r>
      <w:r w:rsidR="00823511">
        <w:t>, hierna te noemen “Wachtende partij”;</w:t>
      </w:r>
    </w:p>
    <w:p w14:paraId="74FED3E2" w14:textId="77777777" w:rsidR="00823511" w:rsidRDefault="00823511" w:rsidP="00823511"/>
    <w:p w14:paraId="74FED3E3" w14:textId="77777777" w:rsidR="00823511" w:rsidRDefault="00823511" w:rsidP="00823511">
      <w:r>
        <w:t>Opdrachtgever en Opdrachtnemer hierna gezamenlijk ook te noemen: "Partijen"</w:t>
      </w:r>
    </w:p>
    <w:p w14:paraId="74FED3E4" w14:textId="77777777" w:rsidR="00823511" w:rsidRDefault="00823511" w:rsidP="00823511">
      <w:pPr>
        <w:spacing w:line="288" w:lineRule="auto"/>
      </w:pPr>
    </w:p>
    <w:p w14:paraId="74FED3E5" w14:textId="77777777" w:rsidR="00823511" w:rsidRDefault="00823511" w:rsidP="00823511">
      <w:pPr>
        <w:spacing w:line="288" w:lineRule="auto"/>
      </w:pPr>
    </w:p>
    <w:p w14:paraId="74FED3E6" w14:textId="77777777" w:rsidR="00823511" w:rsidRPr="00312D38" w:rsidRDefault="00823511" w:rsidP="00823511">
      <w:pPr>
        <w:spacing w:line="288" w:lineRule="auto"/>
      </w:pPr>
    </w:p>
    <w:p w14:paraId="74FED3E7" w14:textId="77777777" w:rsidR="00823511" w:rsidRPr="00312D38" w:rsidRDefault="00823511" w:rsidP="00823511">
      <w:pPr>
        <w:spacing w:line="288" w:lineRule="auto"/>
      </w:pPr>
      <w:r w:rsidRPr="00312D38">
        <w:t xml:space="preserve">NEMEN IN OVERWEGING </w:t>
      </w:r>
    </w:p>
    <w:p w14:paraId="74FED3E8" w14:textId="77777777" w:rsidR="00823511" w:rsidRPr="00312D38" w:rsidRDefault="00823511" w:rsidP="00823511">
      <w:pPr>
        <w:spacing w:line="288" w:lineRule="auto"/>
      </w:pPr>
    </w:p>
    <w:p w14:paraId="74FED3E9" w14:textId="63414B51" w:rsidR="00823511" w:rsidRPr="00312D38" w:rsidRDefault="00823511" w:rsidP="00823511">
      <w:pPr>
        <w:numPr>
          <w:ilvl w:val="0"/>
          <w:numId w:val="5"/>
        </w:numPr>
        <w:spacing w:line="288" w:lineRule="auto"/>
        <w:ind w:left="426" w:hanging="426"/>
      </w:pPr>
      <w:r w:rsidRPr="000842BD">
        <w:t xml:space="preserve">Opdrachtgever heeft door middel van een </w:t>
      </w:r>
      <w:r w:rsidR="00F60482" w:rsidRPr="000842BD">
        <w:t>Europee</w:t>
      </w:r>
      <w:r w:rsidR="001E091B" w:rsidRPr="000842BD">
        <w:t>s openbare a</w:t>
      </w:r>
      <w:r w:rsidRPr="000842BD">
        <w:t>anbesteding de dienstverlening</w:t>
      </w:r>
      <w:r w:rsidRPr="00312D38">
        <w:t xml:space="preserve"> gericht op </w:t>
      </w:r>
      <w:r w:rsidR="00F60482">
        <w:t>……</w:t>
      </w:r>
      <w:r w:rsidRPr="00312D38">
        <w:t xml:space="preserve"> aanbesteed o</w:t>
      </w:r>
      <w:r w:rsidRPr="00823511">
        <w:t xml:space="preserve">p </w:t>
      </w:r>
      <w:r w:rsidR="00F60482">
        <w:t>[</w:t>
      </w:r>
      <w:r w:rsidR="00F60482" w:rsidRPr="00D14556">
        <w:rPr>
          <w:highlight w:val="yellow"/>
        </w:rPr>
        <w:t>datum</w:t>
      </w:r>
      <w:r w:rsidR="00F60482">
        <w:t xml:space="preserve">] </w:t>
      </w:r>
      <w:r w:rsidRPr="00312D38">
        <w:t xml:space="preserve">met </w:t>
      </w:r>
      <w:r w:rsidR="000842BD">
        <w:t>Kenmerk</w:t>
      </w:r>
      <w:r w:rsidRPr="00312D38">
        <w:t xml:space="preserve"> </w:t>
      </w:r>
      <w:r w:rsidR="00F60482">
        <w:t>…</w:t>
      </w:r>
      <w:r w:rsidRPr="00312D38">
        <w:t xml:space="preserve">; </w:t>
      </w:r>
    </w:p>
    <w:p w14:paraId="74FED3EA" w14:textId="77777777" w:rsidR="00823511" w:rsidRPr="00312D38" w:rsidRDefault="00823511" w:rsidP="00823511">
      <w:pPr>
        <w:spacing w:line="288" w:lineRule="auto"/>
        <w:ind w:left="426"/>
      </w:pPr>
    </w:p>
    <w:p w14:paraId="74FED3EB"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w:t>
      </w:r>
      <w:r w:rsidR="00F60482" w:rsidRPr="00D14556">
        <w:rPr>
          <w:highlight w:val="yellow"/>
        </w:rPr>
        <w:t>adres</w:t>
      </w:r>
      <w:r w:rsidR="00F60482">
        <w:t>]</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74FED3EC" w14:textId="77777777" w:rsidR="00823511" w:rsidRPr="00312D38" w:rsidRDefault="00823511" w:rsidP="00823511">
      <w:pPr>
        <w:spacing w:line="288" w:lineRule="auto"/>
      </w:pPr>
    </w:p>
    <w:p w14:paraId="74FED3ED"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74FED3EE" w14:textId="77777777" w:rsidR="00823511" w:rsidRPr="00312D38" w:rsidRDefault="00823511" w:rsidP="00823511">
      <w:pPr>
        <w:spacing w:line="288" w:lineRule="auto"/>
        <w:ind w:left="426"/>
      </w:pPr>
    </w:p>
    <w:p w14:paraId="74FED3EF"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74FED3F0" w14:textId="77777777" w:rsidR="00823511" w:rsidRPr="00312D38" w:rsidRDefault="00823511" w:rsidP="00823511">
      <w:pPr>
        <w:spacing w:line="288" w:lineRule="auto"/>
      </w:pPr>
    </w:p>
    <w:p w14:paraId="74FED3F1"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4FED3F2" w14:textId="77777777" w:rsidR="00823511" w:rsidRPr="00312D38" w:rsidRDefault="00823511" w:rsidP="00823511">
      <w:pPr>
        <w:pStyle w:val="Kop1"/>
        <w:numPr>
          <w:ilvl w:val="0"/>
          <w:numId w:val="9"/>
        </w:numPr>
      </w:pPr>
      <w:r w:rsidRPr="00312D38">
        <w:br w:type="page"/>
      </w:r>
      <w:bookmarkStart w:id="0" w:name="_Toc438448982"/>
      <w:bookmarkStart w:id="1" w:name="_Toc438470783"/>
      <w:r w:rsidRPr="00312D38">
        <w:lastRenderedPageBreak/>
        <w:t>Definities</w:t>
      </w:r>
      <w:bookmarkEnd w:id="0"/>
      <w:bookmarkEnd w:id="1"/>
    </w:p>
    <w:p w14:paraId="74FED3F3"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74FED3F4" w14:textId="77777777" w:rsidR="00823511" w:rsidRPr="00312D38" w:rsidRDefault="00823511" w:rsidP="00823511">
      <w:pPr>
        <w:spacing w:line="288" w:lineRule="auto"/>
      </w:pPr>
    </w:p>
    <w:p w14:paraId="74FED3F5"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74FED3F6"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74FED3F7"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74FED3F8"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74FED3F9"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74FED3FA"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74FED3FB" w14:textId="77777777" w:rsidR="00823511" w:rsidRPr="00312D38" w:rsidRDefault="00823511" w:rsidP="00823511">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74FED3FC"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74FED3FD" w14:textId="77777777" w:rsidR="00823511" w:rsidRPr="00312D38" w:rsidRDefault="00823511" w:rsidP="00823511">
      <w:pPr>
        <w:tabs>
          <w:tab w:val="left" w:pos="851"/>
        </w:tabs>
        <w:spacing w:line="288" w:lineRule="auto"/>
        <w:ind w:left="851" w:hanging="851"/>
      </w:pPr>
    </w:p>
    <w:p w14:paraId="74FED3FE"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74FED3FF" w14:textId="77777777"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74FED400" w14:textId="77777777" w:rsidR="00823511" w:rsidRPr="00312D38" w:rsidRDefault="00823511" w:rsidP="00823511">
      <w:pPr>
        <w:spacing w:line="288" w:lineRule="auto"/>
        <w:rPr>
          <w:rFonts w:cs="Arial"/>
          <w:b/>
        </w:rPr>
      </w:pPr>
    </w:p>
    <w:p w14:paraId="74FED401"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74FED402"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74FED403" w14:textId="77777777" w:rsidR="00823511" w:rsidRPr="00312D38" w:rsidRDefault="00823511" w:rsidP="00823511">
      <w:pPr>
        <w:spacing w:line="288" w:lineRule="auto"/>
        <w:ind w:left="567" w:hanging="567"/>
        <w:rPr>
          <w:rFonts w:cs="Arial"/>
        </w:rPr>
      </w:pPr>
    </w:p>
    <w:p w14:paraId="74FED404" w14:textId="77777777"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gedurende </w:t>
      </w:r>
      <w:r w:rsidR="00F60482">
        <w:rPr>
          <w:rFonts w:cs="Arial"/>
        </w:rPr>
        <w:t>[</w:t>
      </w:r>
      <w:r w:rsidR="00F60482" w:rsidRPr="00D14556">
        <w:rPr>
          <w:rFonts w:cs="Arial"/>
          <w:highlight w:val="yellow"/>
        </w:rPr>
        <w:t>datum</w:t>
      </w:r>
      <w:r w:rsidR="00F60482">
        <w:rPr>
          <w:rFonts w:cs="Arial"/>
        </w:rPr>
        <w:t>]</w:t>
      </w:r>
      <w:r w:rsidRPr="00823511">
        <w:rPr>
          <w:rFonts w:cs="Arial"/>
        </w:rPr>
        <w:t xml:space="preserve"> tot en met </w:t>
      </w:r>
      <w:r w:rsidR="00F60482">
        <w:rPr>
          <w:rFonts w:cs="Arial"/>
        </w:rPr>
        <w:t>[</w:t>
      </w:r>
      <w:r w:rsidR="00F60482" w:rsidRPr="00D14556">
        <w:rPr>
          <w:rFonts w:cs="Arial"/>
          <w:highlight w:val="yellow"/>
        </w:rPr>
        <w:t>datum</w:t>
      </w:r>
      <w:r w:rsidR="00F60482">
        <w:rPr>
          <w:rFonts w:cs="Arial"/>
        </w:rPr>
        <w:t>]</w:t>
      </w:r>
      <w:r w:rsidRPr="00823511">
        <w:rPr>
          <w:rFonts w:cs="Arial"/>
        </w:rPr>
        <w:t xml:space="preserve"> </w:t>
      </w:r>
      <w:r w:rsidRPr="00312D38">
        <w:rPr>
          <w:rFonts w:cs="Arial"/>
        </w:rPr>
        <w:t>gestand.</w:t>
      </w:r>
    </w:p>
    <w:p w14:paraId="74FED405" w14:textId="77777777" w:rsidR="00823511" w:rsidRPr="00312D38" w:rsidRDefault="00823511" w:rsidP="00823511">
      <w:pPr>
        <w:spacing w:line="288" w:lineRule="auto"/>
        <w:ind w:left="567" w:hanging="567"/>
        <w:rPr>
          <w:rFonts w:cs="Arial"/>
        </w:rPr>
      </w:pPr>
    </w:p>
    <w:p w14:paraId="74FED406"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74FED407" w14:textId="77777777" w:rsidR="00823511" w:rsidRPr="00312D38" w:rsidRDefault="00823511" w:rsidP="00823511">
      <w:pPr>
        <w:spacing w:line="288" w:lineRule="auto"/>
        <w:ind w:left="567" w:hanging="567"/>
        <w:rPr>
          <w:rFonts w:cs="Arial"/>
        </w:rPr>
      </w:pPr>
    </w:p>
    <w:p w14:paraId="74FED408"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74FED409" w14:textId="77777777" w:rsidR="00823511" w:rsidRPr="00312D38" w:rsidRDefault="00823511" w:rsidP="00823511">
      <w:pPr>
        <w:spacing w:line="288" w:lineRule="auto"/>
        <w:ind w:left="567" w:hanging="567"/>
        <w:rPr>
          <w:rFonts w:cs="Arial"/>
        </w:rPr>
      </w:pPr>
    </w:p>
    <w:p w14:paraId="74FED40A"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74FED40B" w14:textId="77777777" w:rsidR="00372725" w:rsidRPr="00312D38" w:rsidRDefault="00372725" w:rsidP="00823511">
      <w:pPr>
        <w:spacing w:line="288" w:lineRule="auto"/>
        <w:ind w:left="567" w:hanging="567"/>
        <w:rPr>
          <w:rFonts w:cs="Arial"/>
        </w:rPr>
      </w:pPr>
    </w:p>
    <w:p w14:paraId="74FED40C"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74FED40D"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74FED40E"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F60482">
        <w:rPr>
          <w:rFonts w:cs="Arial"/>
        </w:rPr>
        <w:t>[</w:t>
      </w:r>
      <w:r w:rsidR="00F60482" w:rsidRPr="00D14556">
        <w:rPr>
          <w:rFonts w:cs="Arial"/>
          <w:highlight w:val="yellow"/>
        </w:rPr>
        <w:t>datum</w:t>
      </w:r>
      <w:r w:rsidR="00F60482">
        <w:rPr>
          <w:rFonts w:cs="Arial"/>
        </w:rPr>
        <w:t>]</w:t>
      </w:r>
      <w:r w:rsidRPr="00312D38">
        <w:rPr>
          <w:rFonts w:cs="Arial"/>
          <w:i/>
        </w:rPr>
        <w:t>.</w:t>
      </w:r>
    </w:p>
    <w:p w14:paraId="74FED40F"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F60482">
        <w:rPr>
          <w:rFonts w:cs="Arial"/>
        </w:rPr>
        <w:t>[datum]</w:t>
      </w:r>
      <w:r w:rsidRPr="00823511">
        <w:rPr>
          <w:rFonts w:cs="Arial"/>
        </w:rPr>
        <w:t xml:space="preserve"> </w:t>
      </w:r>
      <w:r w:rsidRPr="00312D38">
        <w:rPr>
          <w:rFonts w:cs="Arial"/>
        </w:rPr>
        <w:t>of in geval zich een scenario voordoet als bedoeld in Artikel 3, vijfde lid of artikel  5 van deze Wachtkamerovereenkomst.</w:t>
      </w:r>
    </w:p>
    <w:p w14:paraId="74FED410" w14:textId="77777777" w:rsidR="00823511" w:rsidRPr="00312D38" w:rsidRDefault="00823511" w:rsidP="00823511">
      <w:pPr>
        <w:spacing w:line="288" w:lineRule="auto"/>
        <w:rPr>
          <w:rFonts w:cs="Arial"/>
          <w:b/>
        </w:rPr>
      </w:pPr>
    </w:p>
    <w:p w14:paraId="74FED411"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74FED412"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74FED413"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74FED414"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74FED415" w14:textId="77777777" w:rsidR="00823511" w:rsidRPr="00312D38" w:rsidRDefault="00823511" w:rsidP="00823511">
      <w:pPr>
        <w:spacing w:line="288" w:lineRule="auto"/>
        <w:rPr>
          <w:rFonts w:cs="Arial"/>
        </w:rPr>
      </w:pPr>
    </w:p>
    <w:p w14:paraId="74FED416"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74FED417"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4FED418"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74FED419" w14:textId="77777777" w:rsidR="00823511" w:rsidRPr="00312D38" w:rsidRDefault="00823511" w:rsidP="00823511">
      <w:pPr>
        <w:spacing w:line="288" w:lineRule="auto"/>
        <w:rPr>
          <w:rFonts w:cs="Arial"/>
        </w:rPr>
      </w:pPr>
    </w:p>
    <w:p w14:paraId="74FED41A"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74FED41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74FED41C"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4FED41D"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74FED41E" w14:textId="77777777" w:rsidR="00823511" w:rsidRPr="00312D38" w:rsidRDefault="00823511" w:rsidP="00823511">
      <w:pPr>
        <w:spacing w:line="288" w:lineRule="auto"/>
        <w:rPr>
          <w:rFonts w:cs="Arial"/>
        </w:rPr>
      </w:pPr>
    </w:p>
    <w:p w14:paraId="74FED41F"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74FED420" w14:textId="77777777" w:rsidR="00823511" w:rsidRPr="00312D38" w:rsidRDefault="00823511" w:rsidP="00823511">
      <w:pPr>
        <w:tabs>
          <w:tab w:val="num" w:pos="709"/>
        </w:tabs>
        <w:spacing w:line="288" w:lineRule="auto"/>
        <w:ind w:left="709" w:hanging="709"/>
        <w:rPr>
          <w:rFonts w:cs="Arial"/>
        </w:rPr>
      </w:pPr>
    </w:p>
    <w:p w14:paraId="74FED421"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74FED422" w14:textId="77777777" w:rsidR="00823511" w:rsidRPr="00312D38" w:rsidRDefault="00823511" w:rsidP="00823511">
      <w:pPr>
        <w:spacing w:line="288" w:lineRule="auto"/>
        <w:rPr>
          <w:rFonts w:cs="Arial"/>
        </w:rPr>
      </w:pPr>
    </w:p>
    <w:p w14:paraId="74FED423"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FED424"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74FED425" w14:textId="77777777" w:rsidR="00823511" w:rsidRPr="00312D38" w:rsidRDefault="00823511" w:rsidP="00823511">
      <w:pPr>
        <w:spacing w:line="288" w:lineRule="auto"/>
        <w:rPr>
          <w:rFonts w:cs="Arial"/>
        </w:rPr>
      </w:pPr>
    </w:p>
    <w:p w14:paraId="74FED426"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74FED427" w14:textId="77777777" w:rsidR="00823511" w:rsidRPr="00312D38" w:rsidRDefault="00823511" w:rsidP="00823511">
      <w:pPr>
        <w:tabs>
          <w:tab w:val="num" w:pos="750"/>
        </w:tabs>
        <w:spacing w:line="288" w:lineRule="auto"/>
        <w:ind w:hanging="750"/>
        <w:rPr>
          <w:rFonts w:cs="Arial"/>
        </w:rPr>
      </w:pPr>
    </w:p>
    <w:p w14:paraId="74FED428"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4FED429" w14:textId="77777777" w:rsidR="00823511" w:rsidRPr="00312D38" w:rsidRDefault="00823511" w:rsidP="00823511">
      <w:pPr>
        <w:spacing w:line="288" w:lineRule="auto"/>
        <w:rPr>
          <w:rFonts w:cs="Arial"/>
        </w:rPr>
      </w:pPr>
    </w:p>
    <w:p w14:paraId="74FED42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4FED42B"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74FED42C" w14:textId="77777777" w:rsidR="00823511" w:rsidRPr="00312D38" w:rsidRDefault="00823511" w:rsidP="00823511">
      <w:pPr>
        <w:spacing w:line="288" w:lineRule="auto"/>
        <w:rPr>
          <w:rFonts w:cs="Arial"/>
        </w:rPr>
      </w:pPr>
    </w:p>
    <w:p w14:paraId="74FED42D"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74FED42E" w14:textId="77777777" w:rsidR="00823511" w:rsidRPr="00312D38" w:rsidRDefault="00823511" w:rsidP="00823511">
      <w:pPr>
        <w:spacing w:line="288" w:lineRule="auto"/>
        <w:rPr>
          <w:rFonts w:cs="Arial"/>
          <w:b/>
        </w:rPr>
      </w:pPr>
    </w:p>
    <w:p w14:paraId="74FED42F"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74FED430"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4FED431" w14:textId="77777777" w:rsidR="00823511" w:rsidRPr="00312D38" w:rsidRDefault="00823511" w:rsidP="00823511">
      <w:pPr>
        <w:spacing w:line="288" w:lineRule="auto"/>
        <w:rPr>
          <w:rFonts w:cs="Arial"/>
        </w:rPr>
      </w:pPr>
    </w:p>
    <w:p w14:paraId="74FED432"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74FED433" w14:textId="77777777" w:rsidR="00823511" w:rsidRPr="00312D38" w:rsidRDefault="00823511" w:rsidP="00823511">
      <w:pPr>
        <w:spacing w:line="288" w:lineRule="auto"/>
        <w:rPr>
          <w:rFonts w:cs="Arial"/>
        </w:rPr>
      </w:pPr>
    </w:p>
    <w:p w14:paraId="74FED434"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74FED435" w14:textId="77777777" w:rsidR="00823511" w:rsidRPr="00312D38" w:rsidRDefault="00823511" w:rsidP="00823511">
      <w:pPr>
        <w:spacing w:line="288" w:lineRule="auto"/>
        <w:ind w:firstLine="705"/>
        <w:rPr>
          <w:rFonts w:cs="Arial"/>
        </w:rPr>
      </w:pPr>
    </w:p>
    <w:p w14:paraId="74FED436" w14:textId="77777777" w:rsidR="00823511" w:rsidRPr="00312D38" w:rsidRDefault="00823511" w:rsidP="00823511">
      <w:pPr>
        <w:spacing w:line="288" w:lineRule="auto"/>
        <w:rPr>
          <w:rFonts w:cs="Arial"/>
        </w:rPr>
      </w:pPr>
      <w:r w:rsidRPr="00312D38">
        <w:rPr>
          <w:rFonts w:cs="Arial"/>
        </w:rPr>
        <w:t>Aldus overeengekomen en getekend in tweevoud,</w:t>
      </w:r>
    </w:p>
    <w:p w14:paraId="74FED437" w14:textId="77777777" w:rsidR="00823511" w:rsidRPr="00312D38" w:rsidRDefault="00823511" w:rsidP="00823511">
      <w:pPr>
        <w:spacing w:line="288" w:lineRule="auto"/>
        <w:rPr>
          <w:rFonts w:cs="Arial"/>
        </w:rPr>
      </w:pPr>
    </w:p>
    <w:p w14:paraId="74FED438"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74FED439"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74FED43A" w14:textId="77777777" w:rsidR="00823511" w:rsidRPr="00312D38" w:rsidRDefault="00823511" w:rsidP="00823511">
      <w:pPr>
        <w:spacing w:line="288" w:lineRule="auto"/>
        <w:rPr>
          <w:rFonts w:cs="Arial"/>
        </w:rPr>
      </w:pPr>
    </w:p>
    <w:p w14:paraId="74FED43B" w14:textId="77777777" w:rsidR="00823511" w:rsidRPr="00312D38" w:rsidRDefault="00823511" w:rsidP="00823511">
      <w:pPr>
        <w:spacing w:line="288" w:lineRule="auto"/>
        <w:rPr>
          <w:rFonts w:cs="Arial"/>
        </w:rPr>
      </w:pPr>
    </w:p>
    <w:p w14:paraId="74FED43C" w14:textId="77777777" w:rsidR="00823511" w:rsidRPr="00312D38" w:rsidRDefault="00823511" w:rsidP="00823511">
      <w:pPr>
        <w:spacing w:line="288" w:lineRule="auto"/>
        <w:rPr>
          <w:rFonts w:cs="Arial"/>
        </w:rPr>
      </w:pPr>
    </w:p>
    <w:p w14:paraId="74FED43D" w14:textId="77777777" w:rsidR="00823511" w:rsidRPr="00312D38" w:rsidRDefault="00823511" w:rsidP="00823511">
      <w:pPr>
        <w:spacing w:line="288" w:lineRule="auto"/>
        <w:rPr>
          <w:rFonts w:cs="Arial"/>
        </w:rPr>
      </w:pPr>
    </w:p>
    <w:p w14:paraId="74FED43E" w14:textId="77777777" w:rsidR="00823511" w:rsidRPr="00D14556" w:rsidRDefault="00823511" w:rsidP="00823511">
      <w:pPr>
        <w:autoSpaceDE w:val="0"/>
        <w:autoSpaceDN w:val="0"/>
        <w:adjustRightInd w:val="0"/>
        <w:spacing w:line="240" w:lineRule="auto"/>
        <w:rPr>
          <w:rFonts w:cs="Arial"/>
          <w:highlight w:val="yellow"/>
        </w:rPr>
      </w:pPr>
      <w:r w:rsidRPr="00D14556">
        <w:rPr>
          <w:rFonts w:cs="Arial"/>
          <w:highlight w:val="yellow"/>
        </w:rPr>
        <w:t>Naam</w:t>
      </w:r>
      <w:r w:rsidRPr="00D14556">
        <w:rPr>
          <w:rFonts w:cs="Arial"/>
          <w:highlight w:val="yellow"/>
        </w:rPr>
        <w:tab/>
        <w:t>:</w:t>
      </w:r>
      <w:r w:rsidRPr="00D14556">
        <w:rPr>
          <w:rFonts w:cs="Arial"/>
        </w:rPr>
        <w:t xml:space="preserve">  </w:t>
      </w:r>
      <w:r w:rsidR="00F60482" w:rsidRPr="00D14556">
        <w:rPr>
          <w:rFonts w:cs="Arial"/>
        </w:rPr>
        <w:tab/>
      </w:r>
      <w:r w:rsidRPr="00D14556">
        <w:rPr>
          <w:rFonts w:cs="Arial"/>
        </w:rPr>
        <w:tab/>
      </w:r>
      <w:r w:rsidRPr="00D14556">
        <w:rPr>
          <w:rFonts w:cs="Arial"/>
        </w:rPr>
        <w:tab/>
      </w:r>
      <w:r w:rsidRPr="00D14556">
        <w:rPr>
          <w:rFonts w:cs="Arial"/>
        </w:rPr>
        <w:tab/>
      </w:r>
      <w:r w:rsidRPr="00D14556">
        <w:rPr>
          <w:rFonts w:cs="Arial"/>
        </w:rPr>
        <w:tab/>
      </w:r>
      <w:r w:rsidRPr="00D14556">
        <w:rPr>
          <w:rFonts w:cs="Arial"/>
        </w:rPr>
        <w:tab/>
      </w:r>
      <w:r w:rsidRPr="00D14556">
        <w:rPr>
          <w:rFonts w:cs="Arial"/>
        </w:rPr>
        <w:tab/>
      </w:r>
      <w:r w:rsidRPr="00D14556">
        <w:rPr>
          <w:rFonts w:cs="Arial"/>
          <w:highlight w:val="yellow"/>
        </w:rPr>
        <w:t>Naam</w:t>
      </w:r>
      <w:r w:rsidRPr="00D14556">
        <w:rPr>
          <w:rFonts w:cs="Arial"/>
          <w:highlight w:val="yellow"/>
        </w:rPr>
        <w:tab/>
        <w:t>:</w:t>
      </w:r>
      <w:r w:rsidR="00F60482" w:rsidRPr="00D14556">
        <w:rPr>
          <w:rFonts w:cs="Arial"/>
          <w:highlight w:val="yellow"/>
        </w:rPr>
        <w:t xml:space="preserve"> </w:t>
      </w:r>
    </w:p>
    <w:p w14:paraId="74FED43F" w14:textId="77777777" w:rsidR="00823511" w:rsidRPr="00D14556" w:rsidRDefault="00823511" w:rsidP="00823511">
      <w:pPr>
        <w:autoSpaceDE w:val="0"/>
        <w:autoSpaceDN w:val="0"/>
        <w:adjustRightInd w:val="0"/>
        <w:spacing w:line="240" w:lineRule="auto"/>
        <w:rPr>
          <w:rFonts w:cs="Arial"/>
          <w:highlight w:val="yellow"/>
        </w:rPr>
      </w:pPr>
      <w:r w:rsidRPr="00D14556">
        <w:rPr>
          <w:rFonts w:cs="Arial"/>
          <w:highlight w:val="yellow"/>
        </w:rPr>
        <w:t>Datum</w:t>
      </w:r>
      <w:r w:rsidRPr="00D14556">
        <w:rPr>
          <w:rFonts w:cs="Arial"/>
          <w:highlight w:val="yellow"/>
        </w:rPr>
        <w:tab/>
        <w:t>:</w:t>
      </w:r>
      <w:r w:rsidRPr="00D14556">
        <w:rPr>
          <w:rFonts w:cs="Arial"/>
        </w:rPr>
        <w:tab/>
      </w:r>
      <w:r w:rsidRPr="00D14556">
        <w:rPr>
          <w:rFonts w:cs="Arial"/>
        </w:rPr>
        <w:tab/>
      </w:r>
      <w:r w:rsidRPr="00D14556">
        <w:rPr>
          <w:rFonts w:cs="Arial"/>
        </w:rPr>
        <w:tab/>
      </w:r>
      <w:r w:rsidRPr="00D14556">
        <w:rPr>
          <w:rFonts w:cs="Arial"/>
        </w:rPr>
        <w:tab/>
      </w:r>
      <w:r w:rsidRPr="00D14556">
        <w:rPr>
          <w:rFonts w:cs="Arial"/>
        </w:rPr>
        <w:tab/>
        <w:t xml:space="preserve">   </w:t>
      </w:r>
      <w:r w:rsidRPr="00D14556">
        <w:rPr>
          <w:rFonts w:cs="Arial"/>
        </w:rPr>
        <w:tab/>
      </w:r>
      <w:r w:rsidRPr="00D14556">
        <w:rPr>
          <w:rFonts w:cs="Arial"/>
        </w:rPr>
        <w:tab/>
      </w:r>
      <w:r w:rsidRPr="00D14556">
        <w:rPr>
          <w:rFonts w:cs="Arial"/>
          <w:highlight w:val="yellow"/>
        </w:rPr>
        <w:t>Datum</w:t>
      </w:r>
      <w:r w:rsidRPr="00D14556">
        <w:rPr>
          <w:rFonts w:cs="Arial"/>
          <w:highlight w:val="yellow"/>
        </w:rPr>
        <w:tab/>
        <w:t>:</w:t>
      </w:r>
    </w:p>
    <w:p w14:paraId="74FED440" w14:textId="77777777" w:rsidR="00823511" w:rsidRPr="00D14556" w:rsidRDefault="00823511" w:rsidP="00823511">
      <w:pPr>
        <w:autoSpaceDE w:val="0"/>
        <w:autoSpaceDN w:val="0"/>
        <w:adjustRightInd w:val="0"/>
        <w:spacing w:line="240" w:lineRule="auto"/>
        <w:rPr>
          <w:rFonts w:cs="Arial"/>
          <w:highlight w:val="yellow"/>
        </w:rPr>
      </w:pPr>
      <w:r w:rsidRPr="00D14556">
        <w:rPr>
          <w:rFonts w:cs="Arial"/>
          <w:highlight w:val="yellow"/>
        </w:rPr>
        <w:t>Plaats</w:t>
      </w:r>
      <w:r w:rsidRPr="00D14556">
        <w:rPr>
          <w:rFonts w:cs="Arial"/>
          <w:highlight w:val="yellow"/>
        </w:rPr>
        <w:tab/>
        <w:t>:</w:t>
      </w:r>
      <w:r w:rsidRPr="00D14556">
        <w:rPr>
          <w:rFonts w:cs="Arial"/>
        </w:rPr>
        <w:tab/>
      </w:r>
      <w:r w:rsidRPr="00D14556">
        <w:rPr>
          <w:rFonts w:cs="Arial"/>
        </w:rPr>
        <w:tab/>
      </w:r>
      <w:r w:rsidRPr="00D14556">
        <w:rPr>
          <w:rFonts w:cs="Arial"/>
        </w:rPr>
        <w:tab/>
        <w:t xml:space="preserve">   </w:t>
      </w:r>
      <w:r w:rsidRPr="00D14556">
        <w:rPr>
          <w:rFonts w:cs="Arial"/>
        </w:rPr>
        <w:tab/>
      </w:r>
      <w:r w:rsidRPr="00D14556">
        <w:rPr>
          <w:rFonts w:cs="Arial"/>
        </w:rPr>
        <w:tab/>
      </w:r>
      <w:r w:rsidR="001A7101" w:rsidRPr="00D14556">
        <w:rPr>
          <w:rFonts w:cs="Arial"/>
        </w:rPr>
        <w:tab/>
      </w:r>
      <w:r w:rsidR="001A7101" w:rsidRPr="00D14556">
        <w:rPr>
          <w:rFonts w:cs="Arial"/>
        </w:rPr>
        <w:tab/>
      </w:r>
      <w:r w:rsidRPr="00D14556">
        <w:rPr>
          <w:rFonts w:cs="Arial"/>
          <w:highlight w:val="yellow"/>
        </w:rPr>
        <w:t>Plaats</w:t>
      </w:r>
      <w:r w:rsidRPr="00D14556">
        <w:rPr>
          <w:rFonts w:cs="Arial"/>
          <w:highlight w:val="yellow"/>
        </w:rPr>
        <w:tab/>
        <w:t>:</w:t>
      </w:r>
    </w:p>
    <w:p w14:paraId="74FED441" w14:textId="77777777" w:rsidR="00823511" w:rsidRPr="00D14556" w:rsidRDefault="00823511" w:rsidP="00823511">
      <w:pPr>
        <w:spacing w:after="200" w:line="276" w:lineRule="auto"/>
        <w:rPr>
          <w:highlight w:val="yellow"/>
        </w:rPr>
      </w:pPr>
    </w:p>
    <w:p w14:paraId="74FED442"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8669" w14:textId="77777777" w:rsidR="003323ED" w:rsidRDefault="003323ED" w:rsidP="00382FEC">
      <w:pPr>
        <w:spacing w:line="240" w:lineRule="auto"/>
      </w:pPr>
      <w:r>
        <w:separator/>
      </w:r>
    </w:p>
  </w:endnote>
  <w:endnote w:type="continuationSeparator" w:id="0">
    <w:p w14:paraId="4C863AD9" w14:textId="77777777" w:rsidR="003323ED" w:rsidRDefault="003323ED"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50656"/>
      <w:docPartObj>
        <w:docPartGallery w:val="Page Numbers (Bottom of Page)"/>
        <w:docPartUnique/>
      </w:docPartObj>
    </w:sdtPr>
    <w:sdtContent>
      <w:p w14:paraId="74FED449"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74FED44A"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0241" w14:textId="77777777" w:rsidR="003323ED" w:rsidRDefault="003323ED" w:rsidP="00382FEC">
      <w:pPr>
        <w:spacing w:line="240" w:lineRule="auto"/>
      </w:pPr>
      <w:r>
        <w:separator/>
      </w:r>
    </w:p>
  </w:footnote>
  <w:footnote w:type="continuationSeparator" w:id="0">
    <w:p w14:paraId="59E3EB87" w14:textId="77777777" w:rsidR="003323ED" w:rsidRDefault="003323ED"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551187432">
    <w:abstractNumId w:val="2"/>
  </w:num>
  <w:num w:numId="2" w16cid:durableId="1065183951">
    <w:abstractNumId w:val="2"/>
  </w:num>
  <w:num w:numId="3" w16cid:durableId="1603604396">
    <w:abstractNumId w:val="2"/>
  </w:num>
  <w:num w:numId="4" w16cid:durableId="1968198461">
    <w:abstractNumId w:val="2"/>
  </w:num>
  <w:num w:numId="5" w16cid:durableId="961232138">
    <w:abstractNumId w:val="1"/>
  </w:num>
  <w:num w:numId="6" w16cid:durableId="1696420592">
    <w:abstractNumId w:val="0"/>
  </w:num>
  <w:num w:numId="7" w16cid:durableId="1417701907">
    <w:abstractNumId w:val="4"/>
  </w:num>
  <w:num w:numId="8" w16cid:durableId="264654573">
    <w:abstractNumId w:val="3"/>
  </w:num>
  <w:num w:numId="9" w16cid:durableId="207300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11"/>
    <w:rsid w:val="0005580A"/>
    <w:rsid w:val="00067D1E"/>
    <w:rsid w:val="000842BD"/>
    <w:rsid w:val="000D6A2F"/>
    <w:rsid w:val="0016577E"/>
    <w:rsid w:val="001A7101"/>
    <w:rsid w:val="001D606D"/>
    <w:rsid w:val="001E091B"/>
    <w:rsid w:val="003323ED"/>
    <w:rsid w:val="003644D1"/>
    <w:rsid w:val="00372725"/>
    <w:rsid w:val="00382FEC"/>
    <w:rsid w:val="004C14E9"/>
    <w:rsid w:val="006B5A84"/>
    <w:rsid w:val="00785AB3"/>
    <w:rsid w:val="00823511"/>
    <w:rsid w:val="008B4505"/>
    <w:rsid w:val="009D792F"/>
    <w:rsid w:val="00A5230A"/>
    <w:rsid w:val="00A95860"/>
    <w:rsid w:val="00B96E61"/>
    <w:rsid w:val="00BD7379"/>
    <w:rsid w:val="00BE6E4B"/>
    <w:rsid w:val="00D14556"/>
    <w:rsid w:val="00D57333"/>
    <w:rsid w:val="00E275CF"/>
    <w:rsid w:val="00EB6411"/>
    <w:rsid w:val="00EC0D3E"/>
    <w:rsid w:val="00EC2CD0"/>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ED3BF"/>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21" ma:contentTypeDescription="Een nieuw document maken." ma:contentTypeScope="" ma:versionID="ea5d653b528c72316605c3f652e1ffe0">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9a63a650979917653f19e9f4d2d5cc88"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Props1.xml><?xml version="1.0" encoding="utf-8"?>
<ds:datastoreItem xmlns:ds="http://schemas.openxmlformats.org/officeDocument/2006/customXml" ds:itemID="{7EB2421D-54DA-45A3-B9F4-74D6F998B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3.xml><?xml version="1.0" encoding="utf-8"?>
<ds:datastoreItem xmlns:ds="http://schemas.openxmlformats.org/officeDocument/2006/customXml" ds:itemID="{3D4C6B7E-9EF3-4353-B831-8CF70A81F71D}">
  <ds:schemaRefs>
    <ds:schemaRef ds:uri="http://schemas.microsoft.com/office/2006/metadata/properties"/>
    <ds:schemaRef ds:uri="http://schemas.microsoft.com/office/infopath/2007/PartnerControls"/>
    <ds:schemaRef ds:uri="31f9d591-c61b-4489-b9a8-400d8e647aef"/>
    <ds:schemaRef ds:uri="20ede93e-ff19-4223-8039-d81486afba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7929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Pieter van de Warenburg</cp:lastModifiedBy>
  <cp:revision>8</cp:revision>
  <dcterms:created xsi:type="dcterms:W3CDTF">2024-07-31T13:22:00Z</dcterms:created>
  <dcterms:modified xsi:type="dcterms:W3CDTF">2025-04-10T12:35:00Z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