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C47B6" w14:textId="2A217EDA" w:rsidR="00AF4F82" w:rsidRPr="00A67003" w:rsidRDefault="00835C75" w:rsidP="00835C75">
      <w:pPr>
        <w:pStyle w:val="Geenafstand"/>
        <w:rPr>
          <w:rFonts w:ascii="Verdana" w:hAnsi="Verdana" w:cs="Arial"/>
          <w:b/>
          <w:sz w:val="24"/>
          <w:szCs w:val="24"/>
        </w:rPr>
      </w:pPr>
      <w:bookmarkStart w:id="0" w:name="_Hlk189638470"/>
      <w:r w:rsidRPr="00A67003">
        <w:rPr>
          <w:rFonts w:ascii="Verdana" w:hAnsi="Verdana" w:cs="Arial"/>
          <w:b/>
          <w:sz w:val="24"/>
          <w:szCs w:val="24"/>
        </w:rPr>
        <w:t xml:space="preserve">Bijlage </w:t>
      </w:r>
      <w:r w:rsidR="007679F7">
        <w:rPr>
          <w:rFonts w:ascii="Verdana" w:hAnsi="Verdana" w:cs="Arial"/>
          <w:b/>
          <w:sz w:val="24"/>
          <w:szCs w:val="24"/>
        </w:rPr>
        <w:t>7</w:t>
      </w:r>
      <w:r w:rsidR="00FF230E">
        <w:rPr>
          <w:rFonts w:ascii="Verdana" w:hAnsi="Verdana" w:cs="Arial"/>
          <w:b/>
          <w:sz w:val="24"/>
          <w:szCs w:val="24"/>
        </w:rPr>
        <w:t>.1</w:t>
      </w:r>
      <w:r w:rsidRPr="00A67003">
        <w:rPr>
          <w:rFonts w:ascii="Verdana" w:hAnsi="Verdana" w:cs="Arial"/>
          <w:b/>
          <w:sz w:val="24"/>
          <w:szCs w:val="24"/>
        </w:rPr>
        <w:tab/>
      </w:r>
      <w:r w:rsidR="001A53B2">
        <w:rPr>
          <w:rFonts w:ascii="Verdana" w:hAnsi="Verdana" w:cs="Arial"/>
          <w:b/>
          <w:sz w:val="24"/>
          <w:szCs w:val="24"/>
        </w:rPr>
        <w:t>Invulblad K</w:t>
      </w:r>
      <w:r w:rsidR="00EC33C6">
        <w:rPr>
          <w:rFonts w:ascii="Verdana" w:hAnsi="Verdana" w:cs="Arial"/>
          <w:b/>
          <w:sz w:val="24"/>
          <w:szCs w:val="24"/>
        </w:rPr>
        <w:t>3</w:t>
      </w:r>
      <w:r w:rsidR="001A53B2">
        <w:rPr>
          <w:rFonts w:ascii="Verdana" w:hAnsi="Verdana" w:cs="Arial"/>
          <w:b/>
          <w:sz w:val="24"/>
          <w:szCs w:val="24"/>
        </w:rPr>
        <w:t xml:space="preserve"> Voertuigen </w:t>
      </w:r>
    </w:p>
    <w:bookmarkEnd w:id="0"/>
    <w:p w14:paraId="734C47B7" w14:textId="77777777" w:rsidR="00835C75" w:rsidRPr="00A67003" w:rsidRDefault="00835C75" w:rsidP="00835C75">
      <w:pPr>
        <w:pStyle w:val="Geenafstand"/>
        <w:rPr>
          <w:rFonts w:ascii="Verdana" w:hAnsi="Verdana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6"/>
        <w:gridCol w:w="5812"/>
      </w:tblGrid>
      <w:tr w:rsidR="00C96C91" w14:paraId="1C73410F" w14:textId="77777777" w:rsidTr="005A1BB3">
        <w:tc>
          <w:tcPr>
            <w:tcW w:w="2376" w:type="dxa"/>
          </w:tcPr>
          <w:p w14:paraId="2B9BAAFE" w14:textId="77777777" w:rsidR="00C96C91" w:rsidRDefault="00C96C91" w:rsidP="00835C75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0B20850C" w14:textId="36DE0C7D" w:rsidR="005A1BB3" w:rsidRPr="005A1BB3" w:rsidRDefault="005A1BB3" w:rsidP="005A1BB3">
            <w:pPr>
              <w:pStyle w:val="Geenafstand"/>
              <w:jc w:val="righ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5A1BB3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Naam inschrijver: </w:t>
            </w:r>
          </w:p>
          <w:p w14:paraId="6BABEB41" w14:textId="77777777" w:rsidR="005A1BB3" w:rsidRDefault="005A1BB3" w:rsidP="00835C75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14:paraId="3D6D12B3" w14:textId="77777777" w:rsidR="00C96C91" w:rsidRDefault="00C96C91" w:rsidP="00835C75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34C47BA" w14:textId="77777777" w:rsidR="00640A10" w:rsidRPr="00A67003" w:rsidRDefault="00640A10" w:rsidP="00835C75">
      <w:pPr>
        <w:pStyle w:val="Geenafstand"/>
        <w:rPr>
          <w:rFonts w:ascii="Verdana" w:hAnsi="Verdana" w:cs="Arial"/>
          <w:sz w:val="20"/>
          <w:szCs w:val="20"/>
        </w:rPr>
      </w:pPr>
    </w:p>
    <w:p w14:paraId="27B76B8B" w14:textId="77777777" w:rsidR="00EC267B" w:rsidRDefault="00EC267B" w:rsidP="00640A10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2AD875FF" w14:textId="77777777" w:rsidR="003304F5" w:rsidRDefault="003304F5" w:rsidP="00640A10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734C47BC" w14:textId="7496A3DC" w:rsidR="00640A10" w:rsidRPr="00A67003" w:rsidRDefault="00640A10" w:rsidP="00640A10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67003">
        <w:rPr>
          <w:rFonts w:cs="Arial"/>
          <w:sz w:val="20"/>
          <w:szCs w:val="20"/>
        </w:rPr>
        <w:t xml:space="preserve">Inschrijver wordt gevraagd aan te geven </w:t>
      </w:r>
      <w:r w:rsidR="00954741">
        <w:rPr>
          <w:rFonts w:cs="Arial"/>
          <w:sz w:val="20"/>
          <w:szCs w:val="20"/>
        </w:rPr>
        <w:t xml:space="preserve">welke 2 voertuigen </w:t>
      </w:r>
      <w:r w:rsidR="00CA386E">
        <w:rPr>
          <w:rFonts w:cs="Arial"/>
          <w:sz w:val="20"/>
          <w:szCs w:val="20"/>
        </w:rPr>
        <w:t>i</w:t>
      </w:r>
      <w:r w:rsidR="00214E8D" w:rsidRPr="00A67003">
        <w:rPr>
          <w:rFonts w:cs="Arial"/>
          <w:sz w:val="20"/>
          <w:szCs w:val="20"/>
        </w:rPr>
        <w:t xml:space="preserve">ngezet </w:t>
      </w:r>
      <w:r w:rsidR="00CA386E">
        <w:rPr>
          <w:rFonts w:cs="Arial"/>
          <w:sz w:val="20"/>
          <w:szCs w:val="20"/>
        </w:rPr>
        <w:t xml:space="preserve">worden </w:t>
      </w:r>
      <w:r w:rsidRPr="00A67003">
        <w:rPr>
          <w:rFonts w:cs="Arial"/>
          <w:sz w:val="20"/>
          <w:szCs w:val="20"/>
        </w:rPr>
        <w:t>voo</w:t>
      </w:r>
      <w:r w:rsidR="00214E8D" w:rsidRPr="00A67003">
        <w:rPr>
          <w:rFonts w:cs="Arial"/>
          <w:sz w:val="20"/>
          <w:szCs w:val="20"/>
        </w:rPr>
        <w:t>r de uitvoering van de opdracht.</w:t>
      </w:r>
    </w:p>
    <w:p w14:paraId="0F2E6C8A" w14:textId="7C00CFD5" w:rsidR="00B91486" w:rsidRDefault="005D0D45" w:rsidP="003E21DC">
      <w:pPr>
        <w:pStyle w:val="Geenafstand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Noteer per kolom </w:t>
      </w:r>
      <w:r w:rsidR="009D1919">
        <w:rPr>
          <w:rFonts w:ascii="Verdana" w:hAnsi="Verdana" w:cs="Arial"/>
          <w:sz w:val="20"/>
          <w:szCs w:val="20"/>
        </w:rPr>
        <w:t xml:space="preserve">een kruis in het vak </w:t>
      </w:r>
      <w:r w:rsidR="006C5836">
        <w:rPr>
          <w:rFonts w:ascii="Verdana" w:hAnsi="Verdana" w:cs="Arial"/>
          <w:sz w:val="20"/>
          <w:szCs w:val="20"/>
        </w:rPr>
        <w:t xml:space="preserve">van het voertuig én opbouw, wat van toepassing is </w:t>
      </w:r>
      <w:r w:rsidR="001613D3">
        <w:rPr>
          <w:rFonts w:ascii="Verdana" w:hAnsi="Verdana" w:cs="Arial"/>
          <w:sz w:val="20"/>
          <w:szCs w:val="20"/>
        </w:rPr>
        <w:t xml:space="preserve">gedurende </w:t>
      </w:r>
      <w:r w:rsidR="00B91486">
        <w:rPr>
          <w:rFonts w:ascii="Verdana" w:hAnsi="Verdana" w:cs="Arial"/>
          <w:sz w:val="20"/>
          <w:szCs w:val="20"/>
        </w:rPr>
        <w:t>de initiële looptijd van de overeenkomst</w:t>
      </w:r>
      <w:r w:rsidR="001613D3">
        <w:rPr>
          <w:rFonts w:ascii="Verdana" w:hAnsi="Verdana" w:cs="Arial"/>
          <w:sz w:val="20"/>
          <w:szCs w:val="20"/>
        </w:rPr>
        <w:t>.</w:t>
      </w:r>
      <w:r w:rsidR="00F65904">
        <w:rPr>
          <w:rFonts w:ascii="Verdana" w:hAnsi="Verdana" w:cs="Arial"/>
          <w:sz w:val="20"/>
          <w:szCs w:val="20"/>
        </w:rPr>
        <w:t xml:space="preserve"> </w:t>
      </w:r>
    </w:p>
    <w:p w14:paraId="53F86ADF" w14:textId="1180A45E" w:rsidR="003E21DC" w:rsidRDefault="003E21DC" w:rsidP="003E21DC">
      <w:pPr>
        <w:pStyle w:val="Geenafstand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</w:t>
      </w:r>
    </w:p>
    <w:p w14:paraId="7C28C978" w14:textId="77777777" w:rsidR="003E21DC" w:rsidRPr="00A67003" w:rsidRDefault="003E21DC" w:rsidP="003E21DC">
      <w:pPr>
        <w:pStyle w:val="Geenafstand"/>
        <w:rPr>
          <w:rFonts w:ascii="Verdana" w:hAnsi="Verdana" w:cs="Arial"/>
          <w:sz w:val="20"/>
          <w:szCs w:val="20"/>
        </w:rPr>
      </w:pPr>
    </w:p>
    <w:tbl>
      <w:tblPr>
        <w:tblpPr w:leftFromText="141" w:rightFromText="141" w:vertAnchor="text" w:horzAnchor="page" w:tblpX="2072" w:tblpY="25"/>
        <w:tblOverlap w:val="never"/>
        <w:tblW w:w="11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0"/>
        <w:gridCol w:w="818"/>
        <w:gridCol w:w="992"/>
        <w:gridCol w:w="991"/>
        <w:gridCol w:w="897"/>
        <w:gridCol w:w="988"/>
        <w:gridCol w:w="988"/>
      </w:tblGrid>
      <w:tr w:rsidR="001A38E0" w:rsidRPr="00A67003" w14:paraId="396363DA" w14:textId="77777777" w:rsidTr="001A38E0">
        <w:trPr>
          <w:trHeight w:val="415"/>
        </w:trPr>
        <w:tc>
          <w:tcPr>
            <w:tcW w:w="5480" w:type="dxa"/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F57D3" w14:textId="77777777" w:rsidR="001A38E0" w:rsidRPr="00A67003" w:rsidRDefault="001A38E0" w:rsidP="001A38E0">
            <w:pPr>
              <w:spacing w:after="200" w:line="360" w:lineRule="auto"/>
              <w:rPr>
                <w:rFonts w:eastAsiaTheme="minorHAnsi" w:cs="Arial"/>
                <w:b/>
                <w:sz w:val="20"/>
                <w:szCs w:val="20"/>
                <w:lang w:eastAsia="en-US"/>
              </w:rPr>
            </w:pPr>
            <w:r w:rsidRPr="00A67003">
              <w:rPr>
                <w:rFonts w:eastAsiaTheme="minorHAnsi" w:cs="Arial"/>
                <w:b/>
                <w:sz w:val="20"/>
                <w:szCs w:val="20"/>
                <w:lang w:eastAsia="en-US"/>
              </w:rPr>
              <w:t>Beoordeling/Motivering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FC8F85E" w14:textId="77777777" w:rsidR="001A38E0" w:rsidRPr="000019DA" w:rsidRDefault="001A38E0" w:rsidP="001A38E0">
            <w:pPr>
              <w:pStyle w:val="Geenafstand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0019DA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Aantal punten 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14:paraId="4BED0943" w14:textId="77777777" w:rsidR="001A38E0" w:rsidRPr="000019DA" w:rsidRDefault="001A38E0" w:rsidP="001A38E0">
            <w:pPr>
              <w:pStyle w:val="Geenafstand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2</w:t>
            </w:r>
            <w:r w:rsidRPr="00F97F34">
              <w:rPr>
                <w:rFonts w:ascii="Verdana" w:hAnsi="Verdana" w:cs="Arial"/>
                <w:b/>
                <w:bCs/>
                <w:sz w:val="20"/>
                <w:szCs w:val="20"/>
                <w:vertAlign w:val="superscript"/>
              </w:rPr>
              <w:t>e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halfjaar </w:t>
            </w:r>
            <w:r w:rsidRPr="000019DA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2025</w:t>
            </w:r>
          </w:p>
        </w:tc>
        <w:tc>
          <w:tcPr>
            <w:tcW w:w="991" w:type="dxa"/>
            <w:shd w:val="clear" w:color="auto" w:fill="FDE9D9" w:themeFill="accent6" w:themeFillTint="33"/>
          </w:tcPr>
          <w:p w14:paraId="5F892462" w14:textId="77777777" w:rsidR="001A38E0" w:rsidRPr="000019DA" w:rsidRDefault="001A38E0" w:rsidP="001A38E0">
            <w:pPr>
              <w:pStyle w:val="Geenafstand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1</w:t>
            </w:r>
            <w:r w:rsidRPr="00525A77">
              <w:rPr>
                <w:rFonts w:ascii="Verdana" w:hAnsi="Verdana" w:cs="Arial"/>
                <w:b/>
                <w:bCs/>
                <w:sz w:val="20"/>
                <w:szCs w:val="20"/>
                <w:vertAlign w:val="superscript"/>
              </w:rPr>
              <w:t>e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halfjaar </w:t>
            </w:r>
            <w:r w:rsidRPr="000019DA">
              <w:rPr>
                <w:rFonts w:ascii="Verdana" w:hAnsi="Verdana" w:cs="Arial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897" w:type="dxa"/>
            <w:shd w:val="clear" w:color="auto" w:fill="FDE9D9" w:themeFill="accent6" w:themeFillTint="33"/>
          </w:tcPr>
          <w:p w14:paraId="2B45A3A9" w14:textId="77777777" w:rsidR="001A38E0" w:rsidRDefault="001A38E0" w:rsidP="001A38E0">
            <w:pPr>
              <w:pStyle w:val="Geenafstand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2</w:t>
            </w:r>
            <w:r w:rsidRPr="00525A77">
              <w:rPr>
                <w:rFonts w:ascii="Verdana" w:hAnsi="Verdana" w:cs="Arial"/>
                <w:b/>
                <w:bCs/>
                <w:sz w:val="20"/>
                <w:szCs w:val="20"/>
                <w:vertAlign w:val="superscript"/>
              </w:rPr>
              <w:t>e</w:t>
            </w:r>
          </w:p>
          <w:p w14:paraId="29A45EFE" w14:textId="77777777" w:rsidR="001A38E0" w:rsidRPr="000019DA" w:rsidRDefault="001A38E0" w:rsidP="001A38E0">
            <w:pPr>
              <w:pStyle w:val="Geenafstand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halfjaar</w:t>
            </w:r>
            <w:r w:rsidRPr="000019DA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202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88" w:type="dxa"/>
            <w:shd w:val="clear" w:color="auto" w:fill="FDE9D9" w:themeFill="accent6" w:themeFillTint="33"/>
          </w:tcPr>
          <w:p w14:paraId="21DCEC86" w14:textId="77777777" w:rsidR="001A38E0" w:rsidRPr="000019DA" w:rsidRDefault="001A38E0" w:rsidP="001A38E0">
            <w:pPr>
              <w:pStyle w:val="Geenafstand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1</w:t>
            </w:r>
            <w:r w:rsidRPr="00525A77">
              <w:rPr>
                <w:rFonts w:ascii="Verdana" w:hAnsi="Verdana" w:cs="Arial"/>
                <w:b/>
                <w:bCs/>
                <w:sz w:val="20"/>
                <w:szCs w:val="20"/>
                <w:vertAlign w:val="superscript"/>
              </w:rPr>
              <w:t>e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halfjaar </w:t>
            </w:r>
            <w:r w:rsidRPr="000019DA">
              <w:rPr>
                <w:rFonts w:ascii="Verdana" w:hAnsi="Verdana" w:cs="Arial"/>
                <w:b/>
                <w:bCs/>
                <w:sz w:val="20"/>
                <w:szCs w:val="20"/>
              </w:rPr>
              <w:t>202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8" w:type="dxa"/>
            <w:shd w:val="clear" w:color="auto" w:fill="FDE9D9" w:themeFill="accent6" w:themeFillTint="33"/>
          </w:tcPr>
          <w:p w14:paraId="336A97A3" w14:textId="77777777" w:rsidR="001A38E0" w:rsidRDefault="001A38E0" w:rsidP="001A38E0">
            <w:pPr>
              <w:pStyle w:val="Geenafstand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2</w:t>
            </w:r>
            <w:r w:rsidRPr="00525A77">
              <w:rPr>
                <w:rFonts w:ascii="Verdana" w:hAnsi="Verdana" w:cs="Arial"/>
                <w:b/>
                <w:bCs/>
                <w:sz w:val="20"/>
                <w:szCs w:val="20"/>
                <w:vertAlign w:val="superscript"/>
              </w:rPr>
              <w:t>e</w:t>
            </w:r>
          </w:p>
          <w:p w14:paraId="1B482295" w14:textId="77777777" w:rsidR="001A38E0" w:rsidRPr="000019DA" w:rsidRDefault="001A38E0" w:rsidP="001A38E0">
            <w:pPr>
              <w:pStyle w:val="Geenafstand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halfjaar</w:t>
            </w:r>
            <w:r w:rsidRPr="000019DA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202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7</w:t>
            </w:r>
          </w:p>
        </w:tc>
      </w:tr>
      <w:tr w:rsidR="001A38E0" w:rsidRPr="00A67003" w14:paraId="6EABDCD6" w14:textId="77777777" w:rsidTr="001A38E0">
        <w:trPr>
          <w:trHeight w:val="470"/>
        </w:trPr>
        <w:tc>
          <w:tcPr>
            <w:tcW w:w="54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A851A" w14:textId="77777777" w:rsidR="001A38E0" w:rsidRPr="009473F9" w:rsidRDefault="001A38E0" w:rsidP="001A38E0">
            <w:pPr>
              <w:rPr>
                <w:rFonts w:eastAsiaTheme="minorHAnsi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 xml:space="preserve">Voertuig(en) </w:t>
            </w:r>
            <w:r w:rsidRPr="00A372E3">
              <w:rPr>
                <w:rFonts w:cs="Arial"/>
                <w:sz w:val="20"/>
                <w:szCs w:val="20"/>
                <w:lang w:eastAsia="en-US"/>
              </w:rPr>
              <w:t xml:space="preserve">voldoet aan de eis van de emissienorm Euro </w:t>
            </w:r>
            <w:r w:rsidRPr="0012220F">
              <w:rPr>
                <w:rFonts w:cs="Arial"/>
                <w:sz w:val="20"/>
                <w:szCs w:val="20"/>
                <w:lang w:eastAsia="en-US"/>
              </w:rPr>
              <w:t>VI</w:t>
            </w:r>
            <w:r>
              <w:rPr>
                <w:rFonts w:cs="Arial"/>
                <w:sz w:val="20"/>
                <w:szCs w:val="20"/>
                <w:lang w:eastAsia="en-US"/>
              </w:rPr>
              <w:t xml:space="preserve">; </w:t>
            </w:r>
            <w:r w:rsidRPr="00A372E3">
              <w:rPr>
                <w:rFonts w:eastAsiaTheme="minorHAnsi" w:cs="Arial"/>
                <w:sz w:val="20"/>
                <w:szCs w:val="20"/>
              </w:rPr>
              <w:t>brandstof</w:t>
            </w:r>
            <w:r>
              <w:rPr>
                <w:rFonts w:eastAsiaTheme="minorHAnsi" w:cs="Arial"/>
                <w:sz w:val="20"/>
                <w:szCs w:val="20"/>
              </w:rPr>
              <w:t xml:space="preserve"> diesel </w:t>
            </w:r>
            <w:r w:rsidRPr="00A372E3">
              <w:rPr>
                <w:rFonts w:eastAsia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DE9D9" w:themeFill="accent6" w:themeFillTint="33"/>
          </w:tcPr>
          <w:p w14:paraId="09D1074C" w14:textId="77777777" w:rsidR="001A38E0" w:rsidRPr="00A67003" w:rsidRDefault="001A38E0" w:rsidP="001A38E0">
            <w:pPr>
              <w:pStyle w:val="Geenafstand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11A1B6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1" w:type="dxa"/>
          </w:tcPr>
          <w:p w14:paraId="46759850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7" w:type="dxa"/>
          </w:tcPr>
          <w:p w14:paraId="2860FCB2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8" w:type="dxa"/>
          </w:tcPr>
          <w:p w14:paraId="2BCB0504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8" w:type="dxa"/>
          </w:tcPr>
          <w:p w14:paraId="268C47D1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</w:tr>
      <w:tr w:rsidR="001A38E0" w:rsidRPr="00A67003" w14:paraId="3C480FD8" w14:textId="77777777" w:rsidTr="001A38E0">
        <w:tc>
          <w:tcPr>
            <w:tcW w:w="54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3FB9F" w14:textId="77777777" w:rsidR="001A38E0" w:rsidRPr="00A372E3" w:rsidRDefault="001A38E0" w:rsidP="001A38E0">
            <w:pPr>
              <w:rPr>
                <w:rFonts w:eastAsiaTheme="minorHAnsi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 xml:space="preserve">Voertuig(en) </w:t>
            </w:r>
            <w:r w:rsidRPr="0012220F">
              <w:rPr>
                <w:rFonts w:cs="Arial"/>
                <w:sz w:val="20"/>
                <w:szCs w:val="20"/>
                <w:lang w:eastAsia="en-US"/>
              </w:rPr>
              <w:t>voldoet aan de eis van de emissienorm Euro VI</w:t>
            </w:r>
            <w:r>
              <w:rPr>
                <w:rFonts w:cs="Arial"/>
                <w:sz w:val="20"/>
                <w:szCs w:val="20"/>
                <w:lang w:eastAsia="en-US"/>
              </w:rPr>
              <w:t xml:space="preserve">; </w:t>
            </w:r>
            <w:r w:rsidRPr="00A372E3">
              <w:rPr>
                <w:rFonts w:eastAsiaTheme="minorHAnsi" w:cs="Arial"/>
                <w:sz w:val="20"/>
                <w:szCs w:val="20"/>
              </w:rPr>
              <w:t>(bio)brandstof</w:t>
            </w:r>
            <w:r>
              <w:rPr>
                <w:rFonts w:eastAsiaTheme="minorHAnsi" w:cs="Arial"/>
                <w:sz w:val="20"/>
                <w:szCs w:val="20"/>
              </w:rPr>
              <w:t xml:space="preserve"> </w:t>
            </w:r>
            <w:r w:rsidRPr="00A372E3">
              <w:rPr>
                <w:rFonts w:eastAsiaTheme="minorHAnsi" w:cs="Arial"/>
                <w:sz w:val="20"/>
                <w:szCs w:val="20"/>
              </w:rPr>
              <w:t xml:space="preserve">HVO100  </w:t>
            </w:r>
          </w:p>
        </w:tc>
        <w:tc>
          <w:tcPr>
            <w:tcW w:w="818" w:type="dxa"/>
            <w:shd w:val="clear" w:color="auto" w:fill="FDE9D9" w:themeFill="accent6" w:themeFillTint="33"/>
          </w:tcPr>
          <w:p w14:paraId="1518E299" w14:textId="77777777" w:rsidR="001A38E0" w:rsidRPr="00A67003" w:rsidRDefault="001A38E0" w:rsidP="001A38E0">
            <w:pPr>
              <w:pStyle w:val="Geenafstand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6B9C745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1" w:type="dxa"/>
          </w:tcPr>
          <w:p w14:paraId="501E8B0A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7" w:type="dxa"/>
          </w:tcPr>
          <w:p w14:paraId="3EC8EAE8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8" w:type="dxa"/>
          </w:tcPr>
          <w:p w14:paraId="3CE88BD1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8" w:type="dxa"/>
          </w:tcPr>
          <w:p w14:paraId="404899FB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</w:tr>
      <w:tr w:rsidR="001A38E0" w:rsidRPr="00A67003" w14:paraId="64172BE3" w14:textId="77777777" w:rsidTr="00E37BAE">
        <w:trPr>
          <w:trHeight w:val="467"/>
        </w:trPr>
        <w:tc>
          <w:tcPr>
            <w:tcW w:w="548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4AD42" w14:textId="77777777" w:rsidR="001A38E0" w:rsidRPr="00CE5AFC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 w:rsidRPr="00CE5AFC">
              <w:rPr>
                <w:rFonts w:ascii="Verdana" w:hAnsi="Verdana"/>
                <w:sz w:val="20"/>
                <w:szCs w:val="20"/>
              </w:rPr>
              <w:t>Voertuig(en) is voorzien van volledig elektrische aandrijving (of o.b.v. waterstof)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9C78402" w14:textId="77777777" w:rsidR="001A38E0" w:rsidRPr="00A67003" w:rsidRDefault="001A38E0" w:rsidP="001A38E0">
            <w:pPr>
              <w:pStyle w:val="Geenafstand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20220F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39C7716A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3356D2CA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24E15CB6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74AE76F9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</w:tr>
      <w:tr w:rsidR="00E37BAE" w:rsidRPr="00A67003" w14:paraId="2175A976" w14:textId="77777777" w:rsidTr="00E37BAE">
        <w:trPr>
          <w:trHeight w:val="467"/>
        </w:trPr>
        <w:tc>
          <w:tcPr>
            <w:tcW w:w="5480" w:type="dxa"/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34890" w14:textId="77777777" w:rsidR="00E37BAE" w:rsidRPr="00CE5AFC" w:rsidRDefault="00E37BAE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FDE9D9" w:themeFill="accent6" w:themeFillTint="33"/>
          </w:tcPr>
          <w:p w14:paraId="6FB3AD74" w14:textId="77777777" w:rsidR="00E37BAE" w:rsidRDefault="00E37BAE" w:rsidP="001A38E0">
            <w:pPr>
              <w:pStyle w:val="Geenafstand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14:paraId="5B121F9E" w14:textId="77777777" w:rsidR="00E37BAE" w:rsidRPr="00A67003" w:rsidRDefault="00E37BAE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FDE9D9" w:themeFill="accent6" w:themeFillTint="33"/>
          </w:tcPr>
          <w:p w14:paraId="6153E090" w14:textId="77777777" w:rsidR="00E37BAE" w:rsidRPr="00A67003" w:rsidRDefault="00E37BAE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7" w:type="dxa"/>
            <w:shd w:val="clear" w:color="auto" w:fill="FDE9D9" w:themeFill="accent6" w:themeFillTint="33"/>
          </w:tcPr>
          <w:p w14:paraId="69DAF14A" w14:textId="77777777" w:rsidR="00E37BAE" w:rsidRPr="00A67003" w:rsidRDefault="00E37BAE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FDE9D9" w:themeFill="accent6" w:themeFillTint="33"/>
          </w:tcPr>
          <w:p w14:paraId="0F67A330" w14:textId="77777777" w:rsidR="00E37BAE" w:rsidRPr="00A67003" w:rsidRDefault="00E37BAE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FDE9D9" w:themeFill="accent6" w:themeFillTint="33"/>
          </w:tcPr>
          <w:p w14:paraId="15EC3338" w14:textId="77777777" w:rsidR="00E37BAE" w:rsidRPr="00A67003" w:rsidRDefault="00E37BAE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</w:tr>
      <w:tr w:rsidR="001A38E0" w:rsidRPr="00A67003" w14:paraId="3070D81D" w14:textId="77777777" w:rsidTr="001A38E0">
        <w:trPr>
          <w:trHeight w:val="467"/>
        </w:trPr>
        <w:tc>
          <w:tcPr>
            <w:tcW w:w="54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B8000" w14:textId="77777777" w:rsidR="001A38E0" w:rsidRPr="00CE5AFC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 opbouw (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haakarmsysteem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) is diesel aangedreven</w:t>
            </w:r>
          </w:p>
        </w:tc>
        <w:tc>
          <w:tcPr>
            <w:tcW w:w="818" w:type="dxa"/>
            <w:shd w:val="clear" w:color="auto" w:fill="FDE9D9" w:themeFill="accent6" w:themeFillTint="33"/>
          </w:tcPr>
          <w:p w14:paraId="366A665A" w14:textId="77777777" w:rsidR="001A38E0" w:rsidRDefault="001A38E0" w:rsidP="001A38E0">
            <w:pPr>
              <w:pStyle w:val="Geenafstand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AE5692E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1" w:type="dxa"/>
          </w:tcPr>
          <w:p w14:paraId="3E00E56C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7" w:type="dxa"/>
          </w:tcPr>
          <w:p w14:paraId="436E46A9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8" w:type="dxa"/>
          </w:tcPr>
          <w:p w14:paraId="7899A6D8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8" w:type="dxa"/>
          </w:tcPr>
          <w:p w14:paraId="39A2AA6D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</w:tr>
      <w:tr w:rsidR="001A38E0" w:rsidRPr="00A67003" w14:paraId="5518CE78" w14:textId="77777777" w:rsidTr="001A38E0">
        <w:trPr>
          <w:trHeight w:val="467"/>
        </w:trPr>
        <w:tc>
          <w:tcPr>
            <w:tcW w:w="54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F9312" w14:textId="77777777" w:rsidR="001A38E0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 opbouw (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haakarmsysteem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) is elektrisch aangedreven</w:t>
            </w:r>
          </w:p>
        </w:tc>
        <w:tc>
          <w:tcPr>
            <w:tcW w:w="818" w:type="dxa"/>
            <w:shd w:val="clear" w:color="auto" w:fill="FDE9D9" w:themeFill="accent6" w:themeFillTint="33"/>
          </w:tcPr>
          <w:p w14:paraId="7A59FEC4" w14:textId="77777777" w:rsidR="001A38E0" w:rsidRDefault="001A38E0" w:rsidP="001A38E0">
            <w:pPr>
              <w:pStyle w:val="Geenafstand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698F8E53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1" w:type="dxa"/>
          </w:tcPr>
          <w:p w14:paraId="4354005C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7" w:type="dxa"/>
          </w:tcPr>
          <w:p w14:paraId="089EAD15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8" w:type="dxa"/>
          </w:tcPr>
          <w:p w14:paraId="4A62A212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8" w:type="dxa"/>
          </w:tcPr>
          <w:p w14:paraId="44F06328" w14:textId="77777777" w:rsidR="001A38E0" w:rsidRPr="00A67003" w:rsidRDefault="001A38E0" w:rsidP="001A38E0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34C47BE" w14:textId="77777777" w:rsidR="00214E8D" w:rsidRPr="00A67003" w:rsidRDefault="00214E8D" w:rsidP="00835C75">
      <w:pPr>
        <w:pStyle w:val="Geenafstand"/>
        <w:rPr>
          <w:rFonts w:ascii="Verdana" w:hAnsi="Verdana" w:cs="Arial"/>
          <w:sz w:val="20"/>
          <w:szCs w:val="20"/>
        </w:rPr>
      </w:pPr>
    </w:p>
    <w:p w14:paraId="252501CB" w14:textId="76336CED" w:rsidR="004F4A8E" w:rsidRDefault="00CE5AFC" w:rsidP="00835C75">
      <w:pPr>
        <w:pStyle w:val="Geenafstand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br w:type="textWrapping" w:clear="all"/>
      </w:r>
    </w:p>
    <w:p w14:paraId="3A7A920E" w14:textId="77777777" w:rsidR="001956BB" w:rsidRPr="00996BB8" w:rsidRDefault="001956BB" w:rsidP="001956BB">
      <w:pPr>
        <w:rPr>
          <w:rFonts w:cs="Arial"/>
          <w:sz w:val="20"/>
          <w:szCs w:val="20"/>
        </w:rPr>
      </w:pPr>
      <w:r w:rsidRPr="00996BB8">
        <w:rPr>
          <w:rFonts w:cs="Arial"/>
          <w:sz w:val="20"/>
          <w:szCs w:val="20"/>
        </w:rPr>
        <w:t xml:space="preserve">Het aantal te verdienen punten is naar verhouding van de daadwerkelijke inzet van het voertuig in relatie tot de looptijd van de overeenkomst (afgerond op </w:t>
      </w:r>
      <w:r>
        <w:rPr>
          <w:rFonts w:cs="Arial"/>
          <w:sz w:val="20"/>
          <w:szCs w:val="20"/>
        </w:rPr>
        <w:t>1</w:t>
      </w:r>
      <w:r w:rsidRPr="00996BB8">
        <w:rPr>
          <w:rFonts w:cs="Arial"/>
          <w:sz w:val="20"/>
          <w:szCs w:val="20"/>
        </w:rPr>
        <w:t xml:space="preserve"> decimalen achter de komma). </w:t>
      </w:r>
    </w:p>
    <w:p w14:paraId="7FE26032" w14:textId="77777777" w:rsidR="00FC2044" w:rsidRDefault="00FC2044" w:rsidP="00835C75">
      <w:pPr>
        <w:pStyle w:val="Geenafstand"/>
        <w:rPr>
          <w:rFonts w:ascii="Verdana" w:hAnsi="Verdana" w:cs="Arial"/>
          <w:b/>
          <w:sz w:val="20"/>
          <w:szCs w:val="20"/>
        </w:rPr>
      </w:pPr>
    </w:p>
    <w:p w14:paraId="734C47EA" w14:textId="405FBB6E" w:rsidR="00835C75" w:rsidRPr="00A67003" w:rsidRDefault="004156D1" w:rsidP="00835C75">
      <w:pPr>
        <w:pStyle w:val="Geenafstand"/>
        <w:rPr>
          <w:rFonts w:ascii="Verdana" w:hAnsi="Verdana" w:cs="Arial"/>
          <w:b/>
          <w:sz w:val="20"/>
          <w:szCs w:val="20"/>
        </w:rPr>
      </w:pPr>
      <w:r w:rsidRPr="00A67003">
        <w:rPr>
          <w:rFonts w:ascii="Verdana" w:hAnsi="Verdana" w:cs="Arial"/>
          <w:b/>
          <w:sz w:val="20"/>
          <w:szCs w:val="20"/>
        </w:rPr>
        <w:t>Let op!</w:t>
      </w:r>
    </w:p>
    <w:p w14:paraId="72F47892" w14:textId="0AE445D1" w:rsidR="0088236E" w:rsidRPr="005E4724" w:rsidRDefault="004156D1" w:rsidP="005E4724">
      <w:pPr>
        <w:pStyle w:val="Geenafstand"/>
        <w:rPr>
          <w:rFonts w:ascii="Verdana" w:hAnsi="Verdana" w:cs="Arial"/>
          <w:sz w:val="20"/>
          <w:szCs w:val="20"/>
        </w:rPr>
      </w:pPr>
      <w:r w:rsidRPr="00A67003">
        <w:rPr>
          <w:rFonts w:ascii="Verdana" w:hAnsi="Verdana" w:cs="Arial"/>
          <w:sz w:val="20"/>
          <w:szCs w:val="20"/>
        </w:rPr>
        <w:t>Indien inschrijver</w:t>
      </w:r>
      <w:r w:rsidR="00EF100D" w:rsidRPr="00EF100D">
        <w:rPr>
          <w:rFonts w:ascii="Verdana" w:hAnsi="Verdana" w:cs="Arial"/>
          <w:sz w:val="20"/>
          <w:szCs w:val="20"/>
        </w:rPr>
        <w:t xml:space="preserve"> </w:t>
      </w:r>
      <w:r w:rsidR="003A1C2A">
        <w:rPr>
          <w:rFonts w:ascii="Verdana" w:hAnsi="Verdana" w:cs="Arial"/>
          <w:sz w:val="20"/>
          <w:szCs w:val="20"/>
        </w:rPr>
        <w:t>(</w:t>
      </w:r>
      <w:r w:rsidR="00EF100D">
        <w:rPr>
          <w:rFonts w:ascii="Verdana" w:hAnsi="Verdana" w:cs="Arial"/>
          <w:sz w:val="20"/>
          <w:szCs w:val="20"/>
        </w:rPr>
        <w:t>voor indieningsdatum inschrijving</w:t>
      </w:r>
      <w:r w:rsidR="003A1C2A">
        <w:rPr>
          <w:rFonts w:ascii="Verdana" w:hAnsi="Verdana" w:cs="Arial"/>
          <w:sz w:val="20"/>
          <w:szCs w:val="20"/>
        </w:rPr>
        <w:t>)</w:t>
      </w:r>
      <w:r w:rsidR="00645D67">
        <w:rPr>
          <w:rFonts w:ascii="Verdana" w:hAnsi="Verdana" w:cs="Arial"/>
          <w:sz w:val="20"/>
          <w:szCs w:val="20"/>
        </w:rPr>
        <w:t xml:space="preserve"> </w:t>
      </w:r>
      <w:r w:rsidR="00B33FF6">
        <w:rPr>
          <w:rFonts w:ascii="Verdana" w:hAnsi="Verdana" w:cs="Arial"/>
          <w:sz w:val="20"/>
          <w:szCs w:val="20"/>
        </w:rPr>
        <w:t xml:space="preserve">een </w:t>
      </w:r>
      <w:r w:rsidR="00296B36">
        <w:rPr>
          <w:rFonts w:ascii="Verdana" w:hAnsi="Verdana" w:cs="Arial"/>
          <w:sz w:val="20"/>
          <w:szCs w:val="20"/>
        </w:rPr>
        <w:t>“</w:t>
      </w:r>
      <w:r w:rsidR="00B33FF6">
        <w:rPr>
          <w:rFonts w:ascii="Verdana" w:hAnsi="Verdana" w:cs="Arial"/>
          <w:sz w:val="20"/>
          <w:szCs w:val="20"/>
        </w:rPr>
        <w:t>ander voertuig</w:t>
      </w:r>
      <w:r w:rsidR="00296B36">
        <w:rPr>
          <w:rFonts w:ascii="Verdana" w:hAnsi="Verdana" w:cs="Arial"/>
          <w:sz w:val="20"/>
          <w:szCs w:val="20"/>
        </w:rPr>
        <w:t xml:space="preserve">” </w:t>
      </w:r>
      <w:r w:rsidR="002724BF">
        <w:rPr>
          <w:rFonts w:ascii="Verdana" w:hAnsi="Verdana" w:cs="Arial"/>
          <w:sz w:val="20"/>
          <w:szCs w:val="20"/>
        </w:rPr>
        <w:t>in bestelling heeft staan</w:t>
      </w:r>
      <w:r w:rsidR="00927C3A">
        <w:rPr>
          <w:rFonts w:ascii="Verdana" w:hAnsi="Verdana" w:cs="Arial"/>
          <w:sz w:val="20"/>
          <w:szCs w:val="20"/>
        </w:rPr>
        <w:t xml:space="preserve"> (dus nog niet over beschikt)</w:t>
      </w:r>
      <w:r w:rsidR="002724BF">
        <w:rPr>
          <w:rFonts w:ascii="Verdana" w:hAnsi="Verdana" w:cs="Arial"/>
          <w:sz w:val="20"/>
          <w:szCs w:val="20"/>
        </w:rPr>
        <w:t xml:space="preserve">, waarmee </w:t>
      </w:r>
      <w:r w:rsidR="00E96354">
        <w:rPr>
          <w:rFonts w:ascii="Verdana" w:hAnsi="Verdana" w:cs="Arial"/>
          <w:sz w:val="20"/>
          <w:szCs w:val="20"/>
        </w:rPr>
        <w:t>hij de dienstverlening gaat uitvoeren</w:t>
      </w:r>
      <w:r w:rsidR="003A1C2A">
        <w:rPr>
          <w:rFonts w:ascii="Verdana" w:hAnsi="Verdana" w:cs="Arial"/>
          <w:sz w:val="20"/>
          <w:szCs w:val="20"/>
        </w:rPr>
        <w:t xml:space="preserve">, </w:t>
      </w:r>
      <w:r w:rsidR="00835AFD">
        <w:rPr>
          <w:rFonts w:ascii="Verdana" w:hAnsi="Verdana" w:cs="Arial"/>
          <w:sz w:val="20"/>
          <w:szCs w:val="20"/>
        </w:rPr>
        <w:t xml:space="preserve">kan dit voertuig </w:t>
      </w:r>
      <w:r w:rsidR="000F58B1">
        <w:rPr>
          <w:rFonts w:ascii="Verdana" w:hAnsi="Verdana" w:cs="Arial"/>
          <w:sz w:val="20"/>
          <w:szCs w:val="20"/>
        </w:rPr>
        <w:t xml:space="preserve">in bovenstaand schema </w:t>
      </w:r>
      <w:r w:rsidR="0094359C">
        <w:rPr>
          <w:rFonts w:ascii="Verdana" w:hAnsi="Verdana" w:cs="Arial"/>
          <w:sz w:val="20"/>
          <w:szCs w:val="20"/>
        </w:rPr>
        <w:t xml:space="preserve">ingevuld </w:t>
      </w:r>
      <w:r w:rsidR="000F58B1">
        <w:rPr>
          <w:rFonts w:ascii="Verdana" w:hAnsi="Verdana" w:cs="Arial"/>
          <w:sz w:val="20"/>
          <w:szCs w:val="20"/>
        </w:rPr>
        <w:t xml:space="preserve">worden. </w:t>
      </w:r>
      <w:r w:rsidR="00DF3122">
        <w:rPr>
          <w:rFonts w:ascii="Verdana" w:hAnsi="Verdana" w:cs="Arial"/>
          <w:sz w:val="20"/>
          <w:szCs w:val="20"/>
        </w:rPr>
        <w:t>Op verzoek van o</w:t>
      </w:r>
      <w:r w:rsidR="000F58B1">
        <w:rPr>
          <w:rFonts w:ascii="Verdana" w:hAnsi="Verdana" w:cs="Arial"/>
          <w:sz w:val="20"/>
          <w:szCs w:val="20"/>
        </w:rPr>
        <w:t xml:space="preserve">pdrachtgever </w:t>
      </w:r>
      <w:r w:rsidR="00A54B3F">
        <w:rPr>
          <w:rFonts w:ascii="Verdana" w:hAnsi="Verdana" w:cs="Arial"/>
          <w:sz w:val="20"/>
          <w:szCs w:val="20"/>
        </w:rPr>
        <w:t xml:space="preserve">dient inschrijver </w:t>
      </w:r>
      <w:r w:rsidRPr="00A67003">
        <w:rPr>
          <w:rFonts w:ascii="Verdana" w:hAnsi="Verdana" w:cs="Arial"/>
          <w:sz w:val="20"/>
          <w:szCs w:val="20"/>
        </w:rPr>
        <w:t xml:space="preserve">(vóór gunning van de opdracht) </w:t>
      </w:r>
      <w:r w:rsidR="00491746">
        <w:rPr>
          <w:rFonts w:ascii="Verdana" w:hAnsi="Verdana" w:cs="Arial"/>
          <w:sz w:val="20"/>
          <w:szCs w:val="20"/>
        </w:rPr>
        <w:t xml:space="preserve">dit aan te tonen d.m.v. bijvoorbeeld </w:t>
      </w:r>
      <w:r w:rsidRPr="00A67003">
        <w:rPr>
          <w:rFonts w:ascii="Verdana" w:hAnsi="Verdana" w:cs="Arial"/>
          <w:sz w:val="20"/>
          <w:szCs w:val="20"/>
        </w:rPr>
        <w:t xml:space="preserve">een </w:t>
      </w:r>
      <w:r w:rsidR="007679F7">
        <w:rPr>
          <w:rFonts w:ascii="Verdana" w:hAnsi="Verdana" w:cs="Arial"/>
          <w:sz w:val="20"/>
          <w:szCs w:val="20"/>
        </w:rPr>
        <w:t xml:space="preserve">opdrachtbevestiging. </w:t>
      </w:r>
      <w:r w:rsidRPr="00A67003">
        <w:rPr>
          <w:rFonts w:ascii="Verdana" w:hAnsi="Verdana" w:cs="Arial"/>
          <w:sz w:val="20"/>
          <w:szCs w:val="20"/>
        </w:rPr>
        <w:t xml:space="preserve">  </w:t>
      </w:r>
    </w:p>
    <w:sectPr w:rsidR="0088236E" w:rsidRPr="005E4724" w:rsidSect="00214E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94E91" w14:textId="77777777" w:rsidR="00ED6C47" w:rsidRDefault="00ED6C47" w:rsidP="002738D3">
      <w:r>
        <w:separator/>
      </w:r>
    </w:p>
  </w:endnote>
  <w:endnote w:type="continuationSeparator" w:id="0">
    <w:p w14:paraId="03C8D38E" w14:textId="77777777" w:rsidR="00ED6C47" w:rsidRDefault="00ED6C47" w:rsidP="002738D3">
      <w:r>
        <w:continuationSeparator/>
      </w:r>
    </w:p>
  </w:endnote>
  <w:endnote w:type="continuationNotice" w:id="1">
    <w:p w14:paraId="2A51FAAB" w14:textId="77777777" w:rsidR="00ED6C47" w:rsidRDefault="00ED6C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68D6C" w14:textId="77777777" w:rsidR="00ED6C47" w:rsidRDefault="00ED6C47" w:rsidP="002738D3">
      <w:r>
        <w:separator/>
      </w:r>
    </w:p>
  </w:footnote>
  <w:footnote w:type="continuationSeparator" w:id="0">
    <w:p w14:paraId="6016169B" w14:textId="77777777" w:rsidR="00ED6C47" w:rsidRDefault="00ED6C47" w:rsidP="002738D3">
      <w:r>
        <w:continuationSeparator/>
      </w:r>
    </w:p>
  </w:footnote>
  <w:footnote w:type="continuationNotice" w:id="1">
    <w:p w14:paraId="7DF433DE" w14:textId="77777777" w:rsidR="00ED6C47" w:rsidRDefault="00ED6C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4788"/>
    <w:multiLevelType w:val="hybridMultilevel"/>
    <w:tmpl w:val="76645FA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346E6A">
      <w:numFmt w:val="bullet"/>
      <w:lvlText w:val=""/>
      <w:lvlJc w:val="left"/>
      <w:pPr>
        <w:ind w:left="1440" w:hanging="360"/>
      </w:pPr>
      <w:rPr>
        <w:rFonts w:ascii="Wingdings" w:eastAsia="Times New Roman" w:hAnsi="Wingdings" w:cs="Times New Roman" w:hint="default"/>
        <w:b w:val="0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5604F"/>
    <w:multiLevelType w:val="hybridMultilevel"/>
    <w:tmpl w:val="75E2E94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F803E4">
      <w:numFmt w:val="bullet"/>
      <w:lvlText w:val=""/>
      <w:lvlJc w:val="left"/>
      <w:pPr>
        <w:ind w:left="1440" w:hanging="360"/>
      </w:pPr>
      <w:rPr>
        <w:rFonts w:ascii="Wingdings" w:eastAsia="Times New Roman" w:hAnsi="Wingdings" w:cs="Times New Roman" w:hint="default"/>
        <w:b w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908238">
    <w:abstractNumId w:val="0"/>
  </w:num>
  <w:num w:numId="2" w16cid:durableId="1047144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767"/>
    <w:rsid w:val="000019DA"/>
    <w:rsid w:val="00076AD0"/>
    <w:rsid w:val="000B29EF"/>
    <w:rsid w:val="000B2DDD"/>
    <w:rsid w:val="000C3470"/>
    <w:rsid w:val="000F58B1"/>
    <w:rsid w:val="0012220F"/>
    <w:rsid w:val="00123CAE"/>
    <w:rsid w:val="001613D3"/>
    <w:rsid w:val="00165E08"/>
    <w:rsid w:val="001728DF"/>
    <w:rsid w:val="001956BB"/>
    <w:rsid w:val="001A38E0"/>
    <w:rsid w:val="001A53B2"/>
    <w:rsid w:val="001D40F6"/>
    <w:rsid w:val="001D5FD2"/>
    <w:rsid w:val="001F455B"/>
    <w:rsid w:val="00206093"/>
    <w:rsid w:val="00214E8D"/>
    <w:rsid w:val="00230DCA"/>
    <w:rsid w:val="00264036"/>
    <w:rsid w:val="002724BF"/>
    <w:rsid w:val="002738D3"/>
    <w:rsid w:val="0029267D"/>
    <w:rsid w:val="0029293D"/>
    <w:rsid w:val="00296B36"/>
    <w:rsid w:val="002C0049"/>
    <w:rsid w:val="002F32DD"/>
    <w:rsid w:val="0030248C"/>
    <w:rsid w:val="00311278"/>
    <w:rsid w:val="00311752"/>
    <w:rsid w:val="003304F5"/>
    <w:rsid w:val="00352D6C"/>
    <w:rsid w:val="003576E7"/>
    <w:rsid w:val="0038666B"/>
    <w:rsid w:val="00386DC4"/>
    <w:rsid w:val="003906FF"/>
    <w:rsid w:val="003A1C2A"/>
    <w:rsid w:val="003B0020"/>
    <w:rsid w:val="003E21DC"/>
    <w:rsid w:val="00402519"/>
    <w:rsid w:val="004156D1"/>
    <w:rsid w:val="00453D3E"/>
    <w:rsid w:val="004664E6"/>
    <w:rsid w:val="00491746"/>
    <w:rsid w:val="004A4B49"/>
    <w:rsid w:val="004A7BA2"/>
    <w:rsid w:val="004F4A8E"/>
    <w:rsid w:val="00525A77"/>
    <w:rsid w:val="00531823"/>
    <w:rsid w:val="005905D6"/>
    <w:rsid w:val="005A1BB3"/>
    <w:rsid w:val="005A76AA"/>
    <w:rsid w:val="005C2586"/>
    <w:rsid w:val="005D0D45"/>
    <w:rsid w:val="005E2A23"/>
    <w:rsid w:val="005E4724"/>
    <w:rsid w:val="00640A10"/>
    <w:rsid w:val="00645D67"/>
    <w:rsid w:val="0068416D"/>
    <w:rsid w:val="006C5836"/>
    <w:rsid w:val="00703937"/>
    <w:rsid w:val="00707124"/>
    <w:rsid w:val="00707962"/>
    <w:rsid w:val="007112ED"/>
    <w:rsid w:val="00722210"/>
    <w:rsid w:val="0074587A"/>
    <w:rsid w:val="0074743A"/>
    <w:rsid w:val="007679F7"/>
    <w:rsid w:val="007D19B5"/>
    <w:rsid w:val="007E2257"/>
    <w:rsid w:val="00827D59"/>
    <w:rsid w:val="00832171"/>
    <w:rsid w:val="00832F4B"/>
    <w:rsid w:val="00835AFD"/>
    <w:rsid w:val="00835C75"/>
    <w:rsid w:val="0087757D"/>
    <w:rsid w:val="0088236E"/>
    <w:rsid w:val="00885767"/>
    <w:rsid w:val="008D4C59"/>
    <w:rsid w:val="00910A80"/>
    <w:rsid w:val="00927C3A"/>
    <w:rsid w:val="0094359C"/>
    <w:rsid w:val="009473F9"/>
    <w:rsid w:val="00954741"/>
    <w:rsid w:val="00975606"/>
    <w:rsid w:val="009863D8"/>
    <w:rsid w:val="009C7F68"/>
    <w:rsid w:val="009D1919"/>
    <w:rsid w:val="009E3967"/>
    <w:rsid w:val="00A358C0"/>
    <w:rsid w:val="00A372E3"/>
    <w:rsid w:val="00A54B3F"/>
    <w:rsid w:val="00A6505C"/>
    <w:rsid w:val="00A67003"/>
    <w:rsid w:val="00A75072"/>
    <w:rsid w:val="00AB390C"/>
    <w:rsid w:val="00AC04E1"/>
    <w:rsid w:val="00AF4F82"/>
    <w:rsid w:val="00B17FA8"/>
    <w:rsid w:val="00B21443"/>
    <w:rsid w:val="00B30A7A"/>
    <w:rsid w:val="00B3314F"/>
    <w:rsid w:val="00B33FF6"/>
    <w:rsid w:val="00B733B3"/>
    <w:rsid w:val="00B773CD"/>
    <w:rsid w:val="00B91486"/>
    <w:rsid w:val="00BF2030"/>
    <w:rsid w:val="00C776B4"/>
    <w:rsid w:val="00C95896"/>
    <w:rsid w:val="00C96C91"/>
    <w:rsid w:val="00CA386E"/>
    <w:rsid w:val="00CB3B04"/>
    <w:rsid w:val="00CD62DA"/>
    <w:rsid w:val="00CE5AFC"/>
    <w:rsid w:val="00D06D0D"/>
    <w:rsid w:val="00D1595E"/>
    <w:rsid w:val="00D30B94"/>
    <w:rsid w:val="00D34B48"/>
    <w:rsid w:val="00D728A7"/>
    <w:rsid w:val="00DA5366"/>
    <w:rsid w:val="00DE1646"/>
    <w:rsid w:val="00DF3122"/>
    <w:rsid w:val="00E37BAE"/>
    <w:rsid w:val="00E96354"/>
    <w:rsid w:val="00EC267B"/>
    <w:rsid w:val="00EC33C6"/>
    <w:rsid w:val="00EC3DB0"/>
    <w:rsid w:val="00ED469C"/>
    <w:rsid w:val="00ED6C47"/>
    <w:rsid w:val="00EF100D"/>
    <w:rsid w:val="00EF3FE9"/>
    <w:rsid w:val="00F65904"/>
    <w:rsid w:val="00F859E6"/>
    <w:rsid w:val="00F97F34"/>
    <w:rsid w:val="00FC2044"/>
    <w:rsid w:val="00FC6723"/>
    <w:rsid w:val="00FE768A"/>
    <w:rsid w:val="00FF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C47B6"/>
  <w15:docId w15:val="{E9DB3572-C1DC-4256-9E1A-798FA8F3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5C7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35C75"/>
    <w:pPr>
      <w:spacing w:after="0" w:line="240" w:lineRule="auto"/>
    </w:pPr>
  </w:style>
  <w:style w:type="character" w:styleId="Hyperlink">
    <w:name w:val="Hyperlink"/>
    <w:basedOn w:val="Standaardalinea-lettertype"/>
    <w:uiPriority w:val="99"/>
    <w:rsid w:val="00835C75"/>
    <w:rPr>
      <w:color w:val="0000FF"/>
      <w:u w:val="single"/>
    </w:rPr>
  </w:style>
  <w:style w:type="table" w:customStyle="1" w:styleId="Tabelraster12">
    <w:name w:val="Tabelraster12"/>
    <w:basedOn w:val="Standaardtabel"/>
    <w:next w:val="Tabelraster"/>
    <w:rsid w:val="00835C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835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835C75"/>
    <w:rPr>
      <w:color w:val="80008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2738D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738D3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738D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738D3"/>
    <w:rPr>
      <w:rFonts w:ascii="Verdana" w:eastAsia="Times New Roman" w:hAnsi="Verdana" w:cs="Times New Roman"/>
      <w:sz w:val="18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0C3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FC429BA8C33640908F71363AFC2E7A" ma:contentTypeVersion="17" ma:contentTypeDescription="Een nieuw document maken." ma:contentTypeScope="" ma:versionID="46321d92fcaf7db4d850a930003632b5">
  <xsd:schema xmlns:xsd="http://www.w3.org/2001/XMLSchema" xmlns:xs="http://www.w3.org/2001/XMLSchema" xmlns:p="http://schemas.microsoft.com/office/2006/metadata/properties" xmlns:ns2="19d0f349-2f38-4a4d-b0ad-01c571a1bd04" xmlns:ns3="b39bece0-a7b1-41ec-8ba2-55de2f9c483c" targetNamespace="http://schemas.microsoft.com/office/2006/metadata/properties" ma:root="true" ma:fieldsID="b0a35f281491010ef63f87e37b4a57ed" ns2:_="" ns3:_="">
    <xsd:import namespace="19d0f349-2f38-4a4d-b0ad-01c571a1bd04"/>
    <xsd:import namespace="b39bece0-a7b1-41ec-8ba2-55de2f9c4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0f349-2f38-4a4d-b0ad-01c571a1b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9ef366b-eccd-432c-a3c2-5549ca1b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bece0-a7b1-41ec-8ba2-55de2f9c483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fa127b-c43b-4026-9ab5-ba0d73a695a1}" ma:internalName="TaxCatchAll" ma:showField="CatchAllData" ma:web="b39bece0-a7b1-41ec-8ba2-55de2f9c48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d0f349-2f38-4a4d-b0ad-01c571a1bd04">
      <Terms xmlns="http://schemas.microsoft.com/office/infopath/2007/PartnerControls"/>
    </lcf76f155ced4ddcb4097134ff3c332f>
    <TaxCatchAll xmlns="b39bece0-a7b1-41ec-8ba2-55de2f9c48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D2FBA-B5A9-459F-9193-6F179C128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0f349-2f38-4a4d-b0ad-01c571a1bd04"/>
    <ds:schemaRef ds:uri="b39bece0-a7b1-41ec-8ba2-55de2f9c48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471D7D-BA1F-4348-B15F-80C7EB8B9825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19d0f349-2f38-4a4d-b0ad-01c571a1bd04"/>
    <ds:schemaRef ds:uri="http://schemas.microsoft.com/office/2006/metadata/properties"/>
    <ds:schemaRef ds:uri="http://schemas.openxmlformats.org/package/2006/metadata/core-properties"/>
    <ds:schemaRef ds:uri="b39bece0-a7b1-41ec-8ba2-55de2f9c483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8E6F495-E40E-4004-A6B9-78492E805F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CCE636-131C-4AD8-AA90-F7147FB91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Ruud Sassen</cp:lastModifiedBy>
  <cp:revision>121</cp:revision>
  <dcterms:created xsi:type="dcterms:W3CDTF">2021-11-08T14:59:00Z</dcterms:created>
  <dcterms:modified xsi:type="dcterms:W3CDTF">2025-02-05T08:06:00Z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0x010100D9FC429BA8C33640908F71363AFC2E7A</vt:lpwstr>
  </property>
  <property fmtid="{D5CDD505-2E9C-101B-9397-08002B2CF9AE}" pid="3" name="MediaServiceImageTags">
    <vt:lpwstr/>
  </property>
</Properties>
</file>