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00DB3" w:rsidR="00846DA2" w:rsidP="00846DA2" w:rsidRDefault="00442F52" w14:paraId="62882F44" w14:textId="49D865C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Cs/>
          <w:sz w:val="28"/>
          <w:szCs w:val="28"/>
        </w:rPr>
      </w:pPr>
      <w:bookmarkStart w:name="_Toc327916551" w:id="0"/>
      <w:bookmarkStart w:name="_Ref327917381" w:id="1"/>
      <w:bookmarkStart w:name="_Ref327920285" w:id="2"/>
      <w:bookmarkStart w:name="_Ref327921386" w:id="3"/>
      <w:bookmarkStart w:name="_Toc348614863" w:id="4"/>
      <w:r w:rsidRPr="00E00DB3">
        <w:rPr>
          <w:rFonts w:ascii="Arial" w:hAnsi="Arial" w:cs="Arial"/>
          <w:b/>
          <w:sz w:val="28"/>
          <w:szCs w:val="28"/>
        </w:rPr>
        <w:t>B</w:t>
      </w:r>
      <w:r w:rsidRPr="00E00DB3" w:rsidR="00846DA2">
        <w:rPr>
          <w:rFonts w:ascii="Arial" w:hAnsi="Arial" w:cs="Arial"/>
          <w:b/>
          <w:sz w:val="28"/>
          <w:szCs w:val="28"/>
        </w:rPr>
        <w:t xml:space="preserve">ijlage </w:t>
      </w:r>
      <w:r w:rsidR="00613CFA">
        <w:rPr>
          <w:rFonts w:ascii="Arial" w:hAnsi="Arial" w:cs="Arial"/>
          <w:b/>
          <w:sz w:val="28"/>
          <w:szCs w:val="28"/>
        </w:rPr>
        <w:t>D.</w:t>
      </w:r>
      <w:r w:rsidRPr="00E00DB3" w:rsidR="00846DA2">
        <w:rPr>
          <w:rFonts w:ascii="Arial" w:hAnsi="Arial" w:cs="Arial"/>
          <w:b/>
          <w:sz w:val="28"/>
          <w:szCs w:val="28"/>
        </w:rPr>
        <w:t xml:space="preserve"> Verklaring beschikbaarheid middelen </w:t>
      </w:r>
      <w:r w:rsidRPr="00E00DB3" w:rsidR="006B1676">
        <w:rPr>
          <w:rFonts w:ascii="Arial" w:hAnsi="Arial" w:cs="Arial"/>
          <w:b/>
          <w:sz w:val="28"/>
          <w:szCs w:val="28"/>
        </w:rPr>
        <w:t xml:space="preserve">derden: </w:t>
      </w:r>
      <w:r w:rsidRPr="00E00DB3" w:rsidR="00846DA2">
        <w:rPr>
          <w:rFonts w:ascii="Arial" w:hAnsi="Arial" w:cs="Arial"/>
          <w:b/>
          <w:sz w:val="28"/>
          <w:szCs w:val="28"/>
        </w:rPr>
        <w:t>financieel</w:t>
      </w:r>
    </w:p>
    <w:p w:rsidRPr="006D1FEA" w:rsidR="00846DA2" w:rsidP="00846DA2" w:rsidRDefault="00846DA2" w14:paraId="594290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8"/>
          <w:szCs w:val="28"/>
        </w:rPr>
      </w:pPr>
    </w:p>
    <w:p w:rsidRPr="00E00DB3" w:rsidR="00846DA2" w:rsidP="4156DCF9" w:rsidRDefault="00846DA2" w14:paraId="38DF572B" w14:textId="3D5018AE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156DCF9" w:rsidR="00846DA2">
        <w:rPr>
          <w:rFonts w:ascii="Arial" w:hAnsi="Arial" w:cs="Arial"/>
          <w:b w:val="1"/>
          <w:bCs w:val="1"/>
          <w:sz w:val="24"/>
          <w:szCs w:val="24"/>
        </w:rPr>
        <w:t>Aanbestedingsleidraad</w:t>
      </w:r>
      <w:r w:rsidRPr="4156DCF9" w:rsidR="00C7604D">
        <w:rPr>
          <w:rFonts w:ascii="Arial" w:hAnsi="Arial" w:cs="Arial"/>
          <w:b w:val="1"/>
          <w:bCs w:val="1"/>
          <w:sz w:val="24"/>
          <w:szCs w:val="24"/>
        </w:rPr>
        <w:t xml:space="preserve"> Pakket Beheer Openbare Ruimte gemeente Helmond</w:t>
      </w:r>
      <w:r>
        <w:br/>
      </w:r>
      <w:r w:rsidRPr="4156DCF9" w:rsidR="00010235">
        <w:rPr>
          <w:rFonts w:ascii="Arial" w:hAnsi="Arial" w:cs="Arial"/>
          <w:b w:val="1"/>
          <w:bCs w:val="1"/>
          <w:sz w:val="24"/>
          <w:szCs w:val="24"/>
        </w:rPr>
        <w:t xml:space="preserve">TenderNed: </w:t>
      </w:r>
      <w:r w:rsidRPr="4156DCF9" w:rsidR="017E5A1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nl-NL"/>
        </w:rPr>
        <w:t>TN 541488</w:t>
      </w:r>
    </w:p>
    <w:p w:rsidRPr="00846DA2" w:rsidR="00846DA2" w:rsidP="00B95D65" w:rsidRDefault="00846DA2" w14:paraId="68545C99" w14:textId="7777777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:rsidRPr="00846DA2" w:rsidR="00B95D65" w:rsidP="007428DE" w:rsidRDefault="00B95D65" w14:paraId="5AD2506E" w14:textId="6B3FE412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:rsidRPr="00846DA2" w:rsidR="00B95D65" w:rsidP="00B95D65" w:rsidRDefault="00B95D65" w14:paraId="51646E57" w14:textId="77777777">
      <w:pPr>
        <w:pStyle w:val="INKStandaard"/>
        <w:rPr>
          <w:rFonts w:cs="Arial"/>
          <w:sz w:val="20"/>
          <w:szCs w:val="20"/>
        </w:rPr>
      </w:pPr>
    </w:p>
    <w:p w:rsidRPr="00846DA2" w:rsidR="00430EF4" w:rsidP="00430EF4" w:rsidRDefault="00430EF4" w14:paraId="6D1EFB5D" w14:textId="77777777">
      <w:pPr>
        <w:pStyle w:val="INKStandaard"/>
        <w:rPr>
          <w:rFonts w:cs="Arial"/>
          <w:sz w:val="20"/>
          <w:szCs w:val="20"/>
        </w:rPr>
      </w:pPr>
    </w:p>
    <w:p w:rsidRPr="007428DE" w:rsidR="00F049DE" w:rsidP="00596D15" w:rsidRDefault="007562AC" w14:paraId="589E17B8" w14:textId="4A3BEBC9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Pr="007428DE" w:rsidR="00430EF4">
        <w:rPr>
          <w:rFonts w:ascii="Arial" w:hAnsi="Arial" w:cs="Arial"/>
          <w:sz w:val="20"/>
          <w:szCs w:val="20"/>
        </w:rPr>
        <w:t>ondergetekende</w:t>
      </w:r>
      <w:r w:rsidRPr="007428DE" w:rsidR="00596D15">
        <w:rPr>
          <w:rFonts w:ascii="Arial" w:hAnsi="Arial" w:cs="Arial"/>
          <w:sz w:val="20"/>
          <w:szCs w:val="20"/>
        </w:rPr>
        <w:t>n</w:t>
      </w:r>
      <w:r w:rsidRPr="007428DE" w:rsidR="00430EF4">
        <w:rPr>
          <w:rFonts w:ascii="Arial" w:hAnsi="Arial" w:cs="Arial"/>
          <w:sz w:val="20"/>
          <w:szCs w:val="20"/>
        </w:rPr>
        <w:t xml:space="preserve"> dat </w:t>
      </w:r>
      <w:r w:rsidRPr="007428DE" w:rsidR="00430EF4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 xml:space="preserve">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 w:rsidR="00430EF4">
        <w:rPr>
          <w:rFonts w:ascii="Arial" w:hAnsi="Arial" w:cs="Arial"/>
          <w:color w:val="0000FF"/>
          <w:sz w:val="20"/>
          <w:szCs w:val="20"/>
        </w:rPr>
        <w:t xml:space="preserve">&gt; </w:t>
      </w:r>
      <w:r w:rsidRPr="007428DE" w:rsidR="00F049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Pr="007428DE" w:rsidR="00596D15">
        <w:rPr>
          <w:rFonts w:ascii="Arial" w:hAnsi="Arial" w:cs="Arial"/>
          <w:sz w:val="20"/>
          <w:szCs w:val="20"/>
        </w:rPr>
        <w:t xml:space="preserve">van 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Pr="007428DE" w:rsidR="00F049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Pr="007428DE" w:rsidR="008451F9">
        <w:rPr>
          <w:rFonts w:ascii="Arial" w:hAnsi="Arial" w:cs="Arial"/>
          <w:sz w:val="20"/>
          <w:szCs w:val="20"/>
        </w:rPr>
        <w:t xml:space="preserve">in de zin van </w:t>
      </w:r>
      <w:r w:rsidRPr="007428DE" w:rsidR="008451F9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4</w:t>
      </w:r>
      <w:r w:rsidRPr="007428DE" w:rsidR="008451F9">
        <w:rPr>
          <w:rFonts w:ascii="Arial" w:hAnsi="Arial" w:cs="Arial"/>
          <w:color w:val="0000FF"/>
          <w:sz w:val="20"/>
          <w:szCs w:val="20"/>
        </w:rPr>
        <w:t>.</w:t>
      </w:r>
      <w:r w:rsidR="00C7604D">
        <w:rPr>
          <w:rFonts w:ascii="Arial" w:hAnsi="Arial" w:cs="Arial"/>
          <w:color w:val="0000FF"/>
          <w:sz w:val="20"/>
          <w:szCs w:val="20"/>
        </w:rPr>
        <w:t>1</w:t>
      </w:r>
      <w:r w:rsidRPr="007428DE" w:rsidR="008451F9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Pr="007428DE" w:rsidR="008451F9">
        <w:rPr>
          <w:rFonts w:ascii="Arial" w:hAnsi="Arial" w:cs="Arial"/>
          <w:sz w:val="20"/>
          <w:szCs w:val="20"/>
        </w:rPr>
        <w:t xml:space="preserve">draad </w:t>
      </w:r>
      <w:r w:rsidRPr="007428DE" w:rsidR="00596D15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Pr="007428DE" w:rsidR="00F049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Pr="007428DE" w:rsidR="00F049DE">
        <w:rPr>
          <w:rFonts w:ascii="Arial" w:hAnsi="Arial" w:cs="Arial"/>
          <w:sz w:val="20"/>
          <w:szCs w:val="20"/>
        </w:rPr>
        <w:t xml:space="preserve"> gedaan. </w:t>
      </w:r>
    </w:p>
    <w:p w:rsidRPr="007428DE" w:rsidR="00F049DE" w:rsidP="00F049DE" w:rsidRDefault="00F049DE" w14:paraId="4400CE47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:rsidRPr="007428DE" w:rsidR="00430EF4" w:rsidP="00596D15" w:rsidRDefault="00F049DE" w14:paraId="6DF64ADD" w14:textId="4E91C43F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Pr="007428DE" w:rsidR="007562AC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Pr="007428DE" w:rsidR="007562AC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Pr="007428DE" w:rsidR="007562AC">
        <w:rPr>
          <w:rFonts w:ascii="Arial" w:hAnsi="Arial" w:cs="Arial"/>
          <w:sz w:val="20"/>
          <w:szCs w:val="20"/>
        </w:rPr>
        <w:t xml:space="preserve">vereenkomst die </w:t>
      </w:r>
      <w:r w:rsidRPr="007428DE" w:rsidR="00846DA2">
        <w:rPr>
          <w:rFonts w:ascii="Arial" w:hAnsi="Arial" w:cs="Arial"/>
          <w:sz w:val="20"/>
          <w:szCs w:val="20"/>
        </w:rPr>
        <w:t xml:space="preserve">gemeente Helmond </w:t>
      </w:r>
      <w:r w:rsidRPr="007428DE" w:rsidR="00596D15">
        <w:rPr>
          <w:rFonts w:ascii="Arial" w:hAnsi="Arial" w:cs="Arial"/>
          <w:sz w:val="20"/>
          <w:szCs w:val="20"/>
        </w:rPr>
        <w:t xml:space="preserve">voor de </w:t>
      </w:r>
      <w:r w:rsidRPr="007428DE" w:rsidR="00846DA2">
        <w:rPr>
          <w:rFonts w:ascii="Arial" w:hAnsi="Arial" w:cs="Arial"/>
          <w:sz w:val="20"/>
          <w:szCs w:val="20"/>
        </w:rPr>
        <w:t>o</w:t>
      </w:r>
      <w:r w:rsidRPr="007428DE" w:rsidR="00596D15">
        <w:rPr>
          <w:rFonts w:ascii="Arial" w:hAnsi="Arial" w:cs="Arial"/>
          <w:sz w:val="20"/>
          <w:szCs w:val="20"/>
        </w:rPr>
        <w:t xml:space="preserve">pdracht </w:t>
      </w:r>
      <w:r w:rsidRPr="007428DE" w:rsidR="00596D15">
        <w:rPr>
          <w:rFonts w:ascii="Arial" w:hAnsi="Arial" w:cs="Arial"/>
          <w:bCs/>
          <w:sz w:val="20"/>
          <w:szCs w:val="20"/>
        </w:rPr>
        <w:t>inzake</w:t>
      </w:r>
      <w:r w:rsidRPr="007428DE" w:rsidR="00596D15">
        <w:rPr>
          <w:rFonts w:ascii="Arial" w:hAnsi="Arial" w:cs="Arial"/>
          <w:b/>
          <w:sz w:val="20"/>
          <w:szCs w:val="20"/>
        </w:rPr>
        <w:t xml:space="preserve"> </w:t>
      </w:r>
      <w:r w:rsidRPr="005E3592" w:rsidR="00C7604D">
        <w:rPr>
          <w:rFonts w:ascii="Arial" w:hAnsi="Arial" w:cs="Arial"/>
          <w:bCs/>
          <w:sz w:val="20"/>
          <w:szCs w:val="20"/>
        </w:rPr>
        <w:t xml:space="preserve">Pakket Beheer Openbare Ruimte gemeente Helmond </w:t>
      </w:r>
      <w:r w:rsidRPr="007428DE" w:rsidR="007562AC">
        <w:rPr>
          <w:rFonts w:ascii="Arial" w:hAnsi="Arial" w:cs="Arial"/>
          <w:sz w:val="20"/>
          <w:szCs w:val="20"/>
        </w:rPr>
        <w:t>ingeval van gunning zal sluiten m</w:t>
      </w:r>
      <w:r w:rsidRPr="007428DE" w:rsidR="00596D15">
        <w:rPr>
          <w:rFonts w:ascii="Arial" w:hAnsi="Arial" w:cs="Arial"/>
          <w:sz w:val="20"/>
          <w:szCs w:val="20"/>
        </w:rPr>
        <w:t xml:space="preserve">et </w:t>
      </w:r>
      <w:r w:rsidRPr="007428DE" w:rsidR="00A07C5A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 w:rsidR="00A07C5A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:rsidRPr="007428DE" w:rsidR="00F049DE" w:rsidP="00F049DE" w:rsidRDefault="00F049DE" w14:paraId="1CA2EEA8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:rsidRPr="00846DA2" w:rsidR="00226BE9" w:rsidP="00194E87" w:rsidRDefault="007562AC" w14:paraId="31AA6BF0" w14:textId="7777777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name="_Hlk113277790" w:id="5"/>
    </w:p>
    <w:p w:rsidR="007562AC" w:rsidP="00194E87" w:rsidRDefault="007562AC" w14:paraId="71FBA5E9" w14:textId="7A6AF9DA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="00194E87" w:rsidP="00194E87" w:rsidRDefault="00194E87" w14:paraId="75002A96" w14:textId="226EA93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="00194E87" w:rsidP="00194E87" w:rsidRDefault="00194E87" w14:paraId="0A5E6C0A" w14:textId="636372EE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Pr="00846DA2" w:rsidR="00194E87" w:rsidP="00194E87" w:rsidRDefault="00194E87" w14:paraId="793CF03F" w14:textId="7777777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color="000000" w:sz="4" w:space="0"/>
          <w:insideV w:val="singl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Pr="00846DA2" w:rsidR="00F049DE" w:rsidTr="00194E87" w14:paraId="79C9D70E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7562AC" w:rsidP="00194E87" w:rsidRDefault="007562AC" w14:paraId="5E18BFAC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F049DE" w:rsidP="00194E87" w:rsidRDefault="007562AC" w14:paraId="767E1634" w14:textId="78B9A304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Pr="007428DE" w:rsidR="00846DA2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:rsidRPr="007428DE" w:rsidR="00226BE9" w:rsidP="00194E87" w:rsidRDefault="00226BE9" w14:paraId="5E26B83C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F049DE" w:rsidP="00194E87" w:rsidRDefault="00C7604D" w14:paraId="0E76ACA4" w14:textId="5573491C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>
              <w:rPr>
                <w:rFonts w:cs="Arial"/>
                <w:color w:val="0000FF"/>
                <w:spacing w:val="0"/>
                <w:sz w:val="20"/>
                <w:szCs w:val="20"/>
              </w:rPr>
              <w:t>Gemeente Helmond</w:t>
            </w:r>
          </w:p>
        </w:tc>
      </w:tr>
      <w:tr w:rsidRPr="00846DA2" w:rsidR="00F049DE" w:rsidTr="00194E87" w14:paraId="34A580E2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F049DE" w14:paraId="4F4C3F3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Pr="00846DA2" w:rsidR="008451F9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7562AC" w14:paraId="3B2279C0" w14:textId="6426E753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Pr="00846DA2" w:rsidR="008451F9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="00C7604D">
              <w:rPr>
                <w:rFonts w:cs="Arial"/>
                <w:sz w:val="20"/>
                <w:szCs w:val="20"/>
                <w:lang w:eastAsia="nl-NL"/>
              </w:rPr>
              <w:t xml:space="preserve"> </w:t>
            </w:r>
            <w:r w:rsidRPr="00C7604D" w:rsidR="00C7604D">
              <w:rPr>
                <w:rFonts w:cs="Arial"/>
                <w:sz w:val="20"/>
                <w:szCs w:val="20"/>
                <w:highlight w:val="yellow"/>
                <w:lang w:eastAsia="nl-NL"/>
              </w:rPr>
              <w:t>Werner Sanderse</w:t>
            </w:r>
          </w:p>
        </w:tc>
      </w:tr>
      <w:tr w:rsidRPr="00846DA2" w:rsidR="00F049DE" w:rsidTr="00194E87" w14:paraId="628DB538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4C4E388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6FDBE92F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Pr="00846DA2" w:rsidR="00F049DE" w:rsidTr="00194E87" w14:paraId="5B213C42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716E1D0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 w:rsidR="00F049DE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285B8C47" w14:textId="60B9142F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 w:rsidR="007562AC">
              <w:rPr>
                <w:rFonts w:cs="Arial"/>
                <w:sz w:val="20"/>
                <w:szCs w:val="20"/>
                <w:lang w:eastAsia="nl-NL"/>
              </w:rPr>
              <w:tab/>
            </w:r>
            <w:r w:rsidR="00C7604D">
              <w:rPr>
                <w:rFonts w:cs="Arial"/>
                <w:sz w:val="20"/>
                <w:szCs w:val="20"/>
                <w:lang w:eastAsia="nl-NL"/>
              </w:rPr>
              <w:t>Helmond</w:t>
            </w:r>
          </w:p>
        </w:tc>
      </w:tr>
      <w:tr w:rsidRPr="00846DA2" w:rsidR="00F049DE" w:rsidTr="00194E87" w14:paraId="7154C74D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9DE" w:rsidP="00194E87" w:rsidRDefault="00F049DE" w14:paraId="2511A039" w14:textId="76507E89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09134FB3" w14:textId="44E5384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28ADDD9B" w14:textId="311B51E9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00221FE1" w14:textId="382DB21C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4C16BEEE" w14:textId="1FA781C3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829CC62" w14:textId="7692D4CB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9FA600F" w14:textId="15442A72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31D08CA" w14:textId="3BE7221F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7428DE" w:rsidP="00194E87" w:rsidRDefault="007428DE" w14:paraId="2D14D91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7562AC" w:rsidP="00194E87" w:rsidRDefault="007562AC" w14:paraId="303C61EE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F049DE" w:rsidP="00194E87" w:rsidRDefault="008451F9" w14:paraId="1785BC48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Pr="007428DE" w:rsidR="00F049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Pr="007428DE" w:rsidR="007562AC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Pr="007428DE" w:rsidR="00F049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:rsidRPr="007428DE" w:rsidR="00F049DE" w:rsidP="00194E87" w:rsidRDefault="00F049DE" w14:paraId="0094E150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:rsidRPr="007428DE" w:rsidR="00F049DE" w:rsidP="00194E87" w:rsidRDefault="00F049DE" w14:paraId="6A9474A7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7428DE" w:rsidP="00194E87" w:rsidRDefault="007428DE" w14:paraId="1BE1344A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1F302EC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05C35BF0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5BEC118E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2EF5B33D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073EBDA2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8478C8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942C78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846DA2" w:rsidR="00F049DE" w:rsidP="00194E87" w:rsidRDefault="007562AC" w14:paraId="5C4C2C85" w14:textId="6BE63316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:rsidRPr="00846DA2" w:rsidR="00F049DE" w:rsidP="00194E87" w:rsidRDefault="00F049DE" w14:paraId="5C6EBEC5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5"/>
    <w:p w:rsidRPr="00846DA2" w:rsidR="00430EF4" w:rsidP="00194E87" w:rsidRDefault="00430EF4" w14:paraId="1F9977B1" w14:textId="77777777">
      <w:pPr>
        <w:pStyle w:val="INKStandaard"/>
        <w:rPr>
          <w:rFonts w:cs="Arial"/>
          <w:sz w:val="20"/>
          <w:szCs w:val="20"/>
        </w:rPr>
      </w:pPr>
    </w:p>
    <w:sectPr w:rsidRPr="00846DA2" w:rsidR="00430EF4"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645" w:rsidRDefault="006B3645" w14:paraId="62F49004" w14:textId="77777777">
      <w:pPr>
        <w:spacing w:line="240" w:lineRule="auto"/>
      </w:pPr>
      <w:r>
        <w:separator/>
      </w:r>
    </w:p>
  </w:endnote>
  <w:endnote w:type="continuationSeparator" w:id="0">
    <w:p w:rsidR="006B3645" w:rsidRDefault="006B3645" w14:paraId="20CEC9F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645" w:rsidRDefault="006B3645" w14:paraId="26943747" w14:textId="777777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6B3645" w:rsidRDefault="006B3645" w14:paraId="2C2D9371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10235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42F52"/>
    <w:rsid w:val="004C70F2"/>
    <w:rsid w:val="00591CE9"/>
    <w:rsid w:val="00596D15"/>
    <w:rsid w:val="005E3592"/>
    <w:rsid w:val="005F662D"/>
    <w:rsid w:val="00613CFA"/>
    <w:rsid w:val="006458C4"/>
    <w:rsid w:val="006B1676"/>
    <w:rsid w:val="006B3645"/>
    <w:rsid w:val="006C62DA"/>
    <w:rsid w:val="006D1FEA"/>
    <w:rsid w:val="007428DE"/>
    <w:rsid w:val="00745B03"/>
    <w:rsid w:val="007562AC"/>
    <w:rsid w:val="008451F9"/>
    <w:rsid w:val="00846DA2"/>
    <w:rsid w:val="008F7B94"/>
    <w:rsid w:val="00927C83"/>
    <w:rsid w:val="00A07C5A"/>
    <w:rsid w:val="00B0000B"/>
    <w:rsid w:val="00B95D65"/>
    <w:rsid w:val="00C6643D"/>
    <w:rsid w:val="00C7604D"/>
    <w:rsid w:val="00D43B67"/>
    <w:rsid w:val="00DA324C"/>
    <w:rsid w:val="00E00DB3"/>
    <w:rsid w:val="00E64F78"/>
    <w:rsid w:val="00E71B88"/>
    <w:rsid w:val="00E95879"/>
    <w:rsid w:val="00EF6B8A"/>
    <w:rsid w:val="00F049DE"/>
    <w:rsid w:val="00F224E2"/>
    <w:rsid w:val="017E5A19"/>
    <w:rsid w:val="4156D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pPr>
      <w:suppressAutoHyphens/>
      <w:spacing w:after="0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KStandaard" w:customStyle="1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styleId="INKStandaardChar" w:customStyle="1">
    <w:name w:val="INK Standaard Char"/>
    <w:basedOn w:val="Standaardalinea-lettertype"/>
    <w:rPr>
      <w:rFonts w:ascii="Arial" w:hAnsi="Arial" w:eastAsia="Calibri" w:cs="Times New Roman"/>
      <w:spacing w:val="5"/>
      <w:sz w:val="19"/>
    </w:rPr>
  </w:style>
  <w:style w:type="paragraph" w:styleId="INKBijlage" w:customStyle="1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styleId="INKBijlageChar" w:customStyle="1">
    <w:name w:val="INK Bijlage Char"/>
    <w:basedOn w:val="Standaardalinea-lettertype"/>
    <w:rPr>
      <w:rFonts w:ascii="Arial" w:hAnsi="Arial" w:eastAsia="Calibri" w:cs="Times New Roman"/>
      <w:b/>
      <w:spacing w:val="5"/>
      <w:sz w:val="24"/>
      <w:szCs w:val="24"/>
    </w:rPr>
  </w:style>
  <w:style w:type="numbering" w:styleId="LFO1" w:customStyle="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styleId="maatregelen" w:customStyle="1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hAnsi="Arial" w:eastAsia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  <w:style w:type="paragraph" w:styleId="Koptekst">
    <w:name w:val="header"/>
    <w:basedOn w:val="Standaard"/>
    <w:link w:val="KoptekstChar"/>
    <w:uiPriority w:val="99"/>
    <w:unhideWhenUsed/>
    <w:rsid w:val="00442F5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42F52"/>
  </w:style>
  <w:style w:type="paragraph" w:styleId="Voettekst">
    <w:name w:val="footer"/>
    <w:basedOn w:val="Standaard"/>
    <w:link w:val="VoettekstChar"/>
    <w:uiPriority w:val="99"/>
    <w:unhideWhenUsed/>
    <w:rsid w:val="00442F5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4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702061-8fd8-4981-9e61-ff5de2053a10" xsi:nil="true"/>
    <lcf76f155ced4ddcb4097134ff3c332f xmlns="657ca5fb-4680-4b1f-96b4-14c67173ac6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80FF7FF46F84EA189C7406772D65B" ma:contentTypeVersion="12" ma:contentTypeDescription="Create a new document." ma:contentTypeScope="" ma:versionID="605de1dd62ff74307cb2b0391aed7d21">
  <xsd:schema xmlns:xsd="http://www.w3.org/2001/XMLSchema" xmlns:xs="http://www.w3.org/2001/XMLSchema" xmlns:p="http://schemas.microsoft.com/office/2006/metadata/properties" xmlns:ns2="657ca5fb-4680-4b1f-96b4-14c67173ac69" xmlns:ns3="1e702061-8fd8-4981-9e61-ff5de2053a10" targetNamespace="http://schemas.microsoft.com/office/2006/metadata/properties" ma:root="true" ma:fieldsID="f63ba7f3b9bffbcf1f10582ed1295b21" ns2:_="" ns3:_="">
    <xsd:import namespace="657ca5fb-4680-4b1f-96b4-14c67173ac69"/>
    <xsd:import namespace="1e702061-8fd8-4981-9e61-ff5de2053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ca5fb-4680-4b1f-96b4-14c67173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02061-8fd8-4981-9e61-ff5de2053a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19cbe4-6d2f-44e4-8520-654ee8961883}" ma:internalName="TaxCatchAll" ma:showField="CatchAllData" ma:web="1e702061-8fd8-4981-9e61-ff5de2053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860415-8698-461B-9709-2E4F61690E86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657ca5fb-4680-4b1f-96b4-14c67173ac69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4CBF104-8DBD-485A-8A1C-87023A70BE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Gemeente Helmond</dc:creator>
  <lastModifiedBy>Janssen, Michael</lastModifiedBy>
  <revision>8</revision>
  <dcterms:created xsi:type="dcterms:W3CDTF">2025-07-23T07:04:00.0000000Z</dcterms:created>
  <dcterms:modified xsi:type="dcterms:W3CDTF">2025-08-14T06:33:46.9186608Z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0x010100B5580FF7FF46F84EA189C7406772D65B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