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1831" w14:textId="77777777" w:rsidR="007A3525" w:rsidRPr="00084027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sz w:val="21"/>
          <w:szCs w:val="21"/>
        </w:rPr>
      </w:pPr>
    </w:p>
    <w:p w14:paraId="14661832" w14:textId="77777777" w:rsidR="007A3525" w:rsidRPr="00084027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46618EF" wp14:editId="146618F0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61833" w14:textId="77777777" w:rsidR="007A3525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4" w14:textId="77777777" w:rsidR="00AF4B20" w:rsidRPr="00084027" w:rsidRDefault="00AF4B20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5" w14:textId="5C5C4551" w:rsidR="007A3525" w:rsidRPr="00721601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40DF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14661836" w14:textId="77777777" w:rsidR="007A3525" w:rsidRDefault="007A3525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7" w14:textId="77777777" w:rsidR="00AF4B20" w:rsidRPr="00084027" w:rsidRDefault="00AF4B20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jc w:val="center"/>
        <w:rPr>
          <w:b/>
          <w:sz w:val="21"/>
          <w:szCs w:val="21"/>
        </w:rPr>
      </w:pPr>
    </w:p>
    <w:p w14:paraId="14661838" w14:textId="77777777" w:rsidR="00C556A9" w:rsidRPr="00D3619B" w:rsidRDefault="00C556A9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4661839" w14:textId="77777777" w:rsidR="00C556A9" w:rsidRPr="00CF2AC0" w:rsidRDefault="00C556A9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</w:p>
    <w:p w14:paraId="1466183A" w14:textId="2E2A3172" w:rsidR="00C556A9" w:rsidRPr="00CF2AC0" w:rsidRDefault="00C556A9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3B23D9" w:rsidRPr="003B23D9">
        <w:rPr>
          <w:sz w:val="21"/>
          <w:szCs w:val="21"/>
        </w:rPr>
        <w:t>Architect Sportcomplex Sportpark</w:t>
      </w:r>
    </w:p>
    <w:p w14:paraId="1466183B" w14:textId="197C31D6" w:rsidR="00C556A9" w:rsidRPr="00357F03" w:rsidRDefault="00C556A9" w:rsidP="001C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3B23D9" w:rsidRPr="003B23D9">
        <w:rPr>
          <w:sz w:val="21"/>
          <w:szCs w:val="21"/>
        </w:rPr>
        <w:t>1881499</w:t>
      </w:r>
    </w:p>
    <w:p w14:paraId="1466183C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1466183D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1466183E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531"/>
        <w:gridCol w:w="5108"/>
      </w:tblGrid>
      <w:tr w:rsidR="00B04308" w14:paraId="14661842" w14:textId="77777777" w:rsidTr="001C1F0A">
        <w:tc>
          <w:tcPr>
            <w:tcW w:w="4531" w:type="dxa"/>
          </w:tcPr>
          <w:p w14:paraId="1466183F" w14:textId="4A1767EB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</w:t>
            </w:r>
          </w:p>
          <w:p w14:paraId="14661840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1" w14:textId="72B9D4D9" w:rsidR="00B04308" w:rsidRPr="00C556A9" w:rsidRDefault="001C1F0A" w:rsidP="00C556A9">
            <w:r>
              <w:t>Ontwerpen publiekstoegankelijk utiliteitsgebouw</w:t>
            </w:r>
          </w:p>
        </w:tc>
      </w:tr>
      <w:tr w:rsidR="00B04308" w14:paraId="14661845" w14:textId="77777777" w:rsidTr="001C1F0A">
        <w:tc>
          <w:tcPr>
            <w:tcW w:w="4531" w:type="dxa"/>
          </w:tcPr>
          <w:p w14:paraId="14661843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5108" w:type="dxa"/>
          </w:tcPr>
          <w:p w14:paraId="1466184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49" w14:textId="77777777" w:rsidTr="001C1F0A">
        <w:tc>
          <w:tcPr>
            <w:tcW w:w="4531" w:type="dxa"/>
          </w:tcPr>
          <w:p w14:paraId="14661846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4661847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4D" w14:textId="77777777" w:rsidTr="001C1F0A">
        <w:tc>
          <w:tcPr>
            <w:tcW w:w="4531" w:type="dxa"/>
          </w:tcPr>
          <w:p w14:paraId="1466184A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466184B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4C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4661851" w14:textId="77777777" w:rsidTr="001C1F0A">
        <w:tc>
          <w:tcPr>
            <w:tcW w:w="4531" w:type="dxa"/>
          </w:tcPr>
          <w:p w14:paraId="1466184E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1466184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14661855" w14:textId="77777777" w:rsidTr="001C1F0A">
        <w:tc>
          <w:tcPr>
            <w:tcW w:w="4531" w:type="dxa"/>
          </w:tcPr>
          <w:p w14:paraId="1466185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466185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59" w14:textId="77777777" w:rsidTr="001C1F0A">
        <w:tc>
          <w:tcPr>
            <w:tcW w:w="4531" w:type="dxa"/>
          </w:tcPr>
          <w:p w14:paraId="1466185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5108" w:type="dxa"/>
          </w:tcPr>
          <w:p w14:paraId="14661857" w14:textId="77777777" w:rsidR="00CE44A1" w:rsidRDefault="00CE44A1" w:rsidP="00B04308">
            <w:pPr>
              <w:rPr>
                <w:rFonts w:cs="Times New Roman"/>
              </w:rPr>
            </w:pPr>
          </w:p>
          <w:p w14:paraId="1466185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5D" w14:textId="77777777" w:rsidTr="001C1F0A">
        <w:tc>
          <w:tcPr>
            <w:tcW w:w="4531" w:type="dxa"/>
          </w:tcPr>
          <w:p w14:paraId="1466185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466185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5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1" w14:textId="77777777" w:rsidTr="001C1F0A">
        <w:tc>
          <w:tcPr>
            <w:tcW w:w="4531" w:type="dxa"/>
          </w:tcPr>
          <w:p w14:paraId="1466185E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1466185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4" w14:textId="77777777" w:rsidTr="001C1F0A">
        <w:tc>
          <w:tcPr>
            <w:tcW w:w="4531" w:type="dxa"/>
          </w:tcPr>
          <w:p w14:paraId="1466186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5108" w:type="dxa"/>
          </w:tcPr>
          <w:p w14:paraId="1466186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8" w14:textId="77777777" w:rsidTr="001C1F0A">
        <w:tc>
          <w:tcPr>
            <w:tcW w:w="4531" w:type="dxa"/>
          </w:tcPr>
          <w:p w14:paraId="1466186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14661866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6C" w14:textId="77777777" w:rsidTr="001C1F0A">
        <w:tc>
          <w:tcPr>
            <w:tcW w:w="4531" w:type="dxa"/>
          </w:tcPr>
          <w:p w14:paraId="1466186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466186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6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14661870" w14:textId="77777777" w:rsidTr="001C1F0A">
        <w:tc>
          <w:tcPr>
            <w:tcW w:w="4531" w:type="dxa"/>
          </w:tcPr>
          <w:p w14:paraId="1466186D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466186E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5108" w:type="dxa"/>
          </w:tcPr>
          <w:p w14:paraId="1466186F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14661873" w14:textId="77777777" w:rsidTr="001C1F0A">
        <w:tc>
          <w:tcPr>
            <w:tcW w:w="4531" w:type="dxa"/>
          </w:tcPr>
          <w:p w14:paraId="1466187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5108" w:type="dxa"/>
          </w:tcPr>
          <w:p w14:paraId="1466187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4661877" w14:textId="77777777" w:rsidTr="001C1F0A">
        <w:tc>
          <w:tcPr>
            <w:tcW w:w="4531" w:type="dxa"/>
          </w:tcPr>
          <w:p w14:paraId="1466187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1466187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5108" w:type="dxa"/>
          </w:tcPr>
          <w:p w14:paraId="1466187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14661884" w14:textId="77777777" w:rsidTr="001C1F0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878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4661879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1466187A" w14:textId="77777777" w:rsidR="00B22400" w:rsidRDefault="00B22400">
            <w:pPr>
              <w:rPr>
                <w:rFonts w:cs="Times New Roman"/>
              </w:rPr>
            </w:pPr>
          </w:p>
          <w:p w14:paraId="1466187B" w14:textId="77777777" w:rsidR="00B22400" w:rsidRDefault="00B22400">
            <w:pPr>
              <w:rPr>
                <w:rFonts w:cs="Times New Roman"/>
              </w:rPr>
            </w:pPr>
          </w:p>
          <w:p w14:paraId="1466187C" w14:textId="77777777" w:rsidR="00B22400" w:rsidRDefault="00B22400">
            <w:pPr>
              <w:rPr>
                <w:rFonts w:cs="Times New Roman"/>
              </w:rPr>
            </w:pPr>
          </w:p>
          <w:p w14:paraId="1466187D" w14:textId="77777777" w:rsidR="00B22400" w:rsidRDefault="00B22400">
            <w:pPr>
              <w:rPr>
                <w:rFonts w:cs="Times New Roman"/>
              </w:rPr>
            </w:pPr>
          </w:p>
          <w:p w14:paraId="1466187E" w14:textId="77777777" w:rsidR="00B22400" w:rsidRDefault="00B22400">
            <w:pPr>
              <w:rPr>
                <w:rFonts w:cs="Times New Roman"/>
              </w:rPr>
            </w:pPr>
          </w:p>
          <w:p w14:paraId="1466187F" w14:textId="77777777" w:rsidR="00B22400" w:rsidRDefault="00B22400">
            <w:pPr>
              <w:rPr>
                <w:rFonts w:cs="Times New Roman"/>
              </w:rPr>
            </w:pPr>
          </w:p>
          <w:p w14:paraId="14661880" w14:textId="77777777" w:rsidR="00B22400" w:rsidRDefault="00B22400">
            <w:pPr>
              <w:rPr>
                <w:rFonts w:cs="Times New Roman"/>
              </w:rPr>
            </w:pPr>
          </w:p>
          <w:p w14:paraId="14661881" w14:textId="77777777" w:rsidR="00B22400" w:rsidRDefault="00B22400">
            <w:pPr>
              <w:rPr>
                <w:rFonts w:cs="Times New Roman"/>
              </w:rPr>
            </w:pPr>
          </w:p>
          <w:p w14:paraId="14661882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883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14661886" w14:textId="77777777" w:rsidTr="001C1F0A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188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14661887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146618D0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146618D1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146618D2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146618D7" w14:textId="77777777" w:rsidTr="004E30B6">
        <w:tc>
          <w:tcPr>
            <w:tcW w:w="3287" w:type="dxa"/>
          </w:tcPr>
          <w:p w14:paraId="146618D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46618D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D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DB" w14:textId="77777777" w:rsidTr="004E30B6">
        <w:tc>
          <w:tcPr>
            <w:tcW w:w="3287" w:type="dxa"/>
          </w:tcPr>
          <w:p w14:paraId="146618D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46618D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146618E0" w14:textId="77777777" w:rsidTr="004E30B6">
        <w:tc>
          <w:tcPr>
            <w:tcW w:w="3287" w:type="dxa"/>
          </w:tcPr>
          <w:p w14:paraId="146618D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46618D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D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E5" w14:textId="77777777" w:rsidTr="004E30B6">
        <w:tc>
          <w:tcPr>
            <w:tcW w:w="3287" w:type="dxa"/>
          </w:tcPr>
          <w:p w14:paraId="146618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46618E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E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618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46618EB" w14:textId="77777777" w:rsidTr="004E30B6">
        <w:tc>
          <w:tcPr>
            <w:tcW w:w="3287" w:type="dxa"/>
          </w:tcPr>
          <w:p w14:paraId="146618E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46618E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6618E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46618E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46618E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146618EC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46618ED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146618EE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18F3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146618F4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7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146618F8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A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18F1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146618F2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5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6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8F9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64569">
    <w:abstractNumId w:val="0"/>
  </w:num>
  <w:num w:numId="2" w16cid:durableId="58478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C1F0A"/>
    <w:rsid w:val="001D7F61"/>
    <w:rsid w:val="002350E1"/>
    <w:rsid w:val="003B23D9"/>
    <w:rsid w:val="00433191"/>
    <w:rsid w:val="005F20AD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40DFD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1831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b75f34b45be3c8725d9254e716b3abaa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39f625c9ce32f0fe8c5505cefb018687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77F0D-64CA-49AE-9B8E-28AB32EC4E42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customXml/itemProps2.xml><?xml version="1.0" encoding="utf-8"?>
<ds:datastoreItem xmlns:ds="http://schemas.openxmlformats.org/officeDocument/2006/customXml" ds:itemID="{64BF750E-F008-4B35-9C0D-4B0DCD89C0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1D0EA-6DB9-49AF-919E-FB0F0CAB8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9</cp:revision>
  <dcterms:created xsi:type="dcterms:W3CDTF">2020-05-14T10:59:00Z</dcterms:created>
  <dcterms:modified xsi:type="dcterms:W3CDTF">2025-09-22T08:42:00Z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