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D1133" w14:textId="367AE843" w:rsidR="2A2CBB0B" w:rsidRDefault="2A2CBB0B" w:rsidP="16E63F2A">
      <w:pPr>
        <w:rPr>
          <w:rFonts w:ascii="Verdana" w:eastAsia="Verdana" w:hAnsi="Verdana" w:cs="Verdana"/>
          <w:i/>
          <w:iCs/>
          <w:sz w:val="26"/>
          <w:szCs w:val="26"/>
        </w:rPr>
      </w:pPr>
      <w:r w:rsidRPr="16E63F2A">
        <w:rPr>
          <w:rFonts w:ascii="Verdana" w:eastAsia="Verdana" w:hAnsi="Verdana" w:cs="Verdana"/>
          <w:i/>
          <w:iCs/>
          <w:sz w:val="26"/>
          <w:szCs w:val="26"/>
        </w:rPr>
        <w:t xml:space="preserve">Bijlage 2 </w:t>
      </w:r>
      <w:r w:rsidR="62D402CB" w:rsidRPr="16E63F2A">
        <w:rPr>
          <w:rFonts w:ascii="Verdana" w:eastAsia="Verdana" w:hAnsi="Verdana" w:cs="Verdana"/>
          <w:i/>
          <w:iCs/>
          <w:sz w:val="26"/>
          <w:szCs w:val="26"/>
        </w:rPr>
        <w:t xml:space="preserve">- </w:t>
      </w:r>
      <w:r w:rsidRPr="16E63F2A">
        <w:rPr>
          <w:rFonts w:ascii="Verdana" w:eastAsia="Verdana" w:hAnsi="Verdana" w:cs="Verdana"/>
          <w:i/>
          <w:iCs/>
          <w:sz w:val="26"/>
          <w:szCs w:val="26"/>
        </w:rPr>
        <w:t>Checklist aan te leveren stukken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31"/>
        <w:gridCol w:w="4485"/>
      </w:tblGrid>
      <w:tr w:rsidR="16E63F2A" w14:paraId="3B236E34" w14:textId="77777777" w:rsidTr="16E63F2A">
        <w:trPr>
          <w:trHeight w:val="300"/>
        </w:trPr>
        <w:tc>
          <w:tcPr>
            <w:tcW w:w="9016" w:type="dxa"/>
            <w:gridSpan w:val="2"/>
            <w:shd w:val="clear" w:color="auto" w:fill="808080" w:themeFill="background1" w:themeFillShade="80"/>
          </w:tcPr>
          <w:p w14:paraId="0B706CEE" w14:textId="5B63195A" w:rsidR="657C6584" w:rsidRDefault="657C6584" w:rsidP="16E63F2A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16E63F2A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>In te dienen bij</w:t>
            </w:r>
            <w:r w:rsidR="4B27E7A1" w:rsidRPr="16E63F2A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 xml:space="preserve"> uw</w:t>
            </w:r>
            <w:r w:rsidRPr="16E63F2A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 xml:space="preserve"> inschrijving</w:t>
            </w:r>
          </w:p>
        </w:tc>
      </w:tr>
      <w:tr w:rsidR="16E63F2A" w14:paraId="1E575888" w14:textId="77777777" w:rsidTr="007C19D7">
        <w:trPr>
          <w:trHeight w:val="300"/>
        </w:trPr>
        <w:tc>
          <w:tcPr>
            <w:tcW w:w="4531" w:type="dxa"/>
          </w:tcPr>
          <w:p w14:paraId="24BC88DD" w14:textId="5847C74A" w:rsidR="7AE7AD5C" w:rsidRPr="00502880" w:rsidRDefault="7AE7AD5C" w:rsidP="16E63F2A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502880">
              <w:rPr>
                <w:rFonts w:ascii="Verdana" w:eastAsia="Verdana" w:hAnsi="Verdana" w:cs="Verdana"/>
                <w:sz w:val="18"/>
                <w:szCs w:val="18"/>
              </w:rPr>
              <w:t>Uniform Europees aanbestedingsdocument (UEA)</w:t>
            </w:r>
          </w:p>
        </w:tc>
        <w:tc>
          <w:tcPr>
            <w:tcW w:w="4485" w:type="dxa"/>
          </w:tcPr>
          <w:p w14:paraId="6D161D97" w14:textId="756292AB" w:rsidR="7AE7AD5C" w:rsidRPr="00502880" w:rsidRDefault="7AE7AD5C" w:rsidP="16E63F2A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502880">
              <w:rPr>
                <w:rFonts w:ascii="Verdana" w:eastAsia="Verdana" w:hAnsi="Verdana" w:cs="Verdana"/>
                <w:sz w:val="18"/>
                <w:szCs w:val="18"/>
              </w:rPr>
              <w:t>Bijlage 3</w:t>
            </w:r>
            <w:r w:rsidR="4CDCE7E4" w:rsidRPr="00502880">
              <w:rPr>
                <w:rFonts w:ascii="Verdana" w:eastAsia="Verdana" w:hAnsi="Verdana" w:cs="Verdana"/>
                <w:sz w:val="18"/>
                <w:szCs w:val="18"/>
              </w:rPr>
              <w:t xml:space="preserve"> rechtsgeldig ondertekend</w:t>
            </w:r>
          </w:p>
        </w:tc>
      </w:tr>
      <w:tr w:rsidR="001B16B3" w:rsidRPr="0016098D" w14:paraId="74D3D027" w14:textId="77777777" w:rsidTr="007C19D7">
        <w:trPr>
          <w:trHeight w:val="300"/>
        </w:trPr>
        <w:tc>
          <w:tcPr>
            <w:tcW w:w="4531" w:type="dxa"/>
          </w:tcPr>
          <w:p w14:paraId="1560ACCF" w14:textId="1557052E" w:rsidR="001B16B3" w:rsidRPr="00502880" w:rsidRDefault="0016098D" w:rsidP="16E63F2A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Formulier kerncompetenties</w:t>
            </w:r>
          </w:p>
        </w:tc>
        <w:tc>
          <w:tcPr>
            <w:tcW w:w="4485" w:type="dxa"/>
          </w:tcPr>
          <w:p w14:paraId="38D23F51" w14:textId="317AF29A" w:rsidR="001B16B3" w:rsidRPr="0016098D" w:rsidRDefault="0016098D" w:rsidP="16E63F2A">
            <w:pPr>
              <w:rPr>
                <w:rFonts w:ascii="Verdana" w:eastAsia="Verdana" w:hAnsi="Verdana" w:cs="Verdana"/>
                <w:sz w:val="18"/>
                <w:szCs w:val="18"/>
                <w:lang w:val="de-DE"/>
              </w:rPr>
            </w:pPr>
            <w:proofErr w:type="spellStart"/>
            <w:r w:rsidRPr="0016098D">
              <w:rPr>
                <w:rFonts w:ascii="Verdana" w:eastAsia="Verdana" w:hAnsi="Verdana" w:cs="Verdana"/>
                <w:sz w:val="18"/>
                <w:szCs w:val="18"/>
                <w:lang w:val="de-DE"/>
              </w:rPr>
              <w:t>Bijlage</w:t>
            </w:r>
            <w:proofErr w:type="spellEnd"/>
            <w:r w:rsidRPr="0016098D">
              <w:rPr>
                <w:rFonts w:ascii="Verdana" w:eastAsia="Verdana" w:hAnsi="Verdana" w:cs="Verdana"/>
                <w:sz w:val="18"/>
                <w:szCs w:val="18"/>
                <w:lang w:val="de-DE"/>
              </w:rPr>
              <w:t xml:space="preserve"> 4A t/m 4C</w:t>
            </w:r>
          </w:p>
        </w:tc>
      </w:tr>
      <w:tr w:rsidR="16E63F2A" w:rsidRPr="00805EE6" w14:paraId="325350B3" w14:textId="77777777" w:rsidTr="007C19D7">
        <w:trPr>
          <w:trHeight w:val="300"/>
        </w:trPr>
        <w:tc>
          <w:tcPr>
            <w:tcW w:w="4531" w:type="dxa"/>
          </w:tcPr>
          <w:p w14:paraId="637AAF55" w14:textId="35FE4286" w:rsidR="378701A4" w:rsidRPr="00502880" w:rsidRDefault="378701A4" w:rsidP="16E63F2A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502880">
              <w:rPr>
                <w:rFonts w:ascii="Verdana" w:eastAsia="Verdana" w:hAnsi="Verdana" w:cs="Verdana"/>
                <w:sz w:val="18"/>
                <w:szCs w:val="18"/>
              </w:rPr>
              <w:t>Uitwerkingen selectiecriteria (S1 t/m S6)</w:t>
            </w:r>
          </w:p>
        </w:tc>
        <w:tc>
          <w:tcPr>
            <w:tcW w:w="4485" w:type="dxa"/>
          </w:tcPr>
          <w:p w14:paraId="55BC5CB7" w14:textId="4980195C" w:rsidR="033E4819" w:rsidRPr="00805EE6" w:rsidRDefault="033E4819" w:rsidP="16E63F2A">
            <w:pPr>
              <w:rPr>
                <w:rFonts w:ascii="Verdana" w:eastAsia="Verdana" w:hAnsi="Verdana" w:cs="Verdana"/>
                <w:sz w:val="18"/>
                <w:szCs w:val="18"/>
                <w:lang w:val="de-DE"/>
              </w:rPr>
            </w:pPr>
            <w:proofErr w:type="spellStart"/>
            <w:r w:rsidRPr="00805EE6">
              <w:rPr>
                <w:rFonts w:ascii="Verdana" w:eastAsia="Verdana" w:hAnsi="Verdana" w:cs="Verdana"/>
                <w:sz w:val="18"/>
                <w:szCs w:val="18"/>
                <w:lang w:val="de-DE"/>
              </w:rPr>
              <w:t>Bijlage</w:t>
            </w:r>
            <w:proofErr w:type="spellEnd"/>
            <w:r w:rsidRPr="00805EE6">
              <w:rPr>
                <w:rFonts w:ascii="Verdana" w:eastAsia="Verdana" w:hAnsi="Verdana" w:cs="Verdana"/>
                <w:sz w:val="18"/>
                <w:szCs w:val="18"/>
                <w:lang w:val="de-DE"/>
              </w:rPr>
              <w:t xml:space="preserve"> 5</w:t>
            </w:r>
            <w:r w:rsidR="00AE664F" w:rsidRPr="00805EE6">
              <w:rPr>
                <w:rFonts w:ascii="Verdana" w:eastAsia="Verdana" w:hAnsi="Verdana" w:cs="Verdana"/>
                <w:sz w:val="18"/>
                <w:szCs w:val="18"/>
                <w:lang w:val="de-DE"/>
              </w:rPr>
              <w:t xml:space="preserve">A T/M </w:t>
            </w:r>
            <w:r w:rsidR="00805EE6" w:rsidRPr="00805EE6">
              <w:rPr>
                <w:rFonts w:ascii="Verdana" w:eastAsia="Verdana" w:hAnsi="Verdana" w:cs="Verdana"/>
                <w:sz w:val="18"/>
                <w:szCs w:val="18"/>
                <w:lang w:val="de-DE"/>
              </w:rPr>
              <w:t>5F</w:t>
            </w:r>
          </w:p>
        </w:tc>
      </w:tr>
      <w:tr w:rsidR="16E63F2A" w14:paraId="449AAD5A" w14:textId="77777777" w:rsidTr="007C19D7">
        <w:trPr>
          <w:trHeight w:val="300"/>
        </w:trPr>
        <w:tc>
          <w:tcPr>
            <w:tcW w:w="4531" w:type="dxa"/>
          </w:tcPr>
          <w:p w14:paraId="31CF1005" w14:textId="21E9F0BA" w:rsidR="033E4819" w:rsidRPr="00502880" w:rsidRDefault="033E4819" w:rsidP="16E63F2A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502880">
              <w:rPr>
                <w:rFonts w:ascii="Verdana" w:eastAsia="Verdana" w:hAnsi="Verdana" w:cs="Verdana"/>
                <w:sz w:val="18"/>
                <w:szCs w:val="18"/>
              </w:rPr>
              <w:t>Indien van toepassing: Formulier ‘Beroep op draagkracht derde’</w:t>
            </w:r>
          </w:p>
        </w:tc>
        <w:tc>
          <w:tcPr>
            <w:tcW w:w="4485" w:type="dxa"/>
          </w:tcPr>
          <w:p w14:paraId="16B20FE8" w14:textId="29C0C0FF" w:rsidR="72AAA0B8" w:rsidRPr="00502880" w:rsidRDefault="72AAA0B8" w:rsidP="16E63F2A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502880">
              <w:rPr>
                <w:rFonts w:ascii="Verdana" w:eastAsia="Verdana" w:hAnsi="Verdana" w:cs="Verdana"/>
                <w:sz w:val="18"/>
                <w:szCs w:val="18"/>
              </w:rPr>
              <w:t>Bijlage 6A</w:t>
            </w:r>
          </w:p>
        </w:tc>
      </w:tr>
      <w:tr w:rsidR="16E63F2A" w14:paraId="251DB881" w14:textId="77777777" w:rsidTr="007C19D7">
        <w:trPr>
          <w:trHeight w:val="300"/>
        </w:trPr>
        <w:tc>
          <w:tcPr>
            <w:tcW w:w="4531" w:type="dxa"/>
          </w:tcPr>
          <w:p w14:paraId="00E56D9D" w14:textId="0B990E01" w:rsidR="033E4819" w:rsidRPr="00502880" w:rsidRDefault="033E4819" w:rsidP="16E63F2A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502880">
              <w:rPr>
                <w:rFonts w:ascii="Verdana" w:eastAsia="Verdana" w:hAnsi="Verdana" w:cs="Verdana"/>
                <w:sz w:val="18"/>
                <w:szCs w:val="18"/>
              </w:rPr>
              <w:t>Indien van toepassing: Formulier ‘Beroep op bekwaamheid derde’</w:t>
            </w:r>
          </w:p>
        </w:tc>
        <w:tc>
          <w:tcPr>
            <w:tcW w:w="4485" w:type="dxa"/>
          </w:tcPr>
          <w:p w14:paraId="59252F69" w14:textId="66082ED3" w:rsidR="35ABFA91" w:rsidRPr="00502880" w:rsidRDefault="35ABFA91" w:rsidP="16E63F2A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502880">
              <w:rPr>
                <w:rFonts w:ascii="Verdana" w:eastAsia="Verdana" w:hAnsi="Verdana" w:cs="Verdana"/>
                <w:sz w:val="18"/>
                <w:szCs w:val="18"/>
              </w:rPr>
              <w:t>Bijlage 6B</w:t>
            </w:r>
          </w:p>
        </w:tc>
      </w:tr>
      <w:tr w:rsidR="16E63F2A" w14:paraId="4AD6D972" w14:textId="77777777" w:rsidTr="16E63F2A">
        <w:trPr>
          <w:trHeight w:val="300"/>
        </w:trPr>
        <w:tc>
          <w:tcPr>
            <w:tcW w:w="9016" w:type="dxa"/>
            <w:gridSpan w:val="2"/>
            <w:shd w:val="clear" w:color="auto" w:fill="808080" w:themeFill="background1" w:themeFillShade="80"/>
          </w:tcPr>
          <w:p w14:paraId="6A4FBC29" w14:textId="4346E585" w:rsidR="60F1D46E" w:rsidRDefault="60F1D46E" w:rsidP="16E63F2A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16E63F2A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 xml:space="preserve">In te dienen op verzoek na </w:t>
            </w:r>
            <w:r w:rsidR="02B6ED54" w:rsidRPr="16E63F2A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 xml:space="preserve">uitslag </w:t>
            </w:r>
            <w:r w:rsidR="21AEE43A" w:rsidRPr="16E63F2A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 xml:space="preserve">voorlopige </w:t>
            </w:r>
            <w:r w:rsidR="6BC99B92" w:rsidRPr="16E63F2A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>selectie</w:t>
            </w:r>
            <w:r w:rsidR="3494DB0E" w:rsidRPr="16E63F2A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 xml:space="preserve">beslissing </w:t>
            </w:r>
            <w:r w:rsidR="46769029" w:rsidRPr="16E63F2A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  <w:p w14:paraId="6A8F4ACE" w14:textId="6B6B2AFA" w:rsidR="46769029" w:rsidRDefault="46769029" w:rsidP="16E63F2A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16E63F2A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>(binnen 7 kalenderdagen)</w:t>
            </w:r>
          </w:p>
        </w:tc>
      </w:tr>
      <w:tr w:rsidR="16E63F2A" w14:paraId="6A4E5695" w14:textId="77777777" w:rsidTr="007C19D7">
        <w:trPr>
          <w:trHeight w:val="300"/>
        </w:trPr>
        <w:tc>
          <w:tcPr>
            <w:tcW w:w="4531" w:type="dxa"/>
          </w:tcPr>
          <w:p w14:paraId="0B4010C2" w14:textId="7305437C" w:rsidR="46769029" w:rsidRDefault="46769029" w:rsidP="16E63F2A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16E63F2A">
              <w:rPr>
                <w:rFonts w:ascii="Verdana" w:eastAsia="Verdana" w:hAnsi="Verdana" w:cs="Verdana"/>
                <w:sz w:val="18"/>
                <w:szCs w:val="18"/>
              </w:rPr>
              <w:t>Gedragsverklaring aanbesteden (GVA)</w:t>
            </w:r>
          </w:p>
        </w:tc>
        <w:tc>
          <w:tcPr>
            <w:tcW w:w="4485" w:type="dxa"/>
          </w:tcPr>
          <w:p w14:paraId="11709E37" w14:textId="0B20D53F" w:rsidR="57EB32EA" w:rsidRDefault="57EB32EA" w:rsidP="16E63F2A">
            <w:r w:rsidRPr="16E63F2A">
              <w:rPr>
                <w:rFonts w:ascii="Verdana" w:eastAsia="Verdana" w:hAnsi="Verdana" w:cs="Verdana"/>
                <w:sz w:val="18"/>
                <w:szCs w:val="18"/>
              </w:rPr>
              <w:t>De GVA mag niet ouder zijn dan twee jaar, gerekend vanaf het tijdstip van aanmelding.</w:t>
            </w:r>
          </w:p>
        </w:tc>
      </w:tr>
      <w:tr w:rsidR="16E63F2A" w14:paraId="7282B781" w14:textId="77777777" w:rsidTr="007C19D7">
        <w:trPr>
          <w:trHeight w:val="300"/>
        </w:trPr>
        <w:tc>
          <w:tcPr>
            <w:tcW w:w="4531" w:type="dxa"/>
          </w:tcPr>
          <w:p w14:paraId="30A5306B" w14:textId="16510624" w:rsidR="6E868A61" w:rsidRDefault="6E868A61" w:rsidP="16E63F2A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16E63F2A">
              <w:rPr>
                <w:rFonts w:ascii="Verdana" w:eastAsia="Verdana" w:hAnsi="Verdana" w:cs="Verdana"/>
                <w:sz w:val="18"/>
                <w:szCs w:val="18"/>
              </w:rPr>
              <w:t>Verklaring belastingdienst</w:t>
            </w:r>
          </w:p>
        </w:tc>
        <w:tc>
          <w:tcPr>
            <w:tcW w:w="4485" w:type="dxa"/>
          </w:tcPr>
          <w:p w14:paraId="609561F2" w14:textId="30D77DD2" w:rsidR="6E868A61" w:rsidRDefault="6E868A61" w:rsidP="16E63F2A">
            <w:r w:rsidRPr="16E63F2A">
              <w:rPr>
                <w:rFonts w:ascii="Verdana" w:eastAsia="Verdana" w:hAnsi="Verdana" w:cs="Verdana"/>
                <w:sz w:val="18"/>
                <w:szCs w:val="18"/>
              </w:rPr>
              <w:t>Deze verklaring mag niet ouder zijn dan zes maanden, gerekend vanaf het tijdstip van aanmelding.</w:t>
            </w:r>
          </w:p>
        </w:tc>
      </w:tr>
      <w:tr w:rsidR="00450A65" w14:paraId="1347A603" w14:textId="77777777" w:rsidTr="007C19D7">
        <w:trPr>
          <w:trHeight w:val="300"/>
        </w:trPr>
        <w:tc>
          <w:tcPr>
            <w:tcW w:w="4531" w:type="dxa"/>
          </w:tcPr>
          <w:p w14:paraId="6BB0B18D" w14:textId="27B1B958" w:rsidR="00450A65" w:rsidRPr="16E63F2A" w:rsidRDefault="00450A65" w:rsidP="16E63F2A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16E63F2A">
              <w:rPr>
                <w:rFonts w:ascii="Verdana" w:eastAsia="Verdana" w:hAnsi="Verdana" w:cs="Verdana"/>
                <w:sz w:val="18"/>
                <w:szCs w:val="18"/>
              </w:rPr>
              <w:t>Uittreksel beroeps- of handelsregister</w:t>
            </w:r>
          </w:p>
        </w:tc>
        <w:tc>
          <w:tcPr>
            <w:tcW w:w="4485" w:type="dxa"/>
          </w:tcPr>
          <w:p w14:paraId="749856D2" w14:textId="76BF2CCF" w:rsidR="00450A65" w:rsidRPr="16E63F2A" w:rsidRDefault="00450A65" w:rsidP="16E63F2A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16E63F2A">
              <w:rPr>
                <w:rFonts w:ascii="Verdana" w:eastAsia="Verdana" w:hAnsi="Verdana" w:cs="Verdana"/>
                <w:sz w:val="18"/>
                <w:szCs w:val="18"/>
              </w:rPr>
              <w:t>Dit uittreksel mag niet ouder zijn dan zes maanden, gerekend vanaf het tijdstip van aanmelding.</w:t>
            </w:r>
          </w:p>
        </w:tc>
      </w:tr>
      <w:tr w:rsidR="16E63F2A" w14:paraId="76AA1287" w14:textId="77777777" w:rsidTr="007C19D7">
        <w:trPr>
          <w:trHeight w:val="300"/>
        </w:trPr>
        <w:tc>
          <w:tcPr>
            <w:tcW w:w="4531" w:type="dxa"/>
          </w:tcPr>
          <w:p w14:paraId="48E20111" w14:textId="298FEBB0" w:rsidR="3F8FDDBF" w:rsidRDefault="3F8FDDBF" w:rsidP="16E63F2A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16E63F2A">
              <w:rPr>
                <w:rFonts w:ascii="Verdana" w:eastAsia="Verdana" w:hAnsi="Verdana" w:cs="Verdana"/>
                <w:sz w:val="18"/>
                <w:szCs w:val="18"/>
              </w:rPr>
              <w:t>Bewijslast geschiktheidseisen</w:t>
            </w:r>
          </w:p>
        </w:tc>
        <w:tc>
          <w:tcPr>
            <w:tcW w:w="4485" w:type="dxa"/>
          </w:tcPr>
          <w:p w14:paraId="0C992C51" w14:textId="5D34FE95" w:rsidR="007C19D7" w:rsidRDefault="26AAF71E" w:rsidP="007C19D7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16E63F2A">
              <w:rPr>
                <w:rFonts w:ascii="Verdana" w:eastAsia="Verdana" w:hAnsi="Verdana" w:cs="Verdana"/>
                <w:sz w:val="18"/>
                <w:szCs w:val="18"/>
              </w:rPr>
              <w:t xml:space="preserve">Bewijslast opgenomen onder: </w:t>
            </w:r>
          </w:p>
          <w:p w14:paraId="00753B03" w14:textId="77777777" w:rsidR="00E05680" w:rsidRPr="007C19D7" w:rsidRDefault="00E05680" w:rsidP="007C19D7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5ECE6D14" w14:textId="4C633D2B" w:rsidR="26AAF71E" w:rsidRDefault="26AAF71E" w:rsidP="16E63F2A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16E63F2A">
              <w:rPr>
                <w:rFonts w:ascii="Verdana" w:eastAsia="Verdana" w:hAnsi="Verdana" w:cs="Verdana"/>
                <w:sz w:val="18"/>
                <w:szCs w:val="18"/>
              </w:rPr>
              <w:t>4.3.2 Technische- of beroepsbekwaamheid</w:t>
            </w:r>
          </w:p>
          <w:p w14:paraId="40F3D42B" w14:textId="380C6F54" w:rsidR="566BA0E1" w:rsidRDefault="566BA0E1" w:rsidP="16E63F2A">
            <w:pPr>
              <w:pStyle w:val="Lijstalinea"/>
              <w:numPr>
                <w:ilvl w:val="0"/>
                <w:numId w:val="3"/>
              </w:numPr>
              <w:rPr>
                <w:rFonts w:ascii="Verdana" w:eastAsia="Verdana" w:hAnsi="Verdana" w:cs="Verdana"/>
                <w:sz w:val="18"/>
                <w:szCs w:val="18"/>
              </w:rPr>
            </w:pPr>
            <w:r w:rsidRPr="16E63F2A">
              <w:rPr>
                <w:rFonts w:ascii="Verdana" w:eastAsia="Verdana" w:hAnsi="Verdana" w:cs="Verdana"/>
                <w:sz w:val="18"/>
                <w:szCs w:val="18"/>
              </w:rPr>
              <w:t>Een (kopie van een) geldig ISO 9001-certificaat (of gelijkwaardig)</w:t>
            </w:r>
            <w:r w:rsidR="0E8C9A16" w:rsidRPr="16E63F2A"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  <w:p w14:paraId="453BD227" w14:textId="7098F62D" w:rsidR="566BA0E1" w:rsidRDefault="566BA0E1" w:rsidP="16E63F2A">
            <w:pPr>
              <w:pStyle w:val="Lijstalinea"/>
              <w:numPr>
                <w:ilvl w:val="0"/>
                <w:numId w:val="3"/>
              </w:numPr>
              <w:rPr>
                <w:rFonts w:ascii="Verdana" w:eastAsia="Verdana" w:hAnsi="Verdana" w:cs="Verdana"/>
                <w:sz w:val="18"/>
                <w:szCs w:val="18"/>
              </w:rPr>
            </w:pPr>
            <w:r w:rsidRPr="16E63F2A">
              <w:rPr>
                <w:rFonts w:ascii="Verdana" w:eastAsia="Verdana" w:hAnsi="Verdana" w:cs="Verdana"/>
                <w:sz w:val="18"/>
                <w:szCs w:val="18"/>
              </w:rPr>
              <w:t>Een (kopie van een) geldig ISO 27001-certificaat (of gelijkwaardig)</w:t>
            </w:r>
            <w:r w:rsidR="30B16ADB" w:rsidRPr="16E63F2A"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  <w:p w14:paraId="5D7143F0" w14:textId="1DDFE586" w:rsidR="566BA0E1" w:rsidRDefault="566BA0E1" w:rsidP="16E63F2A">
            <w:pPr>
              <w:pStyle w:val="Lijstalinea"/>
              <w:numPr>
                <w:ilvl w:val="0"/>
                <w:numId w:val="3"/>
              </w:numPr>
              <w:rPr>
                <w:rFonts w:ascii="Verdana" w:eastAsia="Verdana" w:hAnsi="Verdana" w:cs="Verdana"/>
                <w:sz w:val="18"/>
                <w:szCs w:val="18"/>
              </w:rPr>
            </w:pPr>
            <w:r w:rsidRPr="16E63F2A">
              <w:rPr>
                <w:rFonts w:ascii="Verdana" w:eastAsia="Verdana" w:hAnsi="Verdana" w:cs="Verdana"/>
                <w:sz w:val="18"/>
                <w:szCs w:val="18"/>
              </w:rPr>
              <w:t>Referentie kerncompetentie 1</w:t>
            </w:r>
            <w:r w:rsidR="00D90C7D">
              <w:rPr>
                <w:rFonts w:ascii="Verdana" w:eastAsia="Verdana" w:hAnsi="Verdana" w:cs="Verdana"/>
                <w:sz w:val="18"/>
                <w:szCs w:val="18"/>
              </w:rPr>
              <w:t xml:space="preserve"> (bijlage 4A)</w:t>
            </w:r>
            <w:r w:rsidR="3A873E92" w:rsidRPr="16E63F2A"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  <w:p w14:paraId="71157A3B" w14:textId="688BA151" w:rsidR="566BA0E1" w:rsidRDefault="566BA0E1" w:rsidP="16E63F2A">
            <w:pPr>
              <w:pStyle w:val="Lijstalinea"/>
              <w:numPr>
                <w:ilvl w:val="0"/>
                <w:numId w:val="3"/>
              </w:numPr>
              <w:rPr>
                <w:rFonts w:ascii="Verdana" w:eastAsia="Verdana" w:hAnsi="Verdana" w:cs="Verdana"/>
                <w:sz w:val="18"/>
                <w:szCs w:val="18"/>
              </w:rPr>
            </w:pPr>
            <w:r w:rsidRPr="16E63F2A">
              <w:rPr>
                <w:rFonts w:ascii="Verdana" w:eastAsia="Verdana" w:hAnsi="Verdana" w:cs="Verdana"/>
                <w:sz w:val="18"/>
                <w:szCs w:val="18"/>
              </w:rPr>
              <w:t>Referentie kerncompetentie 2</w:t>
            </w:r>
            <w:r w:rsidR="007C19D7">
              <w:rPr>
                <w:rFonts w:ascii="Verdana" w:eastAsia="Verdana" w:hAnsi="Verdana" w:cs="Verdana"/>
                <w:sz w:val="18"/>
                <w:szCs w:val="18"/>
              </w:rPr>
              <w:t xml:space="preserve"> (bijlage 4B)</w:t>
            </w:r>
            <w:r w:rsidR="3238A758" w:rsidRPr="16E63F2A"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  <w:p w14:paraId="2AD1D56B" w14:textId="36E744D9" w:rsidR="566BA0E1" w:rsidRDefault="566BA0E1" w:rsidP="16E63F2A">
            <w:pPr>
              <w:pStyle w:val="Lijstalinea"/>
              <w:numPr>
                <w:ilvl w:val="0"/>
                <w:numId w:val="3"/>
              </w:numPr>
              <w:rPr>
                <w:rFonts w:ascii="Verdana" w:eastAsia="Verdana" w:hAnsi="Verdana" w:cs="Verdana"/>
                <w:sz w:val="18"/>
                <w:szCs w:val="18"/>
              </w:rPr>
            </w:pPr>
            <w:r w:rsidRPr="16E63F2A">
              <w:rPr>
                <w:rFonts w:ascii="Verdana" w:eastAsia="Verdana" w:hAnsi="Verdana" w:cs="Verdana"/>
                <w:sz w:val="18"/>
                <w:szCs w:val="18"/>
              </w:rPr>
              <w:t>Referentie kerncompetentie 3</w:t>
            </w:r>
            <w:r w:rsidR="007C19D7">
              <w:rPr>
                <w:rFonts w:ascii="Verdana" w:eastAsia="Verdana" w:hAnsi="Verdana" w:cs="Verdana"/>
                <w:sz w:val="18"/>
                <w:szCs w:val="18"/>
              </w:rPr>
              <w:t xml:space="preserve"> (bijlage 4C)</w:t>
            </w:r>
            <w:r w:rsidR="6671DC41" w:rsidRPr="16E63F2A"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  <w:p w14:paraId="63B371D6" w14:textId="77777777" w:rsidR="007C19D7" w:rsidRPr="007C19D7" w:rsidRDefault="007C19D7" w:rsidP="007C19D7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20367480" w14:textId="436FD882" w:rsidR="26AAF71E" w:rsidRDefault="26AAF71E" w:rsidP="16E63F2A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16E63F2A">
              <w:rPr>
                <w:rFonts w:ascii="Verdana" w:eastAsia="Verdana" w:hAnsi="Verdana" w:cs="Verdana"/>
                <w:sz w:val="18"/>
                <w:szCs w:val="18"/>
              </w:rPr>
              <w:t>4.3.3 Beroepsbevoegdheid</w:t>
            </w:r>
          </w:p>
          <w:p w14:paraId="292CB8A2" w14:textId="324EE2E0" w:rsidR="7A115639" w:rsidRDefault="7A115639" w:rsidP="16E63F2A">
            <w:pPr>
              <w:pStyle w:val="Lijstalinea"/>
              <w:numPr>
                <w:ilvl w:val="0"/>
                <w:numId w:val="2"/>
              </w:numPr>
              <w:rPr>
                <w:rFonts w:ascii="Verdana" w:eastAsia="Verdana" w:hAnsi="Verdana" w:cs="Verdana"/>
                <w:sz w:val="18"/>
                <w:szCs w:val="18"/>
              </w:rPr>
            </w:pPr>
            <w:r w:rsidRPr="16E63F2A">
              <w:rPr>
                <w:rFonts w:ascii="Verdana" w:eastAsia="Verdana" w:hAnsi="Verdana" w:cs="Verdana"/>
                <w:sz w:val="18"/>
                <w:szCs w:val="18"/>
              </w:rPr>
              <w:t>Uittreksel beroeps- of handelsregister</w:t>
            </w:r>
          </w:p>
        </w:tc>
      </w:tr>
    </w:tbl>
    <w:p w14:paraId="3E10ED34" w14:textId="4B6C9D6A" w:rsidR="16E63F2A" w:rsidRDefault="16E63F2A" w:rsidP="16E63F2A"/>
    <w:sectPr w:rsidR="16E63F2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81C8C" w14:textId="77777777" w:rsidR="00492BE7" w:rsidRDefault="00492BE7">
      <w:pPr>
        <w:spacing w:after="0" w:line="240" w:lineRule="auto"/>
      </w:pPr>
      <w:r>
        <w:separator/>
      </w:r>
    </w:p>
  </w:endnote>
  <w:endnote w:type="continuationSeparator" w:id="0">
    <w:p w14:paraId="5DC332B9" w14:textId="77777777" w:rsidR="00492BE7" w:rsidRDefault="00492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6E63F2A" w14:paraId="0B706ABF" w14:textId="77777777" w:rsidTr="16E63F2A">
      <w:trPr>
        <w:trHeight w:val="300"/>
      </w:trPr>
      <w:tc>
        <w:tcPr>
          <w:tcW w:w="3005" w:type="dxa"/>
        </w:tcPr>
        <w:p w14:paraId="0E372F7B" w14:textId="1ACCD0AD" w:rsidR="16E63F2A" w:rsidRDefault="008816D6" w:rsidP="16E63F2A">
          <w:pPr>
            <w:pStyle w:val="Koptekst"/>
            <w:ind w:left="-115"/>
          </w:pPr>
          <w:r>
            <w:rPr>
              <w:noProof/>
            </w:rPr>
            <w:drawing>
              <wp:anchor distT="0" distB="0" distL="114300" distR="114300" simplePos="0" relativeHeight="251661312" behindDoc="1" locked="1" layoutInCell="1" allowOverlap="1" wp14:anchorId="3E6E375E" wp14:editId="47ECBA80">
                <wp:simplePos x="0" y="0"/>
                <wp:positionH relativeFrom="page">
                  <wp:posOffset>-883920</wp:posOffset>
                </wp:positionH>
                <wp:positionV relativeFrom="page">
                  <wp:posOffset>-833755</wp:posOffset>
                </wp:positionV>
                <wp:extent cx="7559675" cy="1677035"/>
                <wp:effectExtent l="0" t="0" r="0" b="0"/>
                <wp:wrapNone/>
                <wp:docPr id="100001" name="dbImage_G_00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0316341" name="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1677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05" w:type="dxa"/>
        </w:tcPr>
        <w:p w14:paraId="45A8A290" w14:textId="7AA49092" w:rsidR="16E63F2A" w:rsidRDefault="16E63F2A" w:rsidP="16E63F2A">
          <w:pPr>
            <w:pStyle w:val="Koptekst"/>
            <w:jc w:val="center"/>
          </w:pPr>
        </w:p>
      </w:tc>
      <w:tc>
        <w:tcPr>
          <w:tcW w:w="3005" w:type="dxa"/>
        </w:tcPr>
        <w:p w14:paraId="376B3DA8" w14:textId="797FA9A0" w:rsidR="16E63F2A" w:rsidRDefault="16E63F2A" w:rsidP="16E63F2A">
          <w:pPr>
            <w:pStyle w:val="Koptekst"/>
            <w:ind w:right="-115"/>
            <w:jc w:val="right"/>
          </w:pPr>
        </w:p>
      </w:tc>
    </w:tr>
  </w:tbl>
  <w:p w14:paraId="7C971883" w14:textId="4E1997ED" w:rsidR="16E63F2A" w:rsidRDefault="16E63F2A" w:rsidP="16E63F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B0546" w14:textId="77777777" w:rsidR="00492BE7" w:rsidRDefault="00492BE7">
      <w:pPr>
        <w:spacing w:after="0" w:line="240" w:lineRule="auto"/>
      </w:pPr>
      <w:r>
        <w:separator/>
      </w:r>
    </w:p>
  </w:footnote>
  <w:footnote w:type="continuationSeparator" w:id="0">
    <w:p w14:paraId="778A0C37" w14:textId="77777777" w:rsidR="00492BE7" w:rsidRDefault="00492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80" w:type="dxa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6E63F2A" w14:paraId="1788005C" w14:textId="77777777" w:rsidTr="00541239">
      <w:trPr>
        <w:trHeight w:val="80"/>
      </w:trPr>
      <w:tc>
        <w:tcPr>
          <w:tcW w:w="3005" w:type="dxa"/>
        </w:tcPr>
        <w:p w14:paraId="65D7EE74" w14:textId="662DAD43" w:rsidR="16E63F2A" w:rsidRDefault="00541239" w:rsidP="16E63F2A">
          <w:pPr>
            <w:pStyle w:val="Koptekst"/>
            <w:ind w:left="-115"/>
          </w:pPr>
          <w:r>
            <w:rPr>
              <w:noProof/>
            </w:rPr>
            <w:drawing>
              <wp:anchor distT="0" distB="0" distL="114300" distR="114300" simplePos="0" relativeHeight="251659264" behindDoc="1" locked="1" layoutInCell="1" allowOverlap="1" wp14:anchorId="015CD7A2" wp14:editId="0F1E4747">
                <wp:simplePos x="0" y="0"/>
                <wp:positionH relativeFrom="page">
                  <wp:posOffset>-217170</wp:posOffset>
                </wp:positionH>
                <wp:positionV relativeFrom="page">
                  <wp:posOffset>-452755</wp:posOffset>
                </wp:positionV>
                <wp:extent cx="7559675" cy="1080135"/>
                <wp:effectExtent l="0" t="0" r="0" b="0"/>
                <wp:wrapNone/>
                <wp:docPr id="100003" name="dbImage_G_00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6566520" name="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1080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05" w:type="dxa"/>
        </w:tcPr>
        <w:p w14:paraId="74D0F4AF" w14:textId="560DEDAC" w:rsidR="16E63F2A" w:rsidRDefault="16E63F2A" w:rsidP="16E63F2A">
          <w:pPr>
            <w:pStyle w:val="Koptekst"/>
            <w:jc w:val="center"/>
          </w:pPr>
        </w:p>
      </w:tc>
      <w:tc>
        <w:tcPr>
          <w:tcW w:w="3005" w:type="dxa"/>
        </w:tcPr>
        <w:p w14:paraId="72AE4889" w14:textId="5C20E39D" w:rsidR="16E63F2A" w:rsidRDefault="16E63F2A" w:rsidP="16E63F2A">
          <w:pPr>
            <w:pStyle w:val="Koptekst"/>
            <w:ind w:right="-115"/>
            <w:jc w:val="right"/>
          </w:pPr>
        </w:p>
      </w:tc>
    </w:tr>
  </w:tbl>
  <w:p w14:paraId="3E89DDC8" w14:textId="6C16FDA8" w:rsidR="16E63F2A" w:rsidRDefault="16E63F2A" w:rsidP="16E63F2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8037E"/>
    <w:multiLevelType w:val="hybridMultilevel"/>
    <w:tmpl w:val="7932D9BA"/>
    <w:lvl w:ilvl="0" w:tplc="3970F64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E9081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20C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223E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E4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CE26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0DF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8C6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A2F6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E9676"/>
    <w:multiLevelType w:val="hybridMultilevel"/>
    <w:tmpl w:val="845405DE"/>
    <w:lvl w:ilvl="0" w:tplc="7B3E8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5835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368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8826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D214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4024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B621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3CF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40C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1B43A"/>
    <w:multiLevelType w:val="hybridMultilevel"/>
    <w:tmpl w:val="46963724"/>
    <w:lvl w:ilvl="0" w:tplc="B4222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9EEB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1C6E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EEF6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585D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E04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5853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8C0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01C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6C8DD"/>
    <w:multiLevelType w:val="hybridMultilevel"/>
    <w:tmpl w:val="6AC0E9B0"/>
    <w:lvl w:ilvl="0" w:tplc="A404D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2C4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B8D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6072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28A4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E0EC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0D4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EA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7AF4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020545">
    <w:abstractNumId w:val="3"/>
  </w:num>
  <w:num w:numId="2" w16cid:durableId="1083647356">
    <w:abstractNumId w:val="1"/>
  </w:num>
  <w:num w:numId="3" w16cid:durableId="26027555">
    <w:abstractNumId w:val="2"/>
  </w:num>
  <w:num w:numId="4" w16cid:durableId="1829200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F3252F"/>
    <w:rsid w:val="000E57B2"/>
    <w:rsid w:val="0016098D"/>
    <w:rsid w:val="001B16B3"/>
    <w:rsid w:val="00450A65"/>
    <w:rsid w:val="00492BE7"/>
    <w:rsid w:val="00502880"/>
    <w:rsid w:val="0050382D"/>
    <w:rsid w:val="00541239"/>
    <w:rsid w:val="005441CD"/>
    <w:rsid w:val="00750EDA"/>
    <w:rsid w:val="007C19D7"/>
    <w:rsid w:val="00805EE6"/>
    <w:rsid w:val="008816D6"/>
    <w:rsid w:val="008820F2"/>
    <w:rsid w:val="008B1CBF"/>
    <w:rsid w:val="009403CC"/>
    <w:rsid w:val="00AE664F"/>
    <w:rsid w:val="00D50045"/>
    <w:rsid w:val="00D90C7D"/>
    <w:rsid w:val="00E05680"/>
    <w:rsid w:val="02B6ED54"/>
    <w:rsid w:val="033E4819"/>
    <w:rsid w:val="03F73F1B"/>
    <w:rsid w:val="04AE841E"/>
    <w:rsid w:val="097E3D4F"/>
    <w:rsid w:val="0A7EC5AA"/>
    <w:rsid w:val="0BE0A9E9"/>
    <w:rsid w:val="0E8C9A16"/>
    <w:rsid w:val="0F757289"/>
    <w:rsid w:val="123AD0B6"/>
    <w:rsid w:val="12DC535B"/>
    <w:rsid w:val="146108E7"/>
    <w:rsid w:val="16E63F2A"/>
    <w:rsid w:val="17AD0B21"/>
    <w:rsid w:val="19BCEB76"/>
    <w:rsid w:val="21AEE43A"/>
    <w:rsid w:val="26AAF71E"/>
    <w:rsid w:val="2A2CBB0B"/>
    <w:rsid w:val="2C45EFD3"/>
    <w:rsid w:val="2D35A1C4"/>
    <w:rsid w:val="2E5B2FF4"/>
    <w:rsid w:val="2F73C06F"/>
    <w:rsid w:val="30B16ADB"/>
    <w:rsid w:val="3238A758"/>
    <w:rsid w:val="326F8582"/>
    <w:rsid w:val="32D9F66A"/>
    <w:rsid w:val="3494DB0E"/>
    <w:rsid w:val="35ABFA91"/>
    <w:rsid w:val="378701A4"/>
    <w:rsid w:val="3A873E92"/>
    <w:rsid w:val="3CB8CB05"/>
    <w:rsid w:val="3D3C281A"/>
    <w:rsid w:val="3EF3252F"/>
    <w:rsid w:val="3F8FDDBF"/>
    <w:rsid w:val="46769029"/>
    <w:rsid w:val="47A16DEB"/>
    <w:rsid w:val="4B27E7A1"/>
    <w:rsid w:val="4CDCE7E4"/>
    <w:rsid w:val="4DF5035F"/>
    <w:rsid w:val="501243D3"/>
    <w:rsid w:val="507858D4"/>
    <w:rsid w:val="541B7408"/>
    <w:rsid w:val="55B5AD69"/>
    <w:rsid w:val="566BA0E1"/>
    <w:rsid w:val="57EB32EA"/>
    <w:rsid w:val="6018C8CF"/>
    <w:rsid w:val="60F1D46E"/>
    <w:rsid w:val="61CFF084"/>
    <w:rsid w:val="62D402CB"/>
    <w:rsid w:val="63C4073F"/>
    <w:rsid w:val="6406F12F"/>
    <w:rsid w:val="657C6584"/>
    <w:rsid w:val="6671DC41"/>
    <w:rsid w:val="6805033A"/>
    <w:rsid w:val="6BC99B92"/>
    <w:rsid w:val="6D3DBD8E"/>
    <w:rsid w:val="6E868A61"/>
    <w:rsid w:val="7029007F"/>
    <w:rsid w:val="721545F2"/>
    <w:rsid w:val="72AAA0B8"/>
    <w:rsid w:val="73106766"/>
    <w:rsid w:val="764B623C"/>
    <w:rsid w:val="7A115639"/>
    <w:rsid w:val="7A9678BE"/>
    <w:rsid w:val="7AE7AD5C"/>
    <w:rsid w:val="7BAEDCA1"/>
    <w:rsid w:val="7E05392F"/>
    <w:rsid w:val="7E4FA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252F"/>
  <w15:chartTrackingRefBased/>
  <w15:docId w15:val="{01FBD41E-0B15-4BF4-8ECC-0458BDD8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AA10086240E4D99A0A9859522DD4B" ma:contentTypeVersion="5" ma:contentTypeDescription="Een nieuw document maken." ma:contentTypeScope="" ma:versionID="2da86fd80d0e35a728c2d5f2b343d3ca">
  <xsd:schema xmlns:xsd="http://www.w3.org/2001/XMLSchema" xmlns:xs="http://www.w3.org/2001/XMLSchema" xmlns:p="http://schemas.microsoft.com/office/2006/metadata/properties" xmlns:ns2="4e0a27a7-5fea-46e5-914e-d36cc25a150d" xmlns:ns3="7d55ea9e-ad6e-442a-a314-6f901fe72309" targetNamespace="http://schemas.microsoft.com/office/2006/metadata/properties" ma:root="true" ma:fieldsID="dbdbc8e57bfcc3a66e73720a52826813" ns2:_="" ns3:_="">
    <xsd:import namespace="4e0a27a7-5fea-46e5-914e-d36cc25a150d"/>
    <xsd:import namespace="7d55ea9e-ad6e-442a-a314-6f901fe723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a27a7-5fea-46e5-914e-d36cc25a15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5ea9e-ad6e-442a-a314-6f901fe723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e0a27a7-5fea-46e5-914e-d36cc25a150d">YH6KY2XQKPZM-1144623184-85</_dlc_DocId>
    <_dlc_DocIdUrl xmlns="4e0a27a7-5fea-46e5-914e-d36cc25a150d">
      <Url>https://gasunie.sharepoint.com/sites/20240353/_layouts/15/DocIdRedir.aspx?ID=YH6KY2XQKPZM-1144623184-85</Url>
      <Description>YH6KY2XQKPZM-1144623184-85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A90D88-E456-4501-83BF-DB2908D72A8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20C39CE-E755-4A2F-903B-9D4ED3465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0a27a7-5fea-46e5-914e-d36cc25a150d"/>
    <ds:schemaRef ds:uri="7d55ea9e-ad6e-442a-a314-6f901fe72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70449D-8D91-48BA-9257-B72A66E244BB}">
  <ds:schemaRefs>
    <ds:schemaRef ds:uri="http://schemas.microsoft.com/office/2006/metadata/properties"/>
    <ds:schemaRef ds:uri="http://schemas.microsoft.com/office/infopath/2007/PartnerControls"/>
    <ds:schemaRef ds:uri="4e0a27a7-5fea-46e5-914e-d36cc25a150d"/>
  </ds:schemaRefs>
</ds:datastoreItem>
</file>

<file path=customXml/itemProps4.xml><?xml version="1.0" encoding="utf-8"?>
<ds:datastoreItem xmlns:ds="http://schemas.openxmlformats.org/officeDocument/2006/customXml" ds:itemID="{7214FD28-13CB-494C-820D-A40FD8B254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Korte J. (Julia)</dc:creator>
  <cp:keywords/>
  <dc:description/>
  <cp:lastModifiedBy>Verver A.A.H. (Arnoud)</cp:lastModifiedBy>
  <cp:revision>18</cp:revision>
  <dcterms:created xsi:type="dcterms:W3CDTF">2024-11-07T08:08:00Z</dcterms:created>
  <dcterms:modified xsi:type="dcterms:W3CDTF">2024-12-06T11:58:00Z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0x01010008EAA10086240E4D99A0A9859522DD4B</vt:lpwstr>
  </property>
  <property fmtid="{D5CDD505-2E9C-101B-9397-08002B2CF9AE}" pid="3" name="_dlc_DocIdItemGuid">
    <vt:lpwstr>bf7962cb-9e6e-41c7-8bd5-d053720a0290</vt:lpwstr>
  </property>
  <property fmtid="{D5CDD505-2E9C-101B-9397-08002B2CF9AE}" pid="4" name="MSIP_Label_59c0cc81-595d-4442-996c-ce61e35947ec_Enabled">
    <vt:lpwstr>true</vt:lpwstr>
  </property>
  <property fmtid="{D5CDD505-2E9C-101B-9397-08002B2CF9AE}" pid="5" name="MSIP_Label_59c0cc81-595d-4442-996c-ce61e35947ec_SetDate">
    <vt:lpwstr>2024-11-07T08:08:14Z</vt:lpwstr>
  </property>
  <property fmtid="{D5CDD505-2E9C-101B-9397-08002B2CF9AE}" pid="6" name="MSIP_Label_59c0cc81-595d-4442-996c-ce61e35947ec_Method">
    <vt:lpwstr>Privileged</vt:lpwstr>
  </property>
  <property fmtid="{D5CDD505-2E9C-101B-9397-08002B2CF9AE}" pid="7" name="MSIP_Label_59c0cc81-595d-4442-996c-ce61e35947ec_Name">
    <vt:lpwstr>Inf_publiek</vt:lpwstr>
  </property>
  <property fmtid="{D5CDD505-2E9C-101B-9397-08002B2CF9AE}" pid="8" name="MSIP_Label_59c0cc81-595d-4442-996c-ce61e35947ec_SiteId">
    <vt:lpwstr>0dba6fac-6971-48f3-9af1-d8a86d20e1ed</vt:lpwstr>
  </property>
  <property fmtid="{D5CDD505-2E9C-101B-9397-08002B2CF9AE}" pid="9" name="MSIP_Label_59c0cc81-595d-4442-996c-ce61e35947ec_ActionId">
    <vt:lpwstr>17d70986-3e1d-4f57-99fd-8c72a8f7fb9e</vt:lpwstr>
  </property>
  <property fmtid="{D5CDD505-2E9C-101B-9397-08002B2CF9AE}" pid="10" name="MSIP_Label_59c0cc81-595d-4442-996c-ce61e35947ec_ContentBits">
    <vt:lpwstr>0</vt:lpwstr>
  </property>
</Properties>
</file>