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1CC7D500"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2808B4" w:rsidRPr="002808B4">
              <w:rPr>
                <w:rFonts w:ascii="Aptos" w:hAnsi="Aptos" w:cstheme="minorHAnsi"/>
                <w:color w:val="FFFFFF" w:themeColor="background1"/>
                <w:sz w:val="18"/>
                <w:szCs w:val="18"/>
              </w:rPr>
              <w:t xml:space="preserve">Inschrijver beschikt over ervaring met het merkonafhankelijk leveren en </w:t>
            </w:r>
            <w:proofErr w:type="spellStart"/>
            <w:r w:rsidR="002808B4" w:rsidRPr="002808B4">
              <w:rPr>
                <w:rFonts w:ascii="Aptos" w:hAnsi="Aptos" w:cstheme="minorHAnsi"/>
                <w:color w:val="FFFFFF" w:themeColor="background1"/>
                <w:sz w:val="18"/>
                <w:szCs w:val="18"/>
              </w:rPr>
              <w:t>servicen</w:t>
            </w:r>
            <w:proofErr w:type="spellEnd"/>
            <w:r w:rsidR="002808B4" w:rsidRPr="002808B4">
              <w:rPr>
                <w:rFonts w:ascii="Aptos" w:hAnsi="Aptos" w:cstheme="minorHAnsi"/>
                <w:color w:val="FFFFFF" w:themeColor="background1"/>
                <w:sz w:val="18"/>
                <w:szCs w:val="18"/>
              </w:rPr>
              <w:t xml:space="preserve"> van hardware.</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1A0D7B61"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332EBA">
              <w:t xml:space="preserve"> </w:t>
            </w:r>
            <w:r w:rsidR="00332EBA" w:rsidRPr="00332EBA">
              <w:rPr>
                <w:rFonts w:ascii="Aptos" w:hAnsi="Aptos" w:cstheme="minorHAnsi"/>
                <w:color w:val="FFFFFF" w:themeColor="background1"/>
                <w:sz w:val="18"/>
                <w:szCs w:val="18"/>
              </w:rPr>
              <w:t>Inschrijver beschikt over ervaring met het leveren van tenminste 50 laptops ten behoeve van één opdrachtgever in één opdracht.</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346A66BF" w:rsidR="002808B4" w:rsidRDefault="002808B4" w:rsidP="00BF6DFC">
      <w:pPr>
        <w:spacing w:after="0" w:line="240" w:lineRule="auto"/>
        <w:rPr>
          <w:rFonts w:ascii="Aptos" w:hAnsi="Aptos" w:cstheme="minorHAnsi"/>
          <w:sz w:val="18"/>
          <w:szCs w:val="18"/>
        </w:rPr>
      </w:pPr>
    </w:p>
    <w:p w14:paraId="70F47D42" w14:textId="77777777" w:rsidR="002808B4" w:rsidRDefault="002808B4">
      <w:pPr>
        <w:rPr>
          <w:rFonts w:ascii="Aptos" w:hAnsi="Aptos" w:cstheme="minorHAnsi"/>
          <w:sz w:val="18"/>
          <w:szCs w:val="18"/>
        </w:rPr>
      </w:pPr>
      <w:r>
        <w:rPr>
          <w:rFonts w:ascii="Aptos" w:hAnsi="Aptos" w:cstheme="minorHAnsi"/>
          <w:sz w:val="18"/>
          <w:szCs w:val="18"/>
        </w:rPr>
        <w:br w:type="page"/>
      </w:r>
    </w:p>
    <w:p w14:paraId="7BE29DC9" w14:textId="66746B7E" w:rsidR="002808B4" w:rsidRPr="001D35CE" w:rsidRDefault="002808B4" w:rsidP="002808B4">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3</w:t>
      </w:r>
    </w:p>
    <w:p w14:paraId="3FCC157D" w14:textId="77777777" w:rsidR="002808B4" w:rsidRPr="00BF6DFC" w:rsidRDefault="002808B4" w:rsidP="002808B4">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2808B4" w:rsidRPr="00BF6DFC" w14:paraId="1D51A3EA" w14:textId="77777777" w:rsidTr="00D446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136144CA" w14:textId="77777777" w:rsidR="002808B4" w:rsidRPr="00143413" w:rsidRDefault="002808B4" w:rsidP="00D4469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1598ADD6" w14:textId="77777777" w:rsidR="002808B4" w:rsidRPr="00143413" w:rsidRDefault="002808B4" w:rsidP="00D4469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2808B4" w:rsidRPr="00BF6DFC" w14:paraId="2F30E21B" w14:textId="77777777" w:rsidTr="00D4469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600A122F" w14:textId="2EAA5C1A" w:rsidR="002808B4" w:rsidRPr="005613EC" w:rsidRDefault="002808B4" w:rsidP="00D4469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332EBA">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r w:rsidR="00332EBA">
              <w:t xml:space="preserve"> </w:t>
            </w:r>
            <w:r w:rsidR="00332EBA" w:rsidRPr="00332EBA">
              <w:rPr>
                <w:rFonts w:ascii="Aptos" w:hAnsi="Aptos" w:cstheme="minorHAnsi"/>
                <w:color w:val="FFFFFF" w:themeColor="background1"/>
                <w:sz w:val="18"/>
                <w:szCs w:val="18"/>
              </w:rPr>
              <w:t xml:space="preserve">Inschrijver beschikt over ervaring met het leveren van tenminste 50 </w:t>
            </w:r>
            <w:proofErr w:type="spellStart"/>
            <w:r w:rsidR="00332EBA" w:rsidRPr="00332EBA">
              <w:rPr>
                <w:rFonts w:ascii="Aptos" w:hAnsi="Aptos" w:cstheme="minorHAnsi"/>
                <w:color w:val="FFFFFF" w:themeColor="background1"/>
                <w:sz w:val="18"/>
                <w:szCs w:val="18"/>
              </w:rPr>
              <w:t>Chromebooks</w:t>
            </w:r>
            <w:proofErr w:type="spellEnd"/>
            <w:r w:rsidR="00332EBA" w:rsidRPr="00332EBA">
              <w:rPr>
                <w:rFonts w:ascii="Aptos" w:hAnsi="Aptos" w:cstheme="minorHAnsi"/>
                <w:color w:val="FFFFFF" w:themeColor="background1"/>
                <w:sz w:val="18"/>
                <w:szCs w:val="18"/>
              </w:rPr>
              <w:t xml:space="preserve"> ten behoeve van één opdrachtgever in één opdracht.</w:t>
            </w:r>
          </w:p>
          <w:p w14:paraId="7D688E88" w14:textId="77777777" w:rsidR="002808B4" w:rsidRPr="005613EC" w:rsidRDefault="002808B4" w:rsidP="00D44693">
            <w:pPr>
              <w:rPr>
                <w:rFonts w:ascii="Aptos" w:hAnsi="Aptos" w:cstheme="minorHAnsi"/>
                <w:sz w:val="18"/>
                <w:szCs w:val="18"/>
              </w:rPr>
            </w:pPr>
          </w:p>
        </w:tc>
      </w:tr>
      <w:tr w:rsidR="002808B4" w:rsidRPr="00BF6DFC" w14:paraId="32886BBD" w14:textId="77777777" w:rsidTr="00D4469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015EF277" w14:textId="77777777" w:rsidR="002808B4" w:rsidRPr="00BF6DFC" w:rsidRDefault="002808B4" w:rsidP="00D44693">
            <w:pPr>
              <w:tabs>
                <w:tab w:val="left" w:pos="720"/>
              </w:tabs>
              <w:rPr>
                <w:rFonts w:ascii="Aptos" w:hAnsi="Aptos" w:cstheme="minorHAnsi"/>
                <w:sz w:val="18"/>
                <w:szCs w:val="18"/>
              </w:rPr>
            </w:pPr>
          </w:p>
        </w:tc>
      </w:tr>
      <w:tr w:rsidR="002808B4" w:rsidRPr="00BF6DFC" w14:paraId="7BE9A673" w14:textId="77777777" w:rsidTr="00D4469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69A0775" w14:textId="77777777" w:rsidR="002808B4" w:rsidRPr="00BF6DFC" w:rsidRDefault="002808B4" w:rsidP="00D4469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4E1CD1A8"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42A3FA64"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27C9986F" w14:textId="77777777" w:rsidR="002808B4" w:rsidRPr="005613E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808B4" w:rsidRPr="00BF6DFC" w14:paraId="15C5144A" w14:textId="77777777" w:rsidTr="00D4469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DA37899" w14:textId="77777777" w:rsidR="002808B4" w:rsidRPr="00BF6DFC" w:rsidRDefault="002808B4" w:rsidP="00D44693">
            <w:pPr>
              <w:jc w:val="center"/>
              <w:rPr>
                <w:rFonts w:ascii="Aptos" w:hAnsi="Aptos" w:cstheme="minorHAnsi"/>
                <w:sz w:val="18"/>
                <w:szCs w:val="18"/>
              </w:rPr>
            </w:pPr>
          </w:p>
        </w:tc>
        <w:tc>
          <w:tcPr>
            <w:tcW w:w="2035" w:type="dxa"/>
            <w:vMerge/>
            <w:shd w:val="clear" w:color="auto" w:fill="C0C5CC"/>
          </w:tcPr>
          <w:p w14:paraId="135651F0"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71921B2F"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0D29C05B" w14:textId="77777777" w:rsidR="002808B4" w:rsidRPr="005613E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808B4" w:rsidRPr="00BF6DFC" w14:paraId="5F80A507" w14:textId="77777777" w:rsidTr="00D4469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44A81B52" w14:textId="77777777" w:rsidR="002808B4" w:rsidRPr="00BF6DFC" w:rsidRDefault="002808B4" w:rsidP="00D44693">
            <w:pPr>
              <w:jc w:val="center"/>
              <w:rPr>
                <w:rFonts w:ascii="Aptos" w:hAnsi="Aptos" w:cstheme="minorHAnsi"/>
                <w:sz w:val="18"/>
                <w:szCs w:val="18"/>
              </w:rPr>
            </w:pPr>
          </w:p>
        </w:tc>
        <w:tc>
          <w:tcPr>
            <w:tcW w:w="2035" w:type="dxa"/>
            <w:vMerge/>
            <w:shd w:val="clear" w:color="auto" w:fill="C0C5CC"/>
            <w:vAlign w:val="center"/>
          </w:tcPr>
          <w:p w14:paraId="002CFAB9"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89B4E31"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13967A" w14:textId="77777777" w:rsidR="002808B4" w:rsidRPr="005613E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808B4" w:rsidRPr="00BF6DFC" w14:paraId="63E353E1" w14:textId="77777777" w:rsidTr="00D4469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547EE29" w14:textId="77777777" w:rsidR="002808B4" w:rsidRPr="00BF6DFC" w:rsidRDefault="002808B4" w:rsidP="00D44693">
            <w:pPr>
              <w:jc w:val="center"/>
              <w:rPr>
                <w:rFonts w:ascii="Aptos" w:hAnsi="Aptos" w:cstheme="minorHAnsi"/>
                <w:sz w:val="18"/>
                <w:szCs w:val="18"/>
              </w:rPr>
            </w:pPr>
          </w:p>
        </w:tc>
        <w:tc>
          <w:tcPr>
            <w:tcW w:w="2035" w:type="dxa"/>
            <w:vMerge/>
            <w:shd w:val="clear" w:color="auto" w:fill="C0C5CC"/>
            <w:vAlign w:val="center"/>
          </w:tcPr>
          <w:p w14:paraId="138874F6"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FBC194"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793E3E27" w14:textId="77777777" w:rsidR="002808B4" w:rsidRPr="005613E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808B4" w:rsidRPr="00BF6DFC" w14:paraId="026E576D" w14:textId="77777777" w:rsidTr="00D4469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315C65E" w14:textId="77777777" w:rsidR="002808B4" w:rsidRPr="00BF6DFC" w:rsidRDefault="002808B4" w:rsidP="00D44693">
            <w:pPr>
              <w:jc w:val="center"/>
              <w:rPr>
                <w:rFonts w:ascii="Aptos" w:hAnsi="Aptos" w:cstheme="minorHAnsi"/>
                <w:sz w:val="18"/>
                <w:szCs w:val="18"/>
              </w:rPr>
            </w:pPr>
          </w:p>
        </w:tc>
        <w:tc>
          <w:tcPr>
            <w:tcW w:w="2035" w:type="dxa"/>
            <w:vMerge/>
            <w:shd w:val="clear" w:color="auto" w:fill="C0C5CC"/>
            <w:vAlign w:val="center"/>
          </w:tcPr>
          <w:p w14:paraId="1567BFA5"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82FD8F5"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EA31BCC" w14:textId="77777777" w:rsidR="002808B4" w:rsidRPr="005613E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808B4" w:rsidRPr="00BF6DFC" w14:paraId="11BA2039" w14:textId="77777777" w:rsidTr="00D4469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E1C9CE1" w14:textId="77777777" w:rsidR="002808B4" w:rsidRPr="00BF6DFC" w:rsidRDefault="002808B4" w:rsidP="00D44693">
            <w:pPr>
              <w:jc w:val="center"/>
              <w:rPr>
                <w:rFonts w:ascii="Aptos" w:hAnsi="Aptos" w:cstheme="minorHAnsi"/>
                <w:sz w:val="18"/>
                <w:szCs w:val="18"/>
              </w:rPr>
            </w:pPr>
          </w:p>
        </w:tc>
        <w:tc>
          <w:tcPr>
            <w:tcW w:w="2035" w:type="dxa"/>
            <w:vMerge/>
            <w:shd w:val="clear" w:color="auto" w:fill="C0C5CC"/>
            <w:vAlign w:val="center"/>
          </w:tcPr>
          <w:p w14:paraId="0ABB4AFF"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E38C84A"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7368ACCD" w14:textId="77777777" w:rsidR="002808B4" w:rsidRPr="005613E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808B4" w:rsidRPr="00BF6DFC" w14:paraId="18381A72" w14:textId="77777777" w:rsidTr="00D4469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C72E5FA" w14:textId="77777777" w:rsidR="002808B4" w:rsidRPr="00BF6DFC" w:rsidRDefault="002808B4" w:rsidP="00D44693">
            <w:pPr>
              <w:jc w:val="center"/>
              <w:rPr>
                <w:rFonts w:ascii="Aptos" w:hAnsi="Aptos" w:cstheme="minorHAnsi"/>
                <w:sz w:val="18"/>
                <w:szCs w:val="18"/>
              </w:rPr>
            </w:pPr>
          </w:p>
        </w:tc>
        <w:tc>
          <w:tcPr>
            <w:tcW w:w="2035" w:type="dxa"/>
            <w:vMerge/>
            <w:shd w:val="clear" w:color="auto" w:fill="C0C5CC"/>
            <w:vAlign w:val="center"/>
          </w:tcPr>
          <w:p w14:paraId="4EED754C"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6B9B769"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DBDDF9C" w14:textId="77777777" w:rsidR="002808B4" w:rsidRPr="005613E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808B4" w:rsidRPr="00BF6DFC" w14:paraId="126B31C1" w14:textId="77777777" w:rsidTr="00D4469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B5B58C9" w14:textId="77777777" w:rsidR="002808B4" w:rsidRPr="00BF6DFC" w:rsidRDefault="002808B4" w:rsidP="00D4469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3A69FAE6"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ECB2844"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2D482F6" w14:textId="77777777" w:rsidR="002808B4" w:rsidRPr="005613EC" w:rsidRDefault="002808B4" w:rsidP="00D4469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DB0CB11" w14:textId="77777777" w:rsidR="002808B4" w:rsidRPr="005613EC" w:rsidRDefault="002808B4" w:rsidP="00D4469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808B4" w:rsidRPr="00BF6DFC" w14:paraId="5A5C97CD" w14:textId="77777777" w:rsidTr="00D4469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35608624" w14:textId="77777777" w:rsidR="002808B4" w:rsidRPr="00BF6DFC" w:rsidRDefault="002808B4" w:rsidP="00D44693">
            <w:pPr>
              <w:jc w:val="center"/>
              <w:rPr>
                <w:rFonts w:ascii="Aptos" w:hAnsi="Aptos" w:cstheme="minorHAnsi"/>
                <w:sz w:val="18"/>
                <w:szCs w:val="18"/>
              </w:rPr>
            </w:pPr>
          </w:p>
        </w:tc>
        <w:tc>
          <w:tcPr>
            <w:tcW w:w="2035" w:type="dxa"/>
            <w:vMerge/>
            <w:shd w:val="clear" w:color="auto" w:fill="C0C5CC"/>
            <w:vAlign w:val="center"/>
          </w:tcPr>
          <w:p w14:paraId="5306E26D"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A295726"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F0127B2" w14:textId="77777777" w:rsidR="002808B4" w:rsidRPr="005613E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2808B4" w:rsidRPr="00BF6DFC" w14:paraId="588B9086" w14:textId="77777777" w:rsidTr="00D4469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D387FE5" w14:textId="77777777" w:rsidR="002808B4" w:rsidRPr="00BF6DFC" w:rsidRDefault="002808B4" w:rsidP="00D44693">
            <w:pPr>
              <w:jc w:val="center"/>
              <w:rPr>
                <w:rFonts w:ascii="Aptos" w:hAnsi="Aptos" w:cstheme="minorHAnsi"/>
                <w:sz w:val="18"/>
                <w:szCs w:val="18"/>
              </w:rPr>
            </w:pPr>
          </w:p>
        </w:tc>
        <w:tc>
          <w:tcPr>
            <w:tcW w:w="2035" w:type="dxa"/>
            <w:vMerge/>
            <w:shd w:val="clear" w:color="auto" w:fill="C0C5CC"/>
            <w:vAlign w:val="center"/>
          </w:tcPr>
          <w:p w14:paraId="6B8F47A9"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72BD0591" w14:textId="77777777" w:rsidR="002808B4" w:rsidRPr="00CC21D9"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2808B4" w:rsidRPr="00BF6DFC" w14:paraId="426C4DB4" w14:textId="77777777" w:rsidTr="00D4469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7D344077" w14:textId="77777777" w:rsidR="002808B4" w:rsidRPr="00BF6DFC" w:rsidRDefault="002808B4" w:rsidP="00D4469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589A02A0"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27639575"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698179" w14:textId="77777777" w:rsidR="002808B4" w:rsidRPr="005613E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1498BBE0" w14:textId="77777777" w:rsidR="002808B4" w:rsidRPr="00BF6DFC" w:rsidRDefault="002808B4" w:rsidP="00D44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FEDB740" w14:textId="77777777" w:rsidR="002808B4" w:rsidRPr="00BF6DFC" w:rsidRDefault="002808B4" w:rsidP="002808B4">
      <w:pPr>
        <w:spacing w:after="0" w:line="240" w:lineRule="auto"/>
        <w:rPr>
          <w:rFonts w:ascii="Aptos" w:hAnsi="Aptos" w:cstheme="minorHAnsi"/>
          <w:sz w:val="18"/>
          <w:szCs w:val="18"/>
        </w:rPr>
      </w:pPr>
    </w:p>
    <w:p w14:paraId="4D258BA0"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53D5FFBE"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332EBA">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808B4"/>
    <w:rsid w:val="002B30DF"/>
    <w:rsid w:val="002B536A"/>
    <w:rsid w:val="00300944"/>
    <w:rsid w:val="00332EBA"/>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80423"/>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61C799-F9E9-4B8B-96BB-55D2EBB12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423</Words>
  <Characters>2332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72</cp:revision>
  <dcterms:created xsi:type="dcterms:W3CDTF">2023-10-12T03:15:00Z</dcterms:created>
  <dcterms:modified xsi:type="dcterms:W3CDTF">2025-05-20T13:49:00Z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