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44A155F6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4C6E95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10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4C6E95">
        <w:rPr>
          <w:rFonts w:ascii="Corbel" w:hAnsi="Corbel" w:cs="Arial"/>
          <w:szCs w:val="22"/>
        </w:rPr>
        <w:t xml:space="preserve">U dient een </w:t>
      </w:r>
      <w:r w:rsidRPr="004C6E95">
        <w:rPr>
          <w:rFonts w:ascii="Corbel" w:hAnsi="Corbel" w:cs="Arial"/>
          <w:b/>
          <w:szCs w:val="22"/>
        </w:rPr>
        <w:t>tevredenheidverklaring</w:t>
      </w:r>
      <w:r w:rsidRPr="004C6E95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316F2150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proofErr w:type="spellStart"/>
            <w:r w:rsidR="004C6E9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</w:t>
            </w:r>
            <w:r w:rsidR="004E5BC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mo</w:t>
            </w:r>
            <w:proofErr w:type="spellEnd"/>
            <w:r w:rsidR="004C6E9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Hulpmiddelen</w:t>
            </w:r>
            <w:r w:rsidR="00B350B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Zaanstreek-Waterland</w:t>
            </w:r>
            <w:r w:rsidR="004C6E9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03F1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503F1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503F1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03F1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03F1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03F1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03F1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03F1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503F1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503F1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131B75AB" w14:textId="77777777" w:rsidR="004C6E95" w:rsidRDefault="004C6E95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8D8367E" w14:textId="77777777" w:rsidR="00503F1B" w:rsidRDefault="00503F1B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3C9BFD5D" w14:textId="77777777" w:rsidR="004C6E95" w:rsidRDefault="004C6E95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E2CB5FF" w14:textId="77777777" w:rsidR="004C6E95" w:rsidRDefault="004C6E95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lastRenderedPageBreak/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605E9B5F" w14:textId="5EBBC6A9" w:rsidR="00990816" w:rsidRPr="00990816" w:rsidRDefault="004C6E95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4C6E9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Ervaring met levering van ten minste 750 Wmo-hulpmiddelen op jaarbasis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  <w:r w:rsidRPr="004C6E9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129D4D50" w14:textId="0508B373" w:rsidR="00990816" w:rsidRPr="00990816" w:rsidRDefault="004C6E9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4C6E9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Het onderhouden van minimaal 3000 Wmo-hulpmiddelen op jaarbasis in het kader van één Wmo-</w:t>
            </w:r>
            <w:r w:rsidRPr="004E5BC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contract (Wmo hulpmiddelen gedefinieerd zoals omschreven in bijlage </w:t>
            </w:r>
            <w:r w:rsidR="00D95C79" w:rsidRPr="004E5BC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13 en 14</w:t>
            </w:r>
            <w:r w:rsidR="00BD07A0" w:rsidRPr="004E5BC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).</w:t>
            </w: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990816">
        <w:tc>
          <w:tcPr>
            <w:tcW w:w="828" w:type="dxa"/>
          </w:tcPr>
          <w:p w14:paraId="10021624" w14:textId="4F99C557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4231" w:type="dxa"/>
          </w:tcPr>
          <w:p w14:paraId="3B182B89" w14:textId="2DD9CE64" w:rsidR="00990816" w:rsidRPr="00990816" w:rsidRDefault="004C6E9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4C6E9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Het bestrijken van een </w:t>
            </w:r>
            <w:r w:rsidRPr="004E5BCF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werkgebied/gemeenten met minimaal 200.000 inwoners, in het kader van één opdracht (Wmo-hulpmiddelen gedefinieerd zoals omschreven in bijlage 2). </w:t>
            </w:r>
          </w:p>
        </w:tc>
        <w:tc>
          <w:tcPr>
            <w:tcW w:w="2024" w:type="dxa"/>
          </w:tcPr>
          <w:p w14:paraId="294AF30C" w14:textId="0E26CE7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D9197F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D84D" w14:textId="77777777" w:rsidR="00101DB2" w:rsidRDefault="00101DB2" w:rsidP="00101DB2">
      <w:r>
        <w:separator/>
      </w:r>
    </w:p>
  </w:endnote>
  <w:endnote w:type="continuationSeparator" w:id="0">
    <w:p w14:paraId="403841D1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7EA7" w14:textId="77777777" w:rsidR="00101DB2" w:rsidRDefault="00101DB2" w:rsidP="00101DB2">
      <w:r>
        <w:separator/>
      </w:r>
    </w:p>
  </w:footnote>
  <w:footnote w:type="continuationSeparator" w:id="0">
    <w:p w14:paraId="1CA41324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747BD"/>
    <w:rsid w:val="001D48E8"/>
    <w:rsid w:val="001E1362"/>
    <w:rsid w:val="00235D33"/>
    <w:rsid w:val="002F130D"/>
    <w:rsid w:val="004048D9"/>
    <w:rsid w:val="004574F7"/>
    <w:rsid w:val="004C6BCD"/>
    <w:rsid w:val="004C6E95"/>
    <w:rsid w:val="004E5BCF"/>
    <w:rsid w:val="00503F1B"/>
    <w:rsid w:val="0056294E"/>
    <w:rsid w:val="006217F0"/>
    <w:rsid w:val="00791296"/>
    <w:rsid w:val="007D7BCE"/>
    <w:rsid w:val="008860F0"/>
    <w:rsid w:val="00990816"/>
    <w:rsid w:val="009D2818"/>
    <w:rsid w:val="009D3D91"/>
    <w:rsid w:val="009E59DF"/>
    <w:rsid w:val="00A40E0D"/>
    <w:rsid w:val="00B06AC3"/>
    <w:rsid w:val="00B11A11"/>
    <w:rsid w:val="00B350BA"/>
    <w:rsid w:val="00BD07A0"/>
    <w:rsid w:val="00BE5266"/>
    <w:rsid w:val="00C27845"/>
    <w:rsid w:val="00CB2B94"/>
    <w:rsid w:val="00D9197F"/>
    <w:rsid w:val="00D95C79"/>
    <w:rsid w:val="00DA6B92"/>
    <w:rsid w:val="00EA596A"/>
    <w:rsid w:val="00F17CB4"/>
    <w:rsid w:val="00FF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paragraph" w:styleId="Revisie">
    <w:name w:val="Revision"/>
    <w:hidden/>
    <w:uiPriority w:val="99"/>
    <w:semiHidden/>
    <w:rsid w:val="00B11A11"/>
    <w:rPr>
      <w:rFonts w:ascii="Arial" w:hAnsi="Arial"/>
      <w:sz w:val="22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11A11"/>
    <w:rPr>
      <w:rFonts w:ascii="Arial" w:hAnsi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11A11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3A4BE81FAF548B8960B3B9C29FB1B" ma:contentTypeVersion="17" ma:contentTypeDescription="Een nieuw document maken." ma:contentTypeScope="" ma:versionID="7d91c309f1106ac359fe7729a37e8143">
  <xsd:schema xmlns:xsd="http://www.w3.org/2001/XMLSchema" xmlns:xs="http://www.w3.org/2001/XMLSchema" xmlns:p="http://schemas.microsoft.com/office/2006/metadata/properties" xmlns:ns2="8ee391ef-c67b-47bf-a91e-3d15a1af0df3" xmlns:ns3="3d2469db-5da5-4572-be2e-291799cbc40f" targetNamespace="http://schemas.microsoft.com/office/2006/metadata/properties" ma:root="true" ma:fieldsID="c406dacfd4871ff234d568290d90eb61" ns2:_="" ns3:_="">
    <xsd:import namespace="8ee391ef-c67b-47bf-a91e-3d15a1af0df3"/>
    <xsd:import namespace="3d2469db-5da5-4572-be2e-291799cbc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391ef-c67b-47bf-a91e-3d15a1af0d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9c23c0b-abc2-434f-b4c7-757bd6729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469db-5da5-4572-be2e-291799cbc4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2eaba73-68fe-4423-9ca2-559eb1a9ae3b}" ma:internalName="TaxCatchAll" ma:showField="CatchAllData" ma:web="3d2469db-5da5-4572-be2e-291799cbc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e391ef-c67b-47bf-a91e-3d15a1af0df3">
      <Terms xmlns="http://schemas.microsoft.com/office/infopath/2007/PartnerControls"/>
    </lcf76f155ced4ddcb4097134ff3c332f>
    <TaxCatchAll xmlns="3d2469db-5da5-4572-be2e-291799cbc40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B4077-8376-47F5-8E87-AECD117B8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391ef-c67b-47bf-a91e-3d15a1af0df3"/>
    <ds:schemaRef ds:uri="3d2469db-5da5-4572-be2e-291799cbc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6CB828-FEA5-43EB-84B8-7B7D2F95A820}">
  <ds:schemaRefs>
    <ds:schemaRef ds:uri="http://schemas.microsoft.com/office/2006/metadata/properties"/>
    <ds:schemaRef ds:uri="http://schemas.microsoft.com/office/infopath/2007/PartnerControls"/>
    <ds:schemaRef ds:uri="8ee391ef-c67b-47bf-a91e-3d15a1af0df3"/>
    <ds:schemaRef ds:uri="3d2469db-5da5-4572-be2e-291799cbc40f"/>
  </ds:schemaRefs>
</ds:datastoreItem>
</file>

<file path=customXml/itemProps4.xml><?xml version="1.0" encoding="utf-8"?>
<ds:datastoreItem xmlns:ds="http://schemas.openxmlformats.org/officeDocument/2006/customXml" ds:itemID="{8B976CF4-28BC-47C9-B47C-148EA245EE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Middelink, F. (Ferry)</cp:lastModifiedBy>
  <cp:revision>4</cp:revision>
  <dcterms:created xsi:type="dcterms:W3CDTF">2025-05-19T14:02:00Z</dcterms:created>
  <dcterms:modified xsi:type="dcterms:W3CDTF">2025-05-21T08:04:00Z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0x0101004623A4BE81FAF548B8960B3B9C29FB1B</vt:lpwstr>
  </property>
</Properties>
</file>