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492AE4CF"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C566E2">
              <w:rPr>
                <w:rFonts w:ascii="Verdana" w:hAnsi="Verdana"/>
                <w:bCs/>
                <w:sz w:val="32"/>
                <w:szCs w:val="32"/>
              </w:rPr>
              <w:t>UPN</w:t>
            </w:r>
            <w:r w:rsidR="00E00F81">
              <w:rPr>
                <w:rFonts w:ascii="Verdana" w:hAnsi="Verdana"/>
                <w:bCs/>
                <w:sz w:val="32"/>
                <w:szCs w:val="32"/>
              </w:rPr>
              <w:t>-2025-016-FA-DZ</w:t>
            </w:r>
            <w:r w:rsidR="00DC61E1">
              <w:rPr>
                <w:rFonts w:ascii="Verdana" w:hAnsi="Verdana"/>
                <w:bCs/>
                <w:i/>
                <w:iCs/>
                <w:sz w:val="32"/>
                <w:szCs w:val="32"/>
              </w:rPr>
              <w:t xml:space="preserve"> </w:t>
            </w:r>
            <w:r w:rsidR="00185487">
              <w:rPr>
                <w:rFonts w:ascii="Verdana" w:hAnsi="Verdana"/>
                <w:bCs/>
                <w:i/>
                <w:iCs/>
                <w:sz w:val="32"/>
                <w:szCs w:val="32"/>
              </w:rPr>
              <w:t>Kennismontage en handelingsplan toepassing bufferstoffen in droge verzuringsgevoelige ecosystemen</w:t>
            </w:r>
            <w:r w:rsidR="00DC61E1">
              <w:rPr>
                <w:rFonts w:ascii="Verdana" w:hAnsi="Verdana"/>
                <w:bCs/>
                <w:i/>
                <w:iCs/>
                <w:sz w:val="32"/>
                <w:szCs w:val="32"/>
              </w:rPr>
              <w:t xml:space="preserve"> </w:t>
            </w:r>
            <w:r w:rsidR="00185487">
              <w:rPr>
                <w:rFonts w:ascii="Verdana" w:hAnsi="Verdana"/>
                <w:bCs/>
                <w:sz w:val="32"/>
                <w:szCs w:val="32"/>
              </w:rPr>
              <w:t>i</w:t>
            </w:r>
            <w:r w:rsidRPr="001B4226">
              <w:rPr>
                <w:rFonts w:ascii="Verdana" w:hAnsi="Verdana"/>
                <w:bCs/>
                <w:sz w:val="32"/>
                <w:szCs w:val="32"/>
              </w:rPr>
              <w:t xml:space="preserve">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r w:rsidR="00B02FE8" w:rsidRPr="00B02FE8">
          <w:t>Princenhof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r w:rsidR="000659A9" w:rsidRPr="000659A9">
        <w:rPr>
          <w:rFonts w:ascii="Verdana" w:hAnsi="Verdana"/>
          <w:color w:val="EE0000"/>
          <w:sz w:val="18"/>
          <w:szCs w:val="18"/>
        </w:rPr>
        <w:t>Odrachtnemer</w:t>
      </w:r>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33B81C3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w:t>
      </w:r>
      <w:r w:rsidR="009E0099">
        <w:rPr>
          <w:rFonts w:ascii="Verdana" w:hAnsi="Verdana"/>
          <w:sz w:val="18"/>
          <w:szCs w:val="18"/>
        </w:rPr>
        <w:t>ene V</w:t>
      </w:r>
      <w:r w:rsidRPr="001859E9">
        <w:rPr>
          <w:rFonts w:ascii="Verdana" w:hAnsi="Verdana"/>
          <w:sz w:val="18"/>
          <w:szCs w:val="18"/>
        </w:rPr>
        <w:t xml:space="preserve">oorwaarden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4AB9B653" w14:textId="53E56EE2"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w:t>
      </w:r>
      <w:r w:rsidR="009E0099">
        <w:rPr>
          <w:rFonts w:ascii="Verdana" w:hAnsi="Verdana"/>
          <w:b/>
          <w:bCs/>
          <w:sz w:val="18"/>
          <w:szCs w:val="18"/>
        </w:rPr>
        <w:t>d en AV</w:t>
      </w:r>
      <w:r w:rsidRPr="001859E9">
        <w:rPr>
          <w:rFonts w:ascii="Verdana" w:hAnsi="Verdana"/>
          <w:b/>
          <w:bCs/>
          <w:sz w:val="18"/>
          <w:szCs w:val="18"/>
        </w:rPr>
        <w:t xml:space="preserve"> </w:t>
      </w:r>
      <w:r w:rsidR="007E28BA">
        <w:rPr>
          <w:rFonts w:ascii="Verdana" w:hAnsi="Verdana"/>
          <w:b/>
          <w:bCs/>
          <w:sz w:val="18"/>
          <w:szCs w:val="18"/>
        </w:rPr>
        <w:t>VBNE 2025</w:t>
      </w:r>
    </w:p>
    <w:p w14:paraId="51946FA2" w14:textId="3BEC4C0E"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AV</w:t>
      </w:r>
      <w:r w:rsidR="00022A9B">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468B7FC1" w14:textId="5DF41756"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verklaart een exemplaar van de AV </w:t>
      </w:r>
      <w:r w:rsidR="003A38C0">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5DD52501"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42042F">
        <w:rPr>
          <w:rFonts w:ascii="Verdana" w:hAnsi="Verdana"/>
          <w:kern w:val="20"/>
          <w:sz w:val="18"/>
          <w:szCs w:val="18"/>
        </w:rPr>
        <w:t>1 januari 2026</w:t>
      </w:r>
      <w:r w:rsidR="00DA191A">
        <w:rPr>
          <w:rFonts w:ascii="Verdana" w:hAnsi="Verdana"/>
          <w:kern w:val="20"/>
          <w:sz w:val="18"/>
          <w:szCs w:val="18"/>
        </w:rPr>
        <w:t xml:space="preserve">. </w:t>
      </w:r>
    </w:p>
    <w:p w14:paraId="6E2C891E" w14:textId="5A84603A"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w:t>
      </w:r>
      <w:r w:rsidR="0042042F">
        <w:rPr>
          <w:rFonts w:ascii="Verdana" w:hAnsi="Verdana"/>
          <w:kern w:val="20"/>
          <w:sz w:val="18"/>
          <w:szCs w:val="18"/>
        </w:rPr>
        <w:t>1 januari 2026</w:t>
      </w:r>
      <w:r w:rsidR="00DA191A">
        <w:rPr>
          <w:rFonts w:ascii="Verdana" w:hAnsi="Verdana"/>
          <w:kern w:val="20"/>
          <w:sz w:val="18"/>
          <w:szCs w:val="18"/>
        </w:rPr>
        <w:t xml:space="preserve"> tot en met </w:t>
      </w:r>
      <w:r w:rsidR="0042042F">
        <w:rPr>
          <w:rFonts w:ascii="Verdana" w:hAnsi="Verdana"/>
          <w:kern w:val="20"/>
          <w:sz w:val="18"/>
          <w:szCs w:val="18"/>
        </w:rPr>
        <w:t xml:space="preserve">1 juli 2027. </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5C4C" w14:textId="77777777" w:rsidR="00947F02" w:rsidRDefault="00947F02">
      <w:r>
        <w:separator/>
      </w:r>
    </w:p>
  </w:endnote>
  <w:endnote w:type="continuationSeparator" w:id="0">
    <w:p w14:paraId="66524910" w14:textId="77777777" w:rsidR="00947F02" w:rsidRDefault="00947F02">
      <w:r>
        <w:continuationSeparator/>
      </w:r>
    </w:p>
  </w:endnote>
  <w:endnote w:type="continuationNotice" w:id="1">
    <w:p w14:paraId="4410A3BB" w14:textId="77777777" w:rsidR="00947F02" w:rsidRDefault="00947F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DB1E" w14:textId="77777777" w:rsidR="00947F02" w:rsidRDefault="00947F02">
      <w:r>
        <w:separator/>
      </w:r>
    </w:p>
  </w:footnote>
  <w:footnote w:type="continuationSeparator" w:id="0">
    <w:p w14:paraId="4FF2C8DD" w14:textId="77777777" w:rsidR="00947F02" w:rsidRDefault="00947F02">
      <w:r>
        <w:continuationSeparator/>
      </w:r>
    </w:p>
  </w:footnote>
  <w:footnote w:type="continuationNotice" w:id="1">
    <w:p w14:paraId="0C68146F" w14:textId="77777777" w:rsidR="00947F02" w:rsidRDefault="00947F0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2A9B"/>
    <w:rsid w:val="000457FE"/>
    <w:rsid w:val="000659A9"/>
    <w:rsid w:val="00066901"/>
    <w:rsid w:val="0008062A"/>
    <w:rsid w:val="00081C9C"/>
    <w:rsid w:val="000B12D8"/>
    <w:rsid w:val="000B509C"/>
    <w:rsid w:val="001013FF"/>
    <w:rsid w:val="0010529D"/>
    <w:rsid w:val="00122CFB"/>
    <w:rsid w:val="0013558A"/>
    <w:rsid w:val="00153899"/>
    <w:rsid w:val="00155049"/>
    <w:rsid w:val="00174EDA"/>
    <w:rsid w:val="00174F36"/>
    <w:rsid w:val="00181ACA"/>
    <w:rsid w:val="00185487"/>
    <w:rsid w:val="001859E9"/>
    <w:rsid w:val="001B4226"/>
    <w:rsid w:val="00207370"/>
    <w:rsid w:val="0025510F"/>
    <w:rsid w:val="00262AA1"/>
    <w:rsid w:val="00281EFC"/>
    <w:rsid w:val="00282042"/>
    <w:rsid w:val="00284E43"/>
    <w:rsid w:val="0028660C"/>
    <w:rsid w:val="0029209E"/>
    <w:rsid w:val="002C3BAF"/>
    <w:rsid w:val="00370FD7"/>
    <w:rsid w:val="003A38C0"/>
    <w:rsid w:val="003B76FA"/>
    <w:rsid w:val="003C0319"/>
    <w:rsid w:val="003E56A5"/>
    <w:rsid w:val="003F4F08"/>
    <w:rsid w:val="0042042F"/>
    <w:rsid w:val="00470142"/>
    <w:rsid w:val="00484244"/>
    <w:rsid w:val="004979BA"/>
    <w:rsid w:val="004B3D49"/>
    <w:rsid w:val="004B5C82"/>
    <w:rsid w:val="004B60D6"/>
    <w:rsid w:val="004D3999"/>
    <w:rsid w:val="00505590"/>
    <w:rsid w:val="00513A7A"/>
    <w:rsid w:val="0051492A"/>
    <w:rsid w:val="005603C8"/>
    <w:rsid w:val="00570E32"/>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75975"/>
    <w:rsid w:val="006E0F80"/>
    <w:rsid w:val="006F0D34"/>
    <w:rsid w:val="00710CEB"/>
    <w:rsid w:val="00715CE8"/>
    <w:rsid w:val="00741986"/>
    <w:rsid w:val="0076166F"/>
    <w:rsid w:val="007670E1"/>
    <w:rsid w:val="007A058A"/>
    <w:rsid w:val="007A43C6"/>
    <w:rsid w:val="007E28BA"/>
    <w:rsid w:val="00823FD0"/>
    <w:rsid w:val="008320E0"/>
    <w:rsid w:val="00847763"/>
    <w:rsid w:val="00856C21"/>
    <w:rsid w:val="008571C0"/>
    <w:rsid w:val="008B1995"/>
    <w:rsid w:val="008B4117"/>
    <w:rsid w:val="008E66A4"/>
    <w:rsid w:val="00921163"/>
    <w:rsid w:val="00935E12"/>
    <w:rsid w:val="00945708"/>
    <w:rsid w:val="00947F02"/>
    <w:rsid w:val="009663F3"/>
    <w:rsid w:val="00986C49"/>
    <w:rsid w:val="009A12A6"/>
    <w:rsid w:val="009B190F"/>
    <w:rsid w:val="009C7B33"/>
    <w:rsid w:val="009D32E2"/>
    <w:rsid w:val="009E0099"/>
    <w:rsid w:val="00A12B50"/>
    <w:rsid w:val="00A15116"/>
    <w:rsid w:val="00A4234A"/>
    <w:rsid w:val="00A56159"/>
    <w:rsid w:val="00A65848"/>
    <w:rsid w:val="00A702D2"/>
    <w:rsid w:val="00AB3D82"/>
    <w:rsid w:val="00AC19EC"/>
    <w:rsid w:val="00AC2AC0"/>
    <w:rsid w:val="00AF5F8F"/>
    <w:rsid w:val="00B02FE8"/>
    <w:rsid w:val="00B03E00"/>
    <w:rsid w:val="00B37ACD"/>
    <w:rsid w:val="00B45F80"/>
    <w:rsid w:val="00B46E3D"/>
    <w:rsid w:val="00B60069"/>
    <w:rsid w:val="00B65109"/>
    <w:rsid w:val="00B65334"/>
    <w:rsid w:val="00BC21B4"/>
    <w:rsid w:val="00BD6626"/>
    <w:rsid w:val="00BE3AEB"/>
    <w:rsid w:val="00C12AF5"/>
    <w:rsid w:val="00C55B11"/>
    <w:rsid w:val="00C566E2"/>
    <w:rsid w:val="00C77626"/>
    <w:rsid w:val="00CA396B"/>
    <w:rsid w:val="00CD5AED"/>
    <w:rsid w:val="00CE2BB6"/>
    <w:rsid w:val="00CF5019"/>
    <w:rsid w:val="00CF6865"/>
    <w:rsid w:val="00D04965"/>
    <w:rsid w:val="00D15BCC"/>
    <w:rsid w:val="00D21687"/>
    <w:rsid w:val="00D25A21"/>
    <w:rsid w:val="00D64FB2"/>
    <w:rsid w:val="00D718B2"/>
    <w:rsid w:val="00D80F0E"/>
    <w:rsid w:val="00D82E5B"/>
    <w:rsid w:val="00DA191A"/>
    <w:rsid w:val="00DB2EF9"/>
    <w:rsid w:val="00DC61E1"/>
    <w:rsid w:val="00DE0299"/>
    <w:rsid w:val="00DE0A53"/>
    <w:rsid w:val="00DF0B5A"/>
    <w:rsid w:val="00DF417B"/>
    <w:rsid w:val="00E00F81"/>
    <w:rsid w:val="00E16DA3"/>
    <w:rsid w:val="00E2097D"/>
    <w:rsid w:val="00E223B2"/>
    <w:rsid w:val="00E25266"/>
    <w:rsid w:val="00E64EB1"/>
    <w:rsid w:val="00EB09BD"/>
    <w:rsid w:val="00F2397B"/>
    <w:rsid w:val="00F46242"/>
    <w:rsid w:val="00F739ED"/>
    <w:rsid w:val="00FA0664"/>
    <w:rsid w:val="00FA1CBE"/>
    <w:rsid w:val="00FA45B8"/>
    <w:rsid w:val="00FB6566"/>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20</TotalTime>
  <Pages>6</Pages>
  <Words>1330</Words>
  <Characters>7315</Characters>
  <Application>Microsoft Office Word</Application>
  <DocSecurity>0</DocSecurity>
  <Lines>60</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30</cp:revision>
  <cp:lastPrinted>2023-09-07T18:25:00Z</cp:lastPrinted>
  <dcterms:created xsi:type="dcterms:W3CDTF">2025-09-15T12:29:00Z</dcterms:created>
  <dcterms:modified xsi:type="dcterms:W3CDTF">2025-09-19T09:15:00Z</dcterms:modified>
</cp:coreProperties>
</file>