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0453F" w14:textId="5B807BBB" w:rsidR="006759C1" w:rsidRPr="0027076E" w:rsidRDefault="0027076E" w:rsidP="00942602">
      <w:pPr>
        <w:rPr>
          <w:b/>
          <w:bCs/>
          <w:sz w:val="20"/>
          <w:szCs w:val="20"/>
        </w:rPr>
      </w:pPr>
      <w:r w:rsidRPr="0027076E">
        <w:rPr>
          <w:b/>
          <w:bCs/>
          <w:sz w:val="20"/>
          <w:szCs w:val="20"/>
        </w:rPr>
        <w:t>Bijlage V: Onderaanneming</w:t>
      </w:r>
    </w:p>
    <w:p w14:paraId="066D5E53" w14:textId="77777777" w:rsidR="0027076E" w:rsidRDefault="0027076E" w:rsidP="00942602"/>
    <w:p w14:paraId="193688C0" w14:textId="2AD31ABB" w:rsidR="0027076E" w:rsidRDefault="0027076E" w:rsidP="00942602">
      <w:r>
        <w:t xml:space="preserve">N.B.: Voor iedere onderaannemer dient een aparte verklaring te worden ingevuld. </w:t>
      </w:r>
    </w:p>
    <w:p w14:paraId="5B32E03A" w14:textId="77777777" w:rsidR="0027076E" w:rsidRDefault="0027076E" w:rsidP="009426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7076E" w14:paraId="7092557C" w14:textId="77777777" w:rsidTr="00460AE9">
        <w:trPr>
          <w:trHeight w:val="297"/>
        </w:trPr>
        <w:tc>
          <w:tcPr>
            <w:tcW w:w="4531" w:type="dxa"/>
            <w:shd w:val="clear" w:color="auto" w:fill="B8CCE4" w:themeFill="accent1" w:themeFillTint="66"/>
          </w:tcPr>
          <w:p w14:paraId="32DE38D7" w14:textId="1A7BE988" w:rsidR="008A0666" w:rsidRDefault="0027076E" w:rsidP="00942602">
            <w:r>
              <w:t>Naam Opdrachtnemer</w:t>
            </w:r>
          </w:p>
        </w:tc>
        <w:tc>
          <w:tcPr>
            <w:tcW w:w="4531" w:type="dxa"/>
          </w:tcPr>
          <w:p w14:paraId="12375A5D" w14:textId="77777777" w:rsidR="0027076E" w:rsidRDefault="0027076E" w:rsidP="00942602"/>
        </w:tc>
      </w:tr>
      <w:tr w:rsidR="0027076E" w14:paraId="4FC60E63" w14:textId="77777777" w:rsidTr="00460AE9">
        <w:trPr>
          <w:trHeight w:val="287"/>
        </w:trPr>
        <w:tc>
          <w:tcPr>
            <w:tcW w:w="4531" w:type="dxa"/>
            <w:shd w:val="clear" w:color="auto" w:fill="B8CCE4" w:themeFill="accent1" w:themeFillTint="66"/>
          </w:tcPr>
          <w:p w14:paraId="38E65CA0" w14:textId="1EBABFBB" w:rsidR="008A0666" w:rsidRDefault="0027076E" w:rsidP="00942602">
            <w:r>
              <w:t>Naam Onderaannemer</w:t>
            </w:r>
          </w:p>
        </w:tc>
        <w:tc>
          <w:tcPr>
            <w:tcW w:w="4531" w:type="dxa"/>
          </w:tcPr>
          <w:p w14:paraId="787C3339" w14:textId="77777777" w:rsidR="0027076E" w:rsidRDefault="0027076E" w:rsidP="00942602"/>
        </w:tc>
      </w:tr>
      <w:tr w:rsidR="0027076E" w14:paraId="3711E3C6" w14:textId="77777777" w:rsidTr="00460AE9">
        <w:tc>
          <w:tcPr>
            <w:tcW w:w="4531" w:type="dxa"/>
            <w:shd w:val="clear" w:color="auto" w:fill="B8CCE4" w:themeFill="accent1" w:themeFillTint="66"/>
          </w:tcPr>
          <w:p w14:paraId="60DE29BB" w14:textId="77777777" w:rsidR="0027076E" w:rsidRDefault="0027076E" w:rsidP="00942602">
            <w:r>
              <w:t>Beschrijving van het deel van de Opdracht dat door de onderaannemer wordt uitgevoerd.</w:t>
            </w:r>
          </w:p>
          <w:p w14:paraId="0A1AD377" w14:textId="77777777" w:rsidR="008A0666" w:rsidRDefault="008A0666" w:rsidP="00942602"/>
          <w:p w14:paraId="26576F29" w14:textId="77777777" w:rsidR="0024592B" w:rsidRDefault="0024592B" w:rsidP="00942602"/>
          <w:p w14:paraId="3ACF914E" w14:textId="77777777" w:rsidR="0024592B" w:rsidRDefault="0024592B" w:rsidP="00942602"/>
          <w:p w14:paraId="32F27157" w14:textId="77777777" w:rsidR="0024592B" w:rsidRDefault="0024592B" w:rsidP="00942602"/>
          <w:p w14:paraId="1763DE13" w14:textId="77777777" w:rsidR="0024592B" w:rsidRDefault="0024592B" w:rsidP="00942602"/>
          <w:p w14:paraId="7C22CF64" w14:textId="01DCC244" w:rsidR="0024592B" w:rsidRDefault="0024592B" w:rsidP="00942602"/>
        </w:tc>
        <w:tc>
          <w:tcPr>
            <w:tcW w:w="4531" w:type="dxa"/>
          </w:tcPr>
          <w:p w14:paraId="0446A3D2" w14:textId="77777777" w:rsidR="0027076E" w:rsidRDefault="0027076E" w:rsidP="00942602"/>
          <w:p w14:paraId="265976E7" w14:textId="77777777" w:rsidR="008A0666" w:rsidRDefault="008A0666" w:rsidP="00942602"/>
          <w:p w14:paraId="394E2692" w14:textId="77777777" w:rsidR="008A0666" w:rsidRDefault="008A0666" w:rsidP="00942602"/>
          <w:p w14:paraId="29CC0629" w14:textId="77777777" w:rsidR="008A0666" w:rsidRDefault="008A0666" w:rsidP="00942602"/>
          <w:p w14:paraId="2C53F1A3" w14:textId="77777777" w:rsidR="008A0666" w:rsidRDefault="008A0666" w:rsidP="00942602"/>
          <w:p w14:paraId="5E7B30F4" w14:textId="77777777" w:rsidR="008A0666" w:rsidRDefault="008A0666" w:rsidP="00942602"/>
        </w:tc>
      </w:tr>
      <w:tr w:rsidR="0027076E" w14:paraId="4C8E7125" w14:textId="77777777" w:rsidTr="00460AE9">
        <w:trPr>
          <w:trHeight w:val="558"/>
        </w:trPr>
        <w:tc>
          <w:tcPr>
            <w:tcW w:w="4531" w:type="dxa"/>
            <w:shd w:val="clear" w:color="auto" w:fill="B8CCE4" w:themeFill="accent1" w:themeFillTint="66"/>
          </w:tcPr>
          <w:p w14:paraId="445BE252" w14:textId="63D64DF1" w:rsidR="008A0666" w:rsidRDefault="0027076E" w:rsidP="00942602">
            <w:r>
              <w:t>Bent u als Onderaannemer bekend met het deel van de Opdracht dat u moet uitvoeren?</w:t>
            </w:r>
          </w:p>
        </w:tc>
        <w:tc>
          <w:tcPr>
            <w:tcW w:w="4531" w:type="dxa"/>
          </w:tcPr>
          <w:p w14:paraId="1EE302A0" w14:textId="23E17CAE" w:rsidR="0027076E" w:rsidRDefault="00000000" w:rsidP="00942602">
            <w:sdt>
              <w:sdtPr>
                <w:id w:val="106468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9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592B">
              <w:t xml:space="preserve"> Ja</w:t>
            </w:r>
          </w:p>
          <w:p w14:paraId="140630E5" w14:textId="745FFABF" w:rsidR="0024592B" w:rsidRDefault="00000000" w:rsidP="00942602">
            <w:sdt>
              <w:sdtPr>
                <w:id w:val="147525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9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592B">
              <w:t xml:space="preserve"> Nee</w:t>
            </w:r>
          </w:p>
        </w:tc>
      </w:tr>
      <w:tr w:rsidR="0024592B" w14:paraId="32096169" w14:textId="77777777" w:rsidTr="00460AE9">
        <w:trPr>
          <w:trHeight w:val="823"/>
        </w:trPr>
        <w:tc>
          <w:tcPr>
            <w:tcW w:w="4531" w:type="dxa"/>
            <w:shd w:val="clear" w:color="auto" w:fill="B8CCE4" w:themeFill="accent1" w:themeFillTint="66"/>
          </w:tcPr>
          <w:p w14:paraId="0F977BE0" w14:textId="3AFB0C31" w:rsidR="0024592B" w:rsidRDefault="0024592B" w:rsidP="0024592B">
            <w:r>
              <w:t>Kunt u dat deel van de Opdracht uitvoeren overeenkomstig de eisen en wensen van de Opdrachtgever?</w:t>
            </w:r>
          </w:p>
        </w:tc>
        <w:tc>
          <w:tcPr>
            <w:tcW w:w="4531" w:type="dxa"/>
          </w:tcPr>
          <w:p w14:paraId="624333F7" w14:textId="77777777" w:rsidR="0024592B" w:rsidRDefault="00000000" w:rsidP="0024592B">
            <w:sdt>
              <w:sdtPr>
                <w:id w:val="174506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9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592B">
              <w:t xml:space="preserve"> Ja</w:t>
            </w:r>
          </w:p>
          <w:p w14:paraId="4177F546" w14:textId="472D682A" w:rsidR="0024592B" w:rsidRDefault="00000000" w:rsidP="0024592B">
            <w:sdt>
              <w:sdtPr>
                <w:id w:val="37844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9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592B">
              <w:t xml:space="preserve"> Nee</w:t>
            </w:r>
          </w:p>
        </w:tc>
      </w:tr>
      <w:tr w:rsidR="0024592B" w14:paraId="2C8F15B0" w14:textId="77777777" w:rsidTr="00460AE9">
        <w:trPr>
          <w:trHeight w:val="1002"/>
        </w:trPr>
        <w:tc>
          <w:tcPr>
            <w:tcW w:w="4531" w:type="dxa"/>
            <w:shd w:val="clear" w:color="auto" w:fill="B8CCE4" w:themeFill="accent1" w:themeFillTint="66"/>
          </w:tcPr>
          <w:p w14:paraId="2CEAD0F6" w14:textId="4C0F76B6" w:rsidR="0024592B" w:rsidRDefault="0024592B" w:rsidP="0024592B">
            <w:r>
              <w:t xml:space="preserve">Verklaart u als Onderaannemer dat de Hoofdaannemer volledig kan beschikken over de voor de uitvoering van deze Opdracht benodigde middelen? </w:t>
            </w:r>
          </w:p>
        </w:tc>
        <w:tc>
          <w:tcPr>
            <w:tcW w:w="4531" w:type="dxa"/>
          </w:tcPr>
          <w:p w14:paraId="428DBB92" w14:textId="77777777" w:rsidR="0024592B" w:rsidRDefault="00000000" w:rsidP="0024592B">
            <w:sdt>
              <w:sdtPr>
                <w:id w:val="33264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9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592B">
              <w:t xml:space="preserve"> Ja</w:t>
            </w:r>
          </w:p>
          <w:p w14:paraId="475F42B6" w14:textId="5261B857" w:rsidR="0024592B" w:rsidRDefault="00000000" w:rsidP="0024592B">
            <w:sdt>
              <w:sdtPr>
                <w:id w:val="-175204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9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592B">
              <w:t xml:space="preserve"> Nee</w:t>
            </w:r>
          </w:p>
        </w:tc>
      </w:tr>
      <w:tr w:rsidR="0024592B" w14:paraId="263149D4" w14:textId="77777777" w:rsidTr="00460AE9">
        <w:tc>
          <w:tcPr>
            <w:tcW w:w="4531" w:type="dxa"/>
            <w:shd w:val="clear" w:color="auto" w:fill="B8CCE4" w:themeFill="accent1" w:themeFillTint="66"/>
          </w:tcPr>
          <w:p w14:paraId="77C82A6B" w14:textId="77777777" w:rsidR="0024592B" w:rsidRDefault="0024592B" w:rsidP="0024592B">
            <w:r>
              <w:t>Naam en functie tekenbevoegde functionaris Onderaannemer</w:t>
            </w:r>
          </w:p>
          <w:p w14:paraId="083FC50D" w14:textId="3640895B" w:rsidR="0024592B" w:rsidRDefault="0024592B" w:rsidP="0024592B"/>
        </w:tc>
        <w:tc>
          <w:tcPr>
            <w:tcW w:w="4531" w:type="dxa"/>
          </w:tcPr>
          <w:p w14:paraId="11773B79" w14:textId="77777777" w:rsidR="0024592B" w:rsidRDefault="0024592B" w:rsidP="0024592B"/>
        </w:tc>
      </w:tr>
      <w:tr w:rsidR="0024592B" w14:paraId="01D8CE9A" w14:textId="77777777" w:rsidTr="00460AE9">
        <w:tc>
          <w:tcPr>
            <w:tcW w:w="4531" w:type="dxa"/>
            <w:shd w:val="clear" w:color="auto" w:fill="B8CCE4" w:themeFill="accent1" w:themeFillTint="66"/>
          </w:tcPr>
          <w:p w14:paraId="6DFD1F8F" w14:textId="77777777" w:rsidR="0024592B" w:rsidRDefault="0024592B" w:rsidP="0024592B">
            <w:r>
              <w:t>Hantekening Onderaannemer</w:t>
            </w:r>
          </w:p>
          <w:p w14:paraId="6E5564AD" w14:textId="77777777" w:rsidR="0024592B" w:rsidRDefault="0024592B" w:rsidP="0024592B"/>
          <w:p w14:paraId="171CCCCC" w14:textId="63D98EBB" w:rsidR="0024592B" w:rsidRDefault="0024592B" w:rsidP="0024592B"/>
        </w:tc>
        <w:tc>
          <w:tcPr>
            <w:tcW w:w="4531" w:type="dxa"/>
          </w:tcPr>
          <w:p w14:paraId="46E95E70" w14:textId="77777777" w:rsidR="0024592B" w:rsidRDefault="0024592B" w:rsidP="0024592B"/>
        </w:tc>
      </w:tr>
      <w:tr w:rsidR="00460AE9" w14:paraId="10D172BF" w14:textId="77777777" w:rsidTr="00460AE9">
        <w:trPr>
          <w:trHeight w:val="322"/>
        </w:trPr>
        <w:tc>
          <w:tcPr>
            <w:tcW w:w="4531" w:type="dxa"/>
            <w:shd w:val="clear" w:color="auto" w:fill="B8CCE4" w:themeFill="accent1" w:themeFillTint="66"/>
          </w:tcPr>
          <w:p w14:paraId="71E94E0F" w14:textId="10A78EE0" w:rsidR="00460AE9" w:rsidRDefault="00460AE9" w:rsidP="0024592B">
            <w:r>
              <w:t>Plaats</w:t>
            </w:r>
          </w:p>
        </w:tc>
        <w:tc>
          <w:tcPr>
            <w:tcW w:w="4531" w:type="dxa"/>
          </w:tcPr>
          <w:p w14:paraId="1E6481BA" w14:textId="77777777" w:rsidR="00460AE9" w:rsidRDefault="00460AE9" w:rsidP="0024592B"/>
        </w:tc>
      </w:tr>
      <w:tr w:rsidR="00460AE9" w14:paraId="06FB4BB8" w14:textId="77777777" w:rsidTr="00460AE9">
        <w:trPr>
          <w:trHeight w:val="364"/>
        </w:trPr>
        <w:tc>
          <w:tcPr>
            <w:tcW w:w="4531" w:type="dxa"/>
            <w:shd w:val="clear" w:color="auto" w:fill="B8CCE4" w:themeFill="accent1" w:themeFillTint="66"/>
          </w:tcPr>
          <w:p w14:paraId="26DB828C" w14:textId="179ED715" w:rsidR="00460AE9" w:rsidRDefault="00460AE9" w:rsidP="0024592B">
            <w:r>
              <w:t>Datum</w:t>
            </w:r>
          </w:p>
        </w:tc>
        <w:tc>
          <w:tcPr>
            <w:tcW w:w="4531" w:type="dxa"/>
          </w:tcPr>
          <w:p w14:paraId="4E2BF24D" w14:textId="77777777" w:rsidR="00460AE9" w:rsidRDefault="00460AE9" w:rsidP="0024592B"/>
        </w:tc>
      </w:tr>
    </w:tbl>
    <w:p w14:paraId="6F7D368E" w14:textId="77777777" w:rsidR="0027076E" w:rsidRDefault="0027076E" w:rsidP="00942602"/>
    <w:p w14:paraId="371A9378" w14:textId="77777777" w:rsidR="0024592B" w:rsidRDefault="0024592B" w:rsidP="00942602"/>
    <w:p w14:paraId="1819C296" w14:textId="77777777" w:rsidR="0024592B" w:rsidRDefault="0024592B" w:rsidP="00942602"/>
    <w:p w14:paraId="62909799" w14:textId="2ED8D643" w:rsidR="0024592B" w:rsidRDefault="0024592B" w:rsidP="00942602">
      <w:r>
        <w:t xml:space="preserve">Aldus ondertekend en bijbehorende gegevens naar waarheid verstrekt. </w:t>
      </w:r>
    </w:p>
    <w:p w14:paraId="5FD6B7C1" w14:textId="77777777" w:rsidR="0024592B" w:rsidRDefault="0024592B" w:rsidP="009426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592B" w14:paraId="42E925E8" w14:textId="77777777" w:rsidTr="00460AE9">
        <w:trPr>
          <w:trHeight w:val="290"/>
        </w:trPr>
        <w:tc>
          <w:tcPr>
            <w:tcW w:w="4531" w:type="dxa"/>
            <w:shd w:val="clear" w:color="auto" w:fill="B8CCE4" w:themeFill="accent1" w:themeFillTint="66"/>
          </w:tcPr>
          <w:p w14:paraId="38BB37CE" w14:textId="14920B67" w:rsidR="0024592B" w:rsidRDefault="0024592B" w:rsidP="00942602">
            <w:r>
              <w:t>Naam Opdrachtnemer</w:t>
            </w:r>
          </w:p>
        </w:tc>
        <w:tc>
          <w:tcPr>
            <w:tcW w:w="4531" w:type="dxa"/>
          </w:tcPr>
          <w:p w14:paraId="0158B374" w14:textId="77777777" w:rsidR="0024592B" w:rsidRDefault="0024592B" w:rsidP="00942602"/>
        </w:tc>
      </w:tr>
      <w:tr w:rsidR="0024592B" w14:paraId="5BFEE00A" w14:textId="77777777" w:rsidTr="00460AE9">
        <w:trPr>
          <w:trHeight w:val="605"/>
        </w:trPr>
        <w:tc>
          <w:tcPr>
            <w:tcW w:w="4531" w:type="dxa"/>
            <w:shd w:val="clear" w:color="auto" w:fill="B8CCE4" w:themeFill="accent1" w:themeFillTint="66"/>
          </w:tcPr>
          <w:p w14:paraId="05601B0A" w14:textId="1E1FE5CA" w:rsidR="0024592B" w:rsidRDefault="0024592B" w:rsidP="00942602">
            <w:r>
              <w:t xml:space="preserve">Naam en voorletters van tekenbevoegde </w:t>
            </w:r>
            <w:r w:rsidR="00460AE9">
              <w:t xml:space="preserve">functionaris </w:t>
            </w:r>
            <w:r>
              <w:t>Opdrachtnemer</w:t>
            </w:r>
          </w:p>
        </w:tc>
        <w:tc>
          <w:tcPr>
            <w:tcW w:w="4531" w:type="dxa"/>
          </w:tcPr>
          <w:p w14:paraId="52FA00D5" w14:textId="77777777" w:rsidR="0024592B" w:rsidRDefault="0024592B" w:rsidP="00942602"/>
        </w:tc>
      </w:tr>
      <w:tr w:rsidR="0024592B" w14:paraId="761AFE48" w14:textId="77777777" w:rsidTr="00460AE9">
        <w:trPr>
          <w:trHeight w:val="320"/>
        </w:trPr>
        <w:tc>
          <w:tcPr>
            <w:tcW w:w="4531" w:type="dxa"/>
            <w:shd w:val="clear" w:color="auto" w:fill="B8CCE4" w:themeFill="accent1" w:themeFillTint="66"/>
          </w:tcPr>
          <w:p w14:paraId="5BE5D8B7" w14:textId="5D191879" w:rsidR="0024592B" w:rsidRDefault="0024592B" w:rsidP="00942602">
            <w:r>
              <w:t>Functie</w:t>
            </w:r>
          </w:p>
        </w:tc>
        <w:tc>
          <w:tcPr>
            <w:tcW w:w="4531" w:type="dxa"/>
          </w:tcPr>
          <w:p w14:paraId="1BB7D2B4" w14:textId="77777777" w:rsidR="0024592B" w:rsidRDefault="0024592B" w:rsidP="00942602"/>
        </w:tc>
      </w:tr>
      <w:tr w:rsidR="0024592B" w14:paraId="5D1161E1" w14:textId="77777777" w:rsidTr="00460AE9">
        <w:tc>
          <w:tcPr>
            <w:tcW w:w="4531" w:type="dxa"/>
            <w:shd w:val="clear" w:color="auto" w:fill="B8CCE4" w:themeFill="accent1" w:themeFillTint="66"/>
          </w:tcPr>
          <w:p w14:paraId="4E0024BB" w14:textId="77777777" w:rsidR="0024592B" w:rsidRDefault="0024592B" w:rsidP="00942602">
            <w:r>
              <w:t>Handtekening</w:t>
            </w:r>
          </w:p>
          <w:p w14:paraId="3DC270A1" w14:textId="77777777" w:rsidR="0024592B" w:rsidRDefault="0024592B" w:rsidP="00942602"/>
          <w:p w14:paraId="049A0785" w14:textId="00EF6D1E" w:rsidR="0024592B" w:rsidRDefault="0024592B" w:rsidP="00942602"/>
        </w:tc>
        <w:tc>
          <w:tcPr>
            <w:tcW w:w="4531" w:type="dxa"/>
          </w:tcPr>
          <w:p w14:paraId="241F3A6E" w14:textId="77777777" w:rsidR="0024592B" w:rsidRDefault="0024592B" w:rsidP="00942602"/>
        </w:tc>
      </w:tr>
      <w:tr w:rsidR="0024592B" w14:paraId="6606AABC" w14:textId="77777777" w:rsidTr="00460AE9">
        <w:trPr>
          <w:trHeight w:val="334"/>
        </w:trPr>
        <w:tc>
          <w:tcPr>
            <w:tcW w:w="4531" w:type="dxa"/>
            <w:shd w:val="clear" w:color="auto" w:fill="B8CCE4" w:themeFill="accent1" w:themeFillTint="66"/>
          </w:tcPr>
          <w:p w14:paraId="7EE4DF5C" w14:textId="78E529EB" w:rsidR="0024592B" w:rsidRDefault="0024592B" w:rsidP="00942602">
            <w:r>
              <w:t>Plaats</w:t>
            </w:r>
          </w:p>
        </w:tc>
        <w:tc>
          <w:tcPr>
            <w:tcW w:w="4531" w:type="dxa"/>
          </w:tcPr>
          <w:p w14:paraId="2D59B878" w14:textId="77777777" w:rsidR="0024592B" w:rsidRDefault="0024592B" w:rsidP="00942602"/>
        </w:tc>
      </w:tr>
      <w:tr w:rsidR="0024592B" w14:paraId="3B8F0F78" w14:textId="77777777" w:rsidTr="00460AE9">
        <w:trPr>
          <w:trHeight w:val="366"/>
        </w:trPr>
        <w:tc>
          <w:tcPr>
            <w:tcW w:w="4531" w:type="dxa"/>
            <w:shd w:val="clear" w:color="auto" w:fill="B8CCE4" w:themeFill="accent1" w:themeFillTint="66"/>
          </w:tcPr>
          <w:p w14:paraId="28D0D1A7" w14:textId="6AC8FC36" w:rsidR="0024592B" w:rsidRDefault="0024592B" w:rsidP="00942602">
            <w:r>
              <w:t xml:space="preserve">Datum </w:t>
            </w:r>
          </w:p>
        </w:tc>
        <w:tc>
          <w:tcPr>
            <w:tcW w:w="4531" w:type="dxa"/>
          </w:tcPr>
          <w:p w14:paraId="6E07C7F6" w14:textId="77777777" w:rsidR="0024592B" w:rsidRDefault="0024592B" w:rsidP="00942602"/>
        </w:tc>
      </w:tr>
    </w:tbl>
    <w:p w14:paraId="7AF07AF0" w14:textId="77777777" w:rsidR="0024592B" w:rsidRPr="00942602" w:rsidRDefault="0024592B" w:rsidP="00942602"/>
    <w:sectPr w:rsidR="0024592B" w:rsidRPr="00942602" w:rsidSect="0000609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6E"/>
    <w:rsid w:val="00006090"/>
    <w:rsid w:val="000A2A24"/>
    <w:rsid w:val="0024592B"/>
    <w:rsid w:val="0027076E"/>
    <w:rsid w:val="00460AE9"/>
    <w:rsid w:val="004F02B4"/>
    <w:rsid w:val="006759C1"/>
    <w:rsid w:val="0068482F"/>
    <w:rsid w:val="006D0971"/>
    <w:rsid w:val="008A0666"/>
    <w:rsid w:val="00942602"/>
    <w:rsid w:val="00994F89"/>
    <w:rsid w:val="00C0554E"/>
    <w:rsid w:val="00D608F4"/>
    <w:rsid w:val="00D67A8A"/>
    <w:rsid w:val="00F51ED6"/>
    <w:rsid w:val="00F761B4"/>
    <w:rsid w:val="00F8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F7D7"/>
  <w15:chartTrackingRefBased/>
  <w15:docId w15:val="{756B6CDD-30B4-4AFD-89C2-9B66D9163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08F4"/>
    <w:pPr>
      <w:spacing w:after="0" w:line="240" w:lineRule="atLeast"/>
    </w:pPr>
    <w:rPr>
      <w:rFonts w:ascii="Verdana" w:hAnsi="Verdana"/>
      <w:spacing w:val="6"/>
      <w:sz w:val="16"/>
    </w:rPr>
  </w:style>
  <w:style w:type="paragraph" w:styleId="Kop1">
    <w:name w:val="heading 1"/>
    <w:basedOn w:val="Standaard"/>
    <w:next w:val="Standaard"/>
    <w:link w:val="Kop1Char"/>
    <w:uiPriority w:val="9"/>
    <w:qFormat/>
    <w:rsid w:val="00942602"/>
    <w:pPr>
      <w:keepNext/>
      <w:keepLines/>
      <w:spacing w:before="240" w:after="6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2A24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707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707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07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07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07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07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07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2602"/>
    <w:rPr>
      <w:rFonts w:ascii="Verdana" w:eastAsiaTheme="majorEastAsia" w:hAnsi="Verdana" w:cstheme="majorBidi"/>
      <w:b/>
      <w:bCs/>
      <w:spacing w:val="6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2A24"/>
    <w:rPr>
      <w:rFonts w:ascii="Verdana" w:eastAsiaTheme="majorEastAsia" w:hAnsi="Verdana" w:cstheme="majorBidi"/>
      <w:b/>
      <w:bCs/>
      <w:spacing w:val="6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076E"/>
    <w:rPr>
      <w:rFonts w:eastAsiaTheme="majorEastAsia" w:cstheme="majorBidi"/>
      <w:color w:val="365F91" w:themeColor="accent1" w:themeShade="BF"/>
      <w:spacing w:val="6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076E"/>
    <w:rPr>
      <w:rFonts w:eastAsiaTheme="majorEastAsia" w:cstheme="majorBidi"/>
      <w:i/>
      <w:iCs/>
      <w:color w:val="365F91" w:themeColor="accent1" w:themeShade="BF"/>
      <w:spacing w:val="6"/>
      <w:sz w:val="1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076E"/>
    <w:rPr>
      <w:rFonts w:eastAsiaTheme="majorEastAsia" w:cstheme="majorBidi"/>
      <w:color w:val="365F91" w:themeColor="accent1" w:themeShade="BF"/>
      <w:spacing w:val="6"/>
      <w:sz w:val="1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076E"/>
    <w:rPr>
      <w:rFonts w:eastAsiaTheme="majorEastAsia" w:cstheme="majorBidi"/>
      <w:i/>
      <w:iCs/>
      <w:color w:val="595959" w:themeColor="text1" w:themeTint="A6"/>
      <w:spacing w:val="6"/>
      <w:sz w:val="1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076E"/>
    <w:rPr>
      <w:rFonts w:eastAsiaTheme="majorEastAsia" w:cstheme="majorBidi"/>
      <w:color w:val="595959" w:themeColor="text1" w:themeTint="A6"/>
      <w:spacing w:val="6"/>
      <w:sz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076E"/>
    <w:rPr>
      <w:rFonts w:eastAsiaTheme="majorEastAsia" w:cstheme="majorBidi"/>
      <w:i/>
      <w:iCs/>
      <w:color w:val="272727" w:themeColor="text1" w:themeTint="D8"/>
      <w:spacing w:val="6"/>
      <w:sz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076E"/>
    <w:rPr>
      <w:rFonts w:eastAsiaTheme="majorEastAsia" w:cstheme="majorBidi"/>
      <w:color w:val="272727" w:themeColor="text1" w:themeTint="D8"/>
      <w:spacing w:val="6"/>
      <w:sz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270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0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07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0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07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076E"/>
    <w:rPr>
      <w:rFonts w:ascii="Verdana" w:hAnsi="Verdana"/>
      <w:i/>
      <w:iCs/>
      <w:color w:val="404040" w:themeColor="text1" w:themeTint="BF"/>
      <w:spacing w:val="6"/>
      <w:sz w:val="16"/>
    </w:rPr>
  </w:style>
  <w:style w:type="paragraph" w:styleId="Lijstalinea">
    <w:name w:val="List Paragraph"/>
    <w:basedOn w:val="Standaard"/>
    <w:uiPriority w:val="34"/>
    <w:qFormat/>
    <w:rsid w:val="002707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076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076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076E"/>
    <w:rPr>
      <w:rFonts w:ascii="Verdana" w:hAnsi="Verdana"/>
      <w:i/>
      <w:iCs/>
      <w:color w:val="365F91" w:themeColor="accent1" w:themeShade="BF"/>
      <w:spacing w:val="6"/>
      <w:sz w:val="16"/>
    </w:rPr>
  </w:style>
  <w:style w:type="character" w:styleId="Intensieveverwijzing">
    <w:name w:val="Intense Reference"/>
    <w:basedOn w:val="Standaardalinea-lettertype"/>
    <w:uiPriority w:val="32"/>
    <w:qFormat/>
    <w:rsid w:val="0027076E"/>
    <w:rPr>
      <w:b/>
      <w:bCs/>
      <w:smallCaps/>
      <w:color w:val="365F91" w:themeColor="accent1" w:themeShade="BF"/>
      <w:spacing w:val="5"/>
    </w:rPr>
  </w:style>
  <w:style w:type="table" w:styleId="Tabelraster">
    <w:name w:val="Table Grid"/>
    <w:basedOn w:val="Standaardtabel"/>
    <w:uiPriority w:val="59"/>
    <w:rsid w:val="00270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83FC4-C6CF-4059-877A-58DEE33A4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Clercx</dc:creator>
  <cp:keywords/>
  <dc:description/>
  <cp:lastModifiedBy>Mario Koenraadt</cp:lastModifiedBy>
  <cp:revision>2</cp:revision>
  <dcterms:created xsi:type="dcterms:W3CDTF">2024-07-16T12:08:00Z</dcterms:created>
  <dcterms:modified xsi:type="dcterms:W3CDTF">2024-07-16T12:08:00Z</dcterms:modified>
</cp:coreProperties>
</file>