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3DBD" w:rsidP="00D75FB0" w:rsidRDefault="00AD3DBD" w14:paraId="3148EA73" w14:textId="77777777" w14:noSpellErr="1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E23493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DBD" w:rsidR="00AD1EB1" w:rsidP="005A0616" w:rsidRDefault="00AD1EB1" w14:paraId="55571119" w14:textId="77777777">
      <w:pPr>
        <w:pStyle w:val="RIJK3-Paragraaf"/>
      </w:pPr>
    </w:p>
    <w:p w:rsidRPr="00AD3DBD" w:rsidR="00AD3DBD" w:rsidP="005A0616" w:rsidRDefault="00AD3DBD" w14:paraId="0837C553" w14:textId="77777777">
      <w:pPr>
        <w:pStyle w:val="RIJK3-Paragraaf"/>
      </w:pPr>
    </w:p>
    <w:p w:rsidRPr="00AD3DBD" w:rsidR="00AD3DBD" w:rsidP="005A0616" w:rsidRDefault="00AD3DBD" w14:paraId="5E99C170" w14:textId="77777777">
      <w:pPr>
        <w:pStyle w:val="RIJK3-Paragraaf"/>
      </w:pPr>
    </w:p>
    <w:p w:rsidR="00AD3DBD" w:rsidP="005A0616" w:rsidRDefault="00AD3DBD" w14:paraId="4B9EE00C" w14:textId="77777777">
      <w:pPr>
        <w:pStyle w:val="RIJK3-Paragraaf"/>
      </w:pPr>
    </w:p>
    <w:p w:rsidRPr="00A25488" w:rsidR="00A25488" w:rsidP="00A25488" w:rsidRDefault="00A25488" w14:paraId="2DADFFF6" w14:textId="77777777">
      <w:pPr>
        <w:spacing w:line="240" w:lineRule="auto"/>
        <w:rPr>
          <w:rFonts w:eastAsia="Calibri" w:cs="Times New Roman"/>
        </w:rPr>
      </w:pPr>
      <w:bookmarkStart w:name="_Toc371584354" w:id="0"/>
      <w:bookmarkStart w:name="_Toc373873211" w:id="1"/>
      <w:bookmarkStart w:name="_Toc16775941" w:id="2"/>
    </w:p>
    <w:p w:rsidRPr="00A25488" w:rsidR="00A25488" w:rsidP="00A25488" w:rsidRDefault="00A25488" w14:paraId="07414228" w14:textId="77777777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Pr="00A25488" w:rsidR="00A25488" w:rsidTr="00A25488" w14:paraId="57FDBA95" w14:textId="77777777">
        <w:tc>
          <w:tcPr>
            <w:tcW w:w="8721" w:type="dxa"/>
            <w:shd w:val="clear" w:color="auto" w:fill="4A7729" w:themeFill="accent1"/>
          </w:tcPr>
          <w:p w:rsidRPr="00A25488" w:rsidR="00A25488" w:rsidP="00A25488" w:rsidRDefault="00A25488" w14:paraId="6D93BE70" w14:textId="77777777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name="_Toc45196601" w:id="3"/>
            <w:bookmarkStart w:name="_Toc67318441" w:id="4"/>
            <w:bookmarkStart w:name="_Toc161997517" w:id="5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:rsidRPr="00A25488" w:rsidR="00A25488" w:rsidP="00A25488" w:rsidRDefault="00A25488" w14:paraId="3BEBD58C" w14:textId="77777777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Pr="00A25488" w:rsidR="00A25488" w:rsidTr="00A25488" w14:paraId="0FE77F1B" w14:textId="7777777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color="auto" w:sz="4" w:space="0"/>
            </w:tcBorders>
            <w:shd w:val="clear" w:color="auto" w:fill="4A7729" w:themeFill="accent1"/>
          </w:tcPr>
          <w:p w:rsidRPr="00A25488" w:rsidR="00A25488" w:rsidP="00A25488" w:rsidRDefault="00A25488" w14:paraId="616C3985" w14:textId="77777777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Pr="00A25488" w:rsidR="00A25488" w:rsidTr="00733F93" w14:paraId="0159A268" w14:textId="7777777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color="auto" w:sz="4" w:space="0"/>
            </w:tcBorders>
            <w:shd w:val="clear" w:color="000000" w:fill="FFFFFF"/>
          </w:tcPr>
          <w:p w:rsidRPr="00A25488" w:rsidR="00A25488" w:rsidP="00A25488" w:rsidRDefault="00A25488" w14:paraId="15FB1A71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Kerncompetentie: </w:t>
            </w:r>
          </w:p>
          <w:p w:rsidRPr="00A25488" w:rsidR="00A25488" w:rsidP="00A25488" w:rsidRDefault="00287822" w14:paraId="2F80F592" w14:textId="66B88266">
            <w:pPr>
              <w:pStyle w:val="RIJK4-Tekst"/>
              <w:rPr>
                <w:rFonts w:eastAsia="Times New Roman"/>
                <w:lang w:eastAsia="nl-NL"/>
              </w:rPr>
            </w:pPr>
            <w:r w:rsidRPr="00287822">
              <w:rPr>
                <w:rFonts w:eastAsia="Times New Roman"/>
                <w:highlight w:val="yellow"/>
                <w:lang w:eastAsia="nl-NL"/>
              </w:rPr>
              <w:t>Inschrijver dient aantoonbaar ervaring te hebben met het leveren, implementeren en beheren van een SaaS-oplossing voor ondermijning volgens AVG-processen bij minimaal twee (2) publieke organisaties binnen Nederland.   </w:t>
            </w:r>
          </w:p>
        </w:tc>
      </w:tr>
      <w:tr w:rsidRPr="00A25488" w:rsidR="00A25488" w:rsidTr="00A25488" w14:paraId="7CCE3584" w14:textId="77777777">
        <w:trPr>
          <w:cantSplit/>
        </w:trPr>
        <w:tc>
          <w:tcPr>
            <w:tcW w:w="279" w:type="dxa"/>
            <w:shd w:val="clear" w:color="auto" w:fill="4A7729" w:themeFill="accent1"/>
          </w:tcPr>
          <w:p w:rsidRPr="00A25488" w:rsidR="00A25488" w:rsidP="00A25488" w:rsidRDefault="00A25488" w14:paraId="66B82461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:rsidRPr="00A25488" w:rsidR="00A25488" w:rsidP="00A25488" w:rsidRDefault="00A25488" w14:paraId="41588AB6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Pr="00A25488" w:rsidR="00A25488" w:rsidTr="00733F93" w14:paraId="66161376" w14:textId="7777777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Pr="00A25488" w:rsidR="00A25488" w:rsidP="00A25488" w:rsidRDefault="00A25488" w14:paraId="0DE7FB26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Pr="00A25488" w:rsidR="00A25488" w:rsidP="00A25488" w:rsidRDefault="00A25488" w14:paraId="179A8D64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Pr="00A25488" w:rsidR="00A25488" w:rsidP="00A25488" w:rsidRDefault="00A25488" w14:paraId="1F2EEBBA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00733F93" w14:paraId="405BD4F0" w14:textId="77777777">
        <w:trPr>
          <w:cantSplit/>
        </w:trPr>
        <w:tc>
          <w:tcPr>
            <w:tcW w:w="279" w:type="dxa"/>
            <w:shd w:val="clear" w:color="FFFF00" w:fill="auto"/>
          </w:tcPr>
          <w:p w:rsidRPr="00A25488" w:rsidR="00A25488" w:rsidP="00A25488" w:rsidRDefault="00A25488" w14:paraId="77F58E59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Pr="00A25488" w:rsidR="00A25488" w:rsidP="00A25488" w:rsidRDefault="00A25488" w14:paraId="2262EF89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Pr="00A25488" w:rsidR="00A25488" w:rsidP="00A25488" w:rsidRDefault="00A25488" w14:paraId="488C1058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00733F93" w14:paraId="7A7CBAB5" w14:textId="77777777">
        <w:trPr>
          <w:cantSplit/>
        </w:trPr>
        <w:tc>
          <w:tcPr>
            <w:tcW w:w="279" w:type="dxa"/>
            <w:shd w:val="clear" w:color="FFFF00" w:fill="auto"/>
          </w:tcPr>
          <w:p w:rsidRPr="00A25488" w:rsidR="00A25488" w:rsidP="00A25488" w:rsidRDefault="00A25488" w14:paraId="1E04D448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Pr="00A25488" w:rsidR="00A25488" w:rsidP="00A25488" w:rsidRDefault="00A25488" w14:paraId="3A508082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Pr="00A25488" w:rsidR="00A25488" w:rsidP="00A25488" w:rsidRDefault="00A25488" w14:paraId="3D5ED777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00733F93" w14:paraId="703C78A3" w14:textId="77777777">
        <w:trPr>
          <w:cantSplit/>
        </w:trPr>
        <w:tc>
          <w:tcPr>
            <w:tcW w:w="279" w:type="dxa"/>
            <w:shd w:val="clear" w:color="FFFF00" w:fill="auto"/>
          </w:tcPr>
          <w:p w:rsidRPr="00A25488" w:rsidR="00A25488" w:rsidP="00A25488" w:rsidRDefault="00A25488" w14:paraId="1E13A0BA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Pr="00A25488" w:rsidR="00A25488" w:rsidP="00A25488" w:rsidRDefault="00A25488" w14:paraId="7209B37E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Pr="00A25488" w:rsidR="00A25488" w:rsidP="00A25488" w:rsidRDefault="00A25488" w14:paraId="7937E441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00733F93" w14:paraId="198A7F71" w14:textId="77777777">
        <w:trPr>
          <w:cantSplit/>
        </w:trPr>
        <w:tc>
          <w:tcPr>
            <w:tcW w:w="279" w:type="dxa"/>
            <w:shd w:val="clear" w:color="FFFF00" w:fill="auto"/>
          </w:tcPr>
          <w:p w:rsidRPr="00A25488" w:rsidR="00A25488" w:rsidP="00A25488" w:rsidRDefault="00A25488" w14:paraId="5AECFC20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Pr="00A25488" w:rsidR="00A25488" w:rsidP="00A25488" w:rsidRDefault="00A25488" w14:paraId="50913BA7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Pr="00A25488" w:rsidR="00A25488" w:rsidP="00A25488" w:rsidRDefault="00A25488" w14:paraId="6EAA6250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00733F93" w14:paraId="6F56F213" w14:textId="77777777">
        <w:trPr>
          <w:cantSplit/>
        </w:trPr>
        <w:tc>
          <w:tcPr>
            <w:tcW w:w="279" w:type="dxa"/>
            <w:shd w:val="clear" w:color="FFFF00" w:fill="auto"/>
          </w:tcPr>
          <w:p w:rsidRPr="00A25488" w:rsidR="00A25488" w:rsidP="00A25488" w:rsidRDefault="00A25488" w14:paraId="7147C693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Pr="00A25488" w:rsidR="00A25488" w:rsidP="00A25488" w:rsidRDefault="00A25488" w14:paraId="6999DBE7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Pr="00A25488" w:rsidR="00A25488" w:rsidP="00A25488" w:rsidRDefault="00A25488" w14:paraId="4E961957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00A25488" w14:paraId="7A9B6489" w14:textId="77777777">
        <w:trPr>
          <w:cantSplit/>
        </w:trPr>
        <w:tc>
          <w:tcPr>
            <w:tcW w:w="279" w:type="dxa"/>
            <w:shd w:val="clear" w:color="auto" w:fill="4A7729" w:themeFill="accent1"/>
          </w:tcPr>
          <w:p w:rsidRPr="00A25488" w:rsidR="00A25488" w:rsidP="00A25488" w:rsidRDefault="00A25488" w14:paraId="7591AA13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:rsidRPr="00A25488" w:rsidR="00A25488" w:rsidP="00A25488" w:rsidRDefault="00A25488" w14:paraId="70369FBF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Pr="00A25488" w:rsidR="00A25488" w:rsidTr="00733F93" w14:paraId="222326AA" w14:textId="77777777">
        <w:trPr>
          <w:cantSplit/>
        </w:trPr>
        <w:tc>
          <w:tcPr>
            <w:tcW w:w="279" w:type="dxa"/>
            <w:shd w:val="clear" w:color="FFFF00" w:fill="auto"/>
          </w:tcPr>
          <w:p w:rsidRPr="00A25488" w:rsidR="00A25488" w:rsidP="00A25488" w:rsidRDefault="00A25488" w14:paraId="366CC93E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Pr="00A25488" w:rsidR="00A25488" w:rsidP="00A25488" w:rsidRDefault="00A25488" w14:paraId="0671118A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Pr="00A25488" w:rsidR="00A25488" w:rsidP="00A25488" w:rsidRDefault="00A25488" w14:paraId="3ABA8F95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00733F93" w14:paraId="7405F135" w14:textId="77777777">
        <w:trPr>
          <w:cantSplit/>
        </w:trPr>
        <w:tc>
          <w:tcPr>
            <w:tcW w:w="279" w:type="dxa"/>
            <w:shd w:val="clear" w:color="FFFF00" w:fill="auto"/>
          </w:tcPr>
          <w:p w:rsidRPr="00A25488" w:rsidR="00A25488" w:rsidP="00A25488" w:rsidRDefault="00A25488" w14:paraId="398F11F0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Pr="00A25488" w:rsidR="00A25488" w:rsidP="00A25488" w:rsidRDefault="00A25488" w14:paraId="40AFF749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Pr="00A25488" w:rsidR="00A25488" w:rsidP="00A25488" w:rsidRDefault="00A25488" w14:paraId="39AE6FDB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00733F93" w14:paraId="204CCCD0" w14:textId="77777777">
        <w:trPr>
          <w:cantSplit/>
        </w:trPr>
        <w:tc>
          <w:tcPr>
            <w:tcW w:w="279" w:type="dxa"/>
            <w:shd w:val="clear" w:color="FFFF00" w:fill="auto"/>
          </w:tcPr>
          <w:p w:rsidRPr="00A25488" w:rsidR="00A25488" w:rsidP="00A25488" w:rsidRDefault="00A25488" w14:paraId="2303777D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Pr="00A25488" w:rsidR="00A25488" w:rsidP="00A25488" w:rsidRDefault="00A25488" w14:paraId="570BCC5A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Pr="00A25488" w:rsidR="00A25488" w:rsidP="00A25488" w:rsidRDefault="00A25488" w14:paraId="7AAB7FA5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00733F93" w14:paraId="1FF6522C" w14:textId="77777777">
        <w:trPr>
          <w:cantSplit/>
          <w:trHeight w:val="345"/>
        </w:trPr>
        <w:tc>
          <w:tcPr>
            <w:tcW w:w="279" w:type="dxa"/>
            <w:tcBorders>
              <w:bottom w:val="single" w:color="auto" w:sz="4" w:space="0"/>
            </w:tcBorders>
            <w:shd w:val="clear" w:color="FFFF00" w:fill="auto"/>
          </w:tcPr>
          <w:p w:rsidRPr="00A25488" w:rsidR="00A25488" w:rsidP="00A25488" w:rsidRDefault="00A25488" w14:paraId="3D5A0262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Pr="00A25488" w:rsidR="00A25488" w:rsidP="00A25488" w:rsidRDefault="00A25488" w14:paraId="411A33A2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:rsidRPr="00A25488" w:rsidR="00A25488" w:rsidP="00A25488" w:rsidRDefault="00A25488" w14:paraId="253B9303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:rsidRPr="00A25488" w:rsidR="00A25488" w:rsidP="00A25488" w:rsidRDefault="00A25488" w14:paraId="7983A6AA" w14:textId="77777777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:rsidRPr="00A25488" w:rsidR="00A25488" w:rsidP="00A25488" w:rsidRDefault="00A25488" w14:paraId="4A9DBA06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00A25488" w14:paraId="42C85E1A" w14:textId="77777777">
        <w:trPr>
          <w:cantSplit/>
        </w:trPr>
        <w:tc>
          <w:tcPr>
            <w:tcW w:w="279" w:type="dxa"/>
            <w:shd w:val="clear" w:color="auto" w:fill="4A7729" w:themeFill="accent1"/>
          </w:tcPr>
          <w:p w:rsidRPr="00A25488" w:rsidR="00A25488" w:rsidP="00A25488" w:rsidRDefault="00A25488" w14:paraId="47BB1B3B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:rsidRPr="00A25488" w:rsidR="00A25488" w:rsidP="00A25488" w:rsidRDefault="00A25488" w14:paraId="70107794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Pr="00A25488" w:rsidR="00140C52" w:rsidTr="00A064F8" w14:paraId="68AC6D24" w14:textId="77777777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:rsidRPr="00A25488" w:rsidR="00140C52" w:rsidP="00A25488" w:rsidRDefault="00140C52" w14:paraId="1BCEF6AC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8479" w:type="dxa"/>
            <w:gridSpan w:val="3"/>
            <w:shd w:val="clear" w:color="FFFF00" w:fill="auto"/>
          </w:tcPr>
          <w:p w:rsidRPr="00A25488" w:rsidR="00140C52" w:rsidP="00A25488" w:rsidRDefault="00140C52" w14:paraId="58D46ED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:rsidRPr="00A25488" w:rsidR="00A25488" w:rsidP="00A25488" w:rsidRDefault="00A25488" w14:paraId="39E3EBC6" w14:textId="77777777">
      <w:pPr>
        <w:spacing w:line="240" w:lineRule="auto"/>
        <w:rPr>
          <w:rFonts w:eastAsia="Times New Roman"/>
          <w:iCs/>
          <w:lang w:eastAsia="nl-NL"/>
        </w:rPr>
      </w:pPr>
    </w:p>
    <w:p w:rsidR="00A46123" w:rsidP="00A25488" w:rsidRDefault="00A46123" w14:paraId="2905F797" w14:textId="477D45E6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 w:orient="portrait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5488" w:rsidP="00AD3DBD" w:rsidRDefault="00A25488" w14:paraId="1607A7ED" w14:textId="77777777">
      <w:pPr>
        <w:spacing w:line="240" w:lineRule="auto"/>
      </w:pPr>
      <w:r>
        <w:separator/>
      </w:r>
    </w:p>
  </w:endnote>
  <w:endnote w:type="continuationSeparator" w:id="0">
    <w:p w:rsidR="00A25488" w:rsidP="00AD3DBD" w:rsidRDefault="00A25488" w14:paraId="2F29728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0D16" w:rsidRDefault="00DF0D16" w14:paraId="3953C148" w14:textId="77777777">
        <w:pPr>
          <w:pStyle w:val="Voettekst"/>
          <w:jc w:val="right"/>
        </w:pPr>
      </w:p>
      <w:p w:rsidR="00DF0D16" w:rsidRDefault="00DF0D16" w14:paraId="5D2ACB2F" w14:textId="77777777">
        <w:pPr>
          <w:pStyle w:val="Voettekst"/>
          <w:jc w:val="right"/>
        </w:pPr>
      </w:p>
      <w:p w:rsidRPr="00AD3DBD" w:rsidR="00DF0D16" w:rsidRDefault="00287822" w14:paraId="4DC1B6B8" w14:textId="77777777">
        <w:pPr>
          <w:pStyle w:val="Voettekst"/>
          <w:jc w:val="right"/>
          <w:rPr>
            <w:sz w:val="16"/>
            <w:szCs w:val="16"/>
          </w:rPr>
        </w:pPr>
      </w:p>
    </w:sdtContent>
  </w:sdt>
  <w:p w:rsidRPr="00AD3DBD" w:rsidR="00DF0D16" w:rsidP="00AD3DBD" w:rsidRDefault="00DF0D16" w14:paraId="1B8B9939" w14:textId="576B426B">
    <w:pPr>
      <w:ind w:left="720" w:firstLine="720"/>
      <w:jc w:val="center"/>
      <w:rPr>
        <w:sz w:val="16"/>
        <w:szCs w:val="16"/>
      </w:rPr>
    </w:pPr>
    <w:bookmarkStart w:name="_Hlk29893340" w:id="6"/>
    <w:bookmarkStart w:name="_Hlk29893341" w:id="7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r w:rsidR="00140C52">
      <w:rPr>
        <w:sz w:val="16"/>
        <w:szCs w:val="16"/>
      </w:rPr>
      <w:t>PRJ-2500031 Software ondermijning</w:t>
    </w:r>
    <w:bookmarkEnd w:id="6"/>
    <w:bookmarkEnd w:id="7"/>
    <w:r w:rsidR="00140C52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</w:r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5488" w:rsidP="00AD3DBD" w:rsidRDefault="00A25488" w14:paraId="2619D662" w14:textId="77777777">
      <w:pPr>
        <w:spacing w:line="240" w:lineRule="auto"/>
      </w:pPr>
      <w:r>
        <w:separator/>
      </w:r>
    </w:p>
  </w:footnote>
  <w:footnote w:type="continuationSeparator" w:id="0">
    <w:p w:rsidR="00A25488" w:rsidP="00AD3DBD" w:rsidRDefault="00A25488" w14:paraId="2E23B51C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hint="default" w:ascii="Wingdings" w:hAnsi="Wingdings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hint="default" w:ascii="Times New Roman" w:hAnsi="Times New Roman" w:eastAsia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40C52"/>
    <w:rsid w:val="001857D7"/>
    <w:rsid w:val="00196889"/>
    <w:rsid w:val="001D35D0"/>
    <w:rsid w:val="001D7554"/>
    <w:rsid w:val="001E2A8A"/>
    <w:rsid w:val="002029DF"/>
    <w:rsid w:val="002746E8"/>
    <w:rsid w:val="0028686C"/>
    <w:rsid w:val="00287822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733DA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  <w:rsid w:val="1E40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 w:customStyle="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styleId="LijstalineaChar" w:customStyle="1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AD3DBD"/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styleId="Tabelraster2" w:customStyle="1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styleId="RIJK1-Titel" w:customStyle="1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styleId="RIJK2-Hoofdstuk" w:customStyle="1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styleId="RIJK1-TitelChar" w:customStyle="1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D1E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RIJK3-Paragraaf" w:customStyle="1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styleId="RIJK2-HoofdstukChar" w:customStyle="1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D1EB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RIJK4-Tekst" w:customStyle="1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styleId="RIJK3-ParagraafChar" w:customStyle="1">
    <w:name w:val="RIJK 3 - Paragraaf Char"/>
    <w:basedOn w:val="OndertitelChar"/>
    <w:link w:val="RIJK3-Paragraaf"/>
    <w:rsid w:val="00545CD6"/>
    <w:rPr>
      <w:rFonts w:asciiTheme="minorHAnsi" w:hAnsiTheme="minorHAnsi" w:eastAsiaTheme="minorEastAsia" w:cstheme="minorBidi"/>
      <w:b/>
      <w:caps/>
      <w:color w:val="000000" w:themeColor="text1"/>
      <w:spacing w:val="15"/>
      <w:sz w:val="22"/>
      <w:szCs w:val="22"/>
    </w:rPr>
  </w:style>
  <w:style w:type="paragraph" w:styleId="RIJK5-Bijschrift" w:customStyle="1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styleId="RIJK4-TekstChar" w:customStyle="1">
    <w:name w:val="RIJK 4 - Tekst Char"/>
    <w:basedOn w:val="RIJK3-ParagraafChar"/>
    <w:link w:val="RIJK4-Tekst"/>
    <w:rsid w:val="00C9181D"/>
    <w:rPr>
      <w:rFonts w:asciiTheme="minorHAnsi" w:hAnsiTheme="minorHAnsi" w:eastAsiaTheme="minorEastAsia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styleId="BijschriftChar" w:customStyle="1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styleId="RIJK5-BijschriftChar" w:customStyle="1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styleId="RIJKStijl6-Opsommingparagraaf" w:customStyle="1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styleId="Nietgebruiken1" w:customStyle="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styleId="RIJKStijl6-OpsommingparagraafChar" w:customStyle="1">
    <w:name w:val="RIJK Stijl 6 - Opsomming paragraaf Char"/>
    <w:basedOn w:val="RIJK3-ParagraafChar"/>
    <w:link w:val="RIJKStijl6-Opsommingparagraaf"/>
    <w:rsid w:val="00A92CB2"/>
    <w:rPr>
      <w:rFonts w:asciiTheme="minorHAnsi" w:hAnsiTheme="minorHAnsi" w:eastAsiaTheme="minorEastAsia" w:cstheme="minorBidi"/>
      <w:b/>
      <w:caps/>
      <w:color w:val="000000" w:themeColor="text1"/>
      <w:spacing w:val="15"/>
      <w:sz w:val="32"/>
      <w:szCs w:val="22"/>
    </w:rPr>
  </w:style>
  <w:style w:type="paragraph" w:styleId="Nietgebruiken2" w:customStyle="1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styleId="Nietgebruiken1Char" w:customStyle="1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styleId="Nietgebruiken4" w:customStyle="1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styleId="Nietgebruiken2Char" w:customStyle="1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styleId="RIJK9-Opsommingalineanummering" w:customStyle="1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styleId="Nietgebruiken4Char" w:customStyle="1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styleId="RIJK90-Opsommingalineabullets" w:customStyle="1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styleId="RIJK9-OpsommingalineanummeringChar" w:customStyle="1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styleId="RIJK91-Opsommingalineastreepjes" w:customStyle="1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styleId="RIJK90-OpsommingalineabulletsChar" w:customStyle="1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styleId="RIJK92-Tabel" w:customStyle="1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styleId="RIJK91-OpsommingalineastreepjesChar" w:customStyle="1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styleId="RIJK92-TabelChar" w:customStyle="1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styleId="Nietgebruiken3" w:customStyle="1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styleId="RIJK8-Nummeringsubparagraaf" w:customStyle="1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styleId="Nietgebruiken3Char" w:customStyle="1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styleId="RIJK6-Nummeringhoofdstuk" w:customStyle="1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styleId="RIJK8-NummeringsubparagraafChar" w:customStyle="1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styleId="RIJK66" w:customStyle="1">
    <w:name w:val="RIJK66"/>
    <w:basedOn w:val="RIJK6-Nummeringhoofdstuk"/>
    <w:link w:val="RIJK66Char"/>
    <w:rsid w:val="00BB5AB1"/>
  </w:style>
  <w:style w:type="character" w:styleId="RIJK6-NummeringhoofdstukChar" w:customStyle="1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styleId="RIJK7-Nummeringparagraaf" w:customStyle="1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styleId="RIJK66Char" w:customStyle="1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styleId="RIJK7-NummeringparagraafChar" w:customStyle="1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B0D1E"/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B0D1E"/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668A343448D4E80EEB6C119C8CE43" ma:contentTypeVersion="3" ma:contentTypeDescription="Create a new document." ma:contentTypeScope="" ma:versionID="16031c29f9bda1276962cd61e1bf1b14">
  <xsd:schema xmlns:xsd="http://www.w3.org/2001/XMLSchema" xmlns:xs="http://www.w3.org/2001/XMLSchema" xmlns:p="http://schemas.microsoft.com/office/2006/metadata/properties" xmlns:ns2="0a94f5d8-7e89-4430-96ac-6c3678576bfe" targetNamespace="http://schemas.microsoft.com/office/2006/metadata/properties" ma:root="true" ma:fieldsID="1a4ef26bc23f86ce40f6c8c1689eab98" ns2:_="">
    <xsd:import namespace="0a94f5d8-7e89-4430-96ac-6c3678576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4f5d8-7e89-4430-96ac-6c3678576b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94F97F-AA15-426F-A2E7-7928EF65A9DC}"/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2983B0-CECA-4A4C-9A71-26A84E024973}">
  <ds:schemaRefs>
    <ds:schemaRef ds:uri="0a94f5d8-7e89-4430-96ac-6c3678576bf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7575503-73A1-48F1-908D-C4661E8020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Sanne van der Burg</lastModifiedBy>
  <revision>5</revision>
  <dcterms:created xsi:type="dcterms:W3CDTF">2024-10-06T18:15:00.0000000Z</dcterms:created>
  <dcterms:modified xsi:type="dcterms:W3CDTF">2025-09-16T11:05:47.6356851Z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0x010100BBD668A343448D4E80EEB6C119C8CE43</vt:lpwstr>
  </property>
</Properties>
</file>