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FA0F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51B908E2" w14:textId="77777777" w:rsidR="00FA19DD" w:rsidRDefault="00FA19DD" w:rsidP="00416A5C">
      <w:pPr>
        <w:pStyle w:val="Geenafstand"/>
        <w:spacing w:line="280" w:lineRule="atLeast"/>
        <w:jc w:val="both"/>
      </w:pPr>
    </w:p>
    <w:p w14:paraId="4296B49F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2A9C0E88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197673B8" w14:textId="77777777" w:rsidR="00EE2B4B" w:rsidRPr="00C122E2" w:rsidRDefault="00EE2B4B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E637EB" w14:textId="2B5C2A13" w:rsidR="00B82EDC" w:rsidRPr="00C122E2" w:rsidRDefault="006D0F24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……………………</w:t>
      </w:r>
      <w:r w:rsidR="00C122E2">
        <w:rPr>
          <w:rFonts w:ascii="Arial" w:hAnsi="Arial" w:cs="Arial"/>
          <w:sz w:val="20"/>
          <w:szCs w:val="20"/>
        </w:rPr>
        <w:t xml:space="preserve">  (statutaire naam moedermaatschappij), </w:t>
      </w:r>
      <w:r w:rsidR="00C47B4C">
        <w:rPr>
          <w:rFonts w:ascii="Arial" w:hAnsi="Arial" w:cs="Arial"/>
          <w:sz w:val="20"/>
          <w:szCs w:val="20"/>
        </w:rPr>
        <w:t>gevestigd te (plaats van statutaire zetel)</w:t>
      </w:r>
      <w:r w:rsidR="00B82EDC" w:rsidRPr="00C122E2">
        <w:rPr>
          <w:rFonts w:ascii="Arial" w:hAnsi="Arial" w:cs="Arial"/>
          <w:sz w:val="20"/>
          <w:szCs w:val="20"/>
        </w:rPr>
        <w:t xml:space="preserve">, mede kantoorhoudende te </w:t>
      </w:r>
      <w:r w:rsidR="00C47B4C">
        <w:rPr>
          <w:rFonts w:ascii="Arial" w:hAnsi="Arial" w:cs="Arial"/>
          <w:sz w:val="20"/>
          <w:szCs w:val="20"/>
        </w:rPr>
        <w:t>(plaatsnaam vestiging)</w:t>
      </w:r>
      <w:r w:rsidR="00790999" w:rsidRPr="00C122E2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C47B4C">
        <w:rPr>
          <w:rFonts w:ascii="Arial" w:hAnsi="Arial" w:cs="Arial"/>
          <w:sz w:val="20"/>
          <w:szCs w:val="20"/>
        </w:rPr>
        <w:t>…… (naam verteg</w:t>
      </w:r>
      <w:r w:rsidR="00096D3B">
        <w:rPr>
          <w:rFonts w:ascii="Arial" w:hAnsi="Arial" w:cs="Arial"/>
          <w:sz w:val="20"/>
          <w:szCs w:val="20"/>
        </w:rPr>
        <w:t xml:space="preserve">enwoordigingsbevoegde zoals geregistreerde in KvK) </w:t>
      </w:r>
      <w:r w:rsidR="00B82EDC" w:rsidRPr="00C122E2">
        <w:rPr>
          <w:rFonts w:ascii="Arial" w:hAnsi="Arial" w:cs="Arial"/>
          <w:sz w:val="20"/>
          <w:szCs w:val="20"/>
        </w:rPr>
        <w:t xml:space="preserve"> </w:t>
      </w:r>
    </w:p>
    <w:p w14:paraId="7DFC1B44" w14:textId="77777777" w:rsidR="00133F70" w:rsidRPr="00C122E2" w:rsidRDefault="00540210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h</w:t>
      </w:r>
      <w:r w:rsidR="00133F70" w:rsidRPr="00C122E2">
        <w:rPr>
          <w:rFonts w:ascii="Arial" w:hAnsi="Arial" w:cs="Arial"/>
          <w:sz w:val="20"/>
          <w:szCs w:val="20"/>
        </w:rPr>
        <w:t>ierna te noemen “de Garantiegever”</w:t>
      </w:r>
    </w:p>
    <w:p w14:paraId="4BAF0B4B" w14:textId="77777777" w:rsidR="00133F70" w:rsidRPr="00C122E2" w:rsidRDefault="00133F70" w:rsidP="00C122E2">
      <w:pPr>
        <w:pStyle w:val="Geenafstand"/>
        <w:spacing w:line="280" w:lineRule="atLeast"/>
      </w:pPr>
    </w:p>
    <w:p w14:paraId="15512560" w14:textId="77777777" w:rsidR="00AC54AF" w:rsidRPr="00C122E2" w:rsidRDefault="00401979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e</w:t>
      </w:r>
      <w:r w:rsidR="00AC54AF" w:rsidRPr="00C122E2">
        <w:rPr>
          <w:rFonts w:ascii="Arial" w:hAnsi="Arial" w:cs="Arial"/>
          <w:sz w:val="20"/>
          <w:szCs w:val="20"/>
        </w:rPr>
        <w:t xml:space="preserve">n </w:t>
      </w:r>
    </w:p>
    <w:p w14:paraId="65138148" w14:textId="77777777" w:rsidR="00AC54AF" w:rsidRPr="00C122E2" w:rsidRDefault="00AC54AF" w:rsidP="00C122E2">
      <w:pPr>
        <w:pStyle w:val="Geenafstand"/>
        <w:spacing w:line="280" w:lineRule="atLeast"/>
      </w:pPr>
    </w:p>
    <w:p w14:paraId="385383D8" w14:textId="11C37D30" w:rsidR="00447666" w:rsidRPr="00C122E2" w:rsidRDefault="00C122E2" w:rsidP="00C122E2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</w:t>
      </w:r>
      <w:r w:rsidR="00A418C2">
        <w:rPr>
          <w:rFonts w:ascii="Arial" w:hAnsi="Arial" w:cs="Arial"/>
          <w:sz w:val="20"/>
          <w:szCs w:val="20"/>
        </w:rPr>
        <w:t>(naam dochteronderneming tevens gegadigde/ inschrijver</w:t>
      </w:r>
      <w:bookmarkStart w:id="0" w:name="_GoBack"/>
      <w:bookmarkEnd w:id="0"/>
      <w:r w:rsidR="00AC54AF" w:rsidRPr="00C122E2">
        <w:rPr>
          <w:rFonts w:ascii="Arial" w:hAnsi="Arial" w:cs="Arial"/>
          <w:sz w:val="20"/>
          <w:szCs w:val="20"/>
        </w:rPr>
        <w:t>, gevestigd te</w:t>
      </w:r>
      <w:r w:rsidR="005E3030">
        <w:rPr>
          <w:rFonts w:ascii="Arial" w:hAnsi="Arial" w:cs="Arial"/>
          <w:sz w:val="20"/>
          <w:szCs w:val="20"/>
        </w:rPr>
        <w:t>………………………(plaats van statutaire</w:t>
      </w:r>
      <w:r w:rsidR="0034563D">
        <w:rPr>
          <w:rFonts w:ascii="Arial" w:hAnsi="Arial" w:cs="Arial"/>
          <w:sz w:val="20"/>
          <w:szCs w:val="20"/>
        </w:rPr>
        <w:t xml:space="preserve"> zetel)</w:t>
      </w:r>
      <w:r w:rsidR="00AC54AF" w:rsidRPr="00C122E2">
        <w:rPr>
          <w:rFonts w:ascii="Arial" w:hAnsi="Arial" w:cs="Arial"/>
          <w:sz w:val="20"/>
          <w:szCs w:val="20"/>
        </w:rPr>
        <w:t xml:space="preserve"> , mede </w:t>
      </w:r>
      <w:r w:rsidR="00447666" w:rsidRPr="00C122E2">
        <w:rPr>
          <w:rFonts w:ascii="Arial" w:hAnsi="Arial" w:cs="Arial"/>
          <w:sz w:val="20"/>
          <w:szCs w:val="20"/>
        </w:rPr>
        <w:t xml:space="preserve">kantoorhoudende te </w:t>
      </w:r>
      <w:r w:rsidR="005E3030">
        <w:rPr>
          <w:rFonts w:ascii="Arial" w:hAnsi="Arial" w:cs="Arial"/>
          <w:sz w:val="20"/>
          <w:szCs w:val="20"/>
        </w:rPr>
        <w:t>…… (plaatsnaam vestiging)</w:t>
      </w:r>
      <w:r w:rsidR="00447666" w:rsidRPr="00C122E2">
        <w:rPr>
          <w:rFonts w:ascii="Arial" w:hAnsi="Arial" w:cs="Arial"/>
          <w:sz w:val="20"/>
          <w:szCs w:val="20"/>
        </w:rPr>
        <w:t xml:space="preserve">, zijnde </w:t>
      </w:r>
      <w:r w:rsidR="00AC54AF" w:rsidRPr="00C122E2">
        <w:rPr>
          <w:rFonts w:ascii="Arial" w:hAnsi="Arial" w:cs="Arial"/>
          <w:sz w:val="20"/>
          <w:szCs w:val="20"/>
        </w:rPr>
        <w:t>een dochter</w:t>
      </w:r>
      <w:r w:rsidR="00375D1B" w:rsidRPr="00C122E2">
        <w:rPr>
          <w:rFonts w:ascii="Arial" w:hAnsi="Arial" w:cs="Arial"/>
          <w:sz w:val="20"/>
          <w:szCs w:val="20"/>
        </w:rPr>
        <w:t>onderneming</w:t>
      </w:r>
      <w:r w:rsidR="00AC54AF" w:rsidRPr="00C122E2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 w:rsidRPr="00C122E2">
        <w:rPr>
          <w:rFonts w:ascii="Arial" w:hAnsi="Arial" w:cs="Arial"/>
          <w:sz w:val="20"/>
          <w:szCs w:val="20"/>
        </w:rPr>
        <w:t>ten deze rechtsgeldig vertegenwoordig door</w:t>
      </w:r>
      <w:r w:rsidR="00D45B12">
        <w:rPr>
          <w:rFonts w:ascii="Arial" w:hAnsi="Arial" w:cs="Arial"/>
          <w:sz w:val="20"/>
          <w:szCs w:val="20"/>
        </w:rPr>
        <w:t xml:space="preserve">     …….. (naam vertegenwoordigingsbevoegde zoals geregistreerd  in de KvK)</w:t>
      </w:r>
      <w:r w:rsidR="00540210" w:rsidRPr="00C122E2">
        <w:rPr>
          <w:rFonts w:ascii="Arial" w:hAnsi="Arial" w:cs="Arial"/>
          <w:sz w:val="20"/>
          <w:szCs w:val="20"/>
        </w:rPr>
        <w:t>,</w:t>
      </w:r>
    </w:p>
    <w:p w14:paraId="76F5C364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C122E2">
        <w:rPr>
          <w:rFonts w:ascii="Arial" w:hAnsi="Arial" w:cs="Arial"/>
          <w:sz w:val="20"/>
          <w:szCs w:val="20"/>
        </w:rPr>
        <w:t>h</w:t>
      </w:r>
      <w:r w:rsidR="00AC54AF" w:rsidRPr="00C122E2">
        <w:rPr>
          <w:rFonts w:ascii="Arial" w:hAnsi="Arial" w:cs="Arial"/>
          <w:sz w:val="20"/>
          <w:szCs w:val="20"/>
        </w:rPr>
        <w:t xml:space="preserve">ierna te noemen "de </w:t>
      </w:r>
      <w:r w:rsidR="00375D1B" w:rsidRPr="00C122E2">
        <w:rPr>
          <w:rFonts w:ascii="Arial" w:hAnsi="Arial" w:cs="Arial"/>
          <w:sz w:val="20"/>
          <w:szCs w:val="20"/>
        </w:rPr>
        <w:t>Dochteronderneming</w:t>
      </w:r>
      <w:r w:rsidR="00AC54AF" w:rsidRPr="00C122E2">
        <w:rPr>
          <w:rFonts w:ascii="Arial" w:hAnsi="Arial" w:cs="Arial"/>
          <w:sz w:val="20"/>
          <w:szCs w:val="20"/>
        </w:rPr>
        <w:t>";</w:t>
      </w:r>
    </w:p>
    <w:p w14:paraId="4D55CFEF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016E05C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38AA0FC6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F2BFD90" w14:textId="7320E0E8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6D0F24">
        <w:rPr>
          <w:rFonts w:ascii="Arial" w:hAnsi="Arial" w:cs="Arial"/>
          <w:sz w:val="20"/>
          <w:szCs w:val="20"/>
        </w:rPr>
        <w:t>glasvervan</w:t>
      </w:r>
      <w:r w:rsidR="00D45B12">
        <w:rPr>
          <w:rFonts w:ascii="Arial" w:hAnsi="Arial" w:cs="Arial"/>
          <w:sz w:val="20"/>
          <w:szCs w:val="20"/>
        </w:rPr>
        <w:t>g</w:t>
      </w:r>
      <w:r w:rsidR="006D0F24">
        <w:rPr>
          <w:rFonts w:ascii="Arial" w:hAnsi="Arial" w:cs="Arial"/>
          <w:sz w:val="20"/>
          <w:szCs w:val="20"/>
        </w:rPr>
        <w:t xml:space="preserve">ing 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05AB66F7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B99C9B4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5DBCC2A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C3455EE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ED149E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8D330BF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543F6F2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06BBFBA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108F2B8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4BBC4A5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2254E66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116AFB1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7FC47C7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47E15B1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958E5A7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B9A8768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5CCF023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88601FA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4355314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C9C4922" w14:textId="77777777" w:rsidR="006D0F24" w:rsidRDefault="006D0F2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E0BFBFA" w14:textId="5CC0D445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3CCE8B59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00BDA189" w14:textId="77777777" w:rsidTr="00096D3B">
        <w:tc>
          <w:tcPr>
            <w:tcW w:w="4678" w:type="dxa"/>
          </w:tcPr>
          <w:p w14:paraId="5AC4B3E4" w14:textId="56FAD9A8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736148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50C3B6F" w14:textId="77777777" w:rsidTr="00096D3B">
        <w:tc>
          <w:tcPr>
            <w:tcW w:w="4678" w:type="dxa"/>
          </w:tcPr>
          <w:p w14:paraId="1A7705DF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6328F35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1BF2C447" w14:textId="77777777" w:rsidTr="00096D3B">
        <w:tc>
          <w:tcPr>
            <w:tcW w:w="4678" w:type="dxa"/>
          </w:tcPr>
          <w:p w14:paraId="0C09FBD3" w14:textId="11E9351A" w:rsidR="00EA5BE1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Naam……………………….                          </w:t>
            </w:r>
          </w:p>
          <w:p w14:paraId="3150F3C8" w14:textId="30695188" w:rsidR="004D0F7D" w:rsidRDefault="00EA5BE1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  <w:r w:rsidR="004D0F7D">
              <w:rPr>
                <w:rFonts w:ascii="Arial" w:hAnsi="Arial" w:cs="Arial"/>
                <w:sz w:val="20"/>
                <w:szCs w:val="20"/>
              </w:rPr>
              <w:t>……………….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="004D0F7D">
              <w:rPr>
                <w:rFonts w:ascii="Arial" w:hAnsi="Arial" w:cs="Arial"/>
                <w:sz w:val="20"/>
                <w:szCs w:val="20"/>
              </w:rPr>
              <w:t>Datum………………………</w:t>
            </w:r>
          </w:p>
        </w:tc>
        <w:tc>
          <w:tcPr>
            <w:tcW w:w="4526" w:type="dxa"/>
          </w:tcPr>
          <w:p w14:paraId="42DFFA46" w14:textId="004DB8D6" w:rsidR="004D0F7D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Naam……………….</w:t>
            </w:r>
          </w:p>
          <w:p w14:paraId="03D371C6" w14:textId="77777777" w:rsidR="004D0F7D" w:rsidRDefault="004D0F7D" w:rsidP="004D0F7D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Functie………………………</w:t>
            </w:r>
          </w:p>
          <w:p w14:paraId="09A50D10" w14:textId="295BF72A" w:rsidR="00E82F64" w:rsidRDefault="004D0F7D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Datum………………………</w:t>
            </w:r>
          </w:p>
        </w:tc>
      </w:tr>
      <w:bookmarkEnd w:id="1"/>
    </w:tbl>
    <w:p w14:paraId="73B83D55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F07F5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6A31223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2624F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227C6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4F8C9DD0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15AD4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96D3B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4563D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D0F7D"/>
    <w:rsid w:val="00507B2F"/>
    <w:rsid w:val="005122C9"/>
    <w:rsid w:val="00513E5D"/>
    <w:rsid w:val="00540210"/>
    <w:rsid w:val="00575BD2"/>
    <w:rsid w:val="005E3030"/>
    <w:rsid w:val="00630D07"/>
    <w:rsid w:val="006544D7"/>
    <w:rsid w:val="00654567"/>
    <w:rsid w:val="00666824"/>
    <w:rsid w:val="00682AE7"/>
    <w:rsid w:val="00685400"/>
    <w:rsid w:val="00692E60"/>
    <w:rsid w:val="006D0F24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418C2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122E2"/>
    <w:rsid w:val="00C35428"/>
    <w:rsid w:val="00C47B4C"/>
    <w:rsid w:val="00CC0EBF"/>
    <w:rsid w:val="00CD196E"/>
    <w:rsid w:val="00D10E83"/>
    <w:rsid w:val="00D45B12"/>
    <w:rsid w:val="00DA7779"/>
    <w:rsid w:val="00DC6652"/>
    <w:rsid w:val="00DE0918"/>
    <w:rsid w:val="00E26C9C"/>
    <w:rsid w:val="00E46DCC"/>
    <w:rsid w:val="00E71B27"/>
    <w:rsid w:val="00E82F64"/>
    <w:rsid w:val="00EA5BE1"/>
    <w:rsid w:val="00EB0D1E"/>
    <w:rsid w:val="00EC1CA6"/>
    <w:rsid w:val="00EE2B4B"/>
    <w:rsid w:val="00F44117"/>
    <w:rsid w:val="00F9137A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Props1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A87F8-2885-4B57-9A10-119D607D2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B0E2F-EDD8-4E45-8E33-0ED719F43364}">
  <ds:schemaRefs>
    <ds:schemaRef ds:uri="http://schemas.openxmlformats.org/package/2006/metadata/core-properties"/>
    <ds:schemaRef ds:uri="http://purl.org/dc/terms/"/>
    <ds:schemaRef ds:uri="1fc590c3-e007-4316-bbba-6ef5944ea7f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Springer, Paul</cp:lastModifiedBy>
  <cp:revision>15</cp:revision>
  <cp:lastPrinted>2016-09-29T15:06:00Z</cp:lastPrinted>
  <dcterms:created xsi:type="dcterms:W3CDTF">2025-01-17T10:43:00Z</dcterms:created>
  <dcterms:modified xsi:type="dcterms:W3CDTF">2025-01-30T09:14:00Z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