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EEB104" w14:textId="77777777"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14:paraId="5109AA30" w14:textId="77777777" w:rsidR="00C8525F" w:rsidRPr="00D12B97" w:rsidRDefault="00C8525F" w:rsidP="00390F99">
      <w:pPr>
        <w:spacing w:after="0" w:line="280" w:lineRule="atLeast"/>
        <w:jc w:val="both"/>
        <w:rPr>
          <w:rFonts w:ascii="Arial" w:hAnsi="Arial" w:cs="Arial"/>
          <w:b/>
          <w:bCs/>
          <w:sz w:val="20"/>
          <w:szCs w:val="20"/>
        </w:rPr>
      </w:pPr>
    </w:p>
    <w:p w14:paraId="7AD2D511" w14:textId="35C2A4C4" w:rsidR="007D1006" w:rsidRPr="00D12B97" w:rsidRDefault="007D1006" w:rsidP="007D100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D12B97">
        <w:rPr>
          <w:rFonts w:ascii="Arial" w:hAnsi="Arial" w:cs="Arial"/>
          <w:sz w:val="20"/>
          <w:szCs w:val="20"/>
        </w:rPr>
        <w:t xml:space="preserve">Voor de aanbesteding </w:t>
      </w:r>
      <w:r w:rsidR="00D12B97" w:rsidRPr="00D12B97">
        <w:rPr>
          <w:rFonts w:ascii="Arial" w:hAnsi="Arial" w:cs="Arial"/>
          <w:sz w:val="20"/>
          <w:szCs w:val="20"/>
        </w:rPr>
        <w:t xml:space="preserve">glasvervanging </w:t>
      </w:r>
      <w:r w:rsidRPr="00D12B97">
        <w:rPr>
          <w:rFonts w:ascii="Arial" w:hAnsi="Arial" w:cs="Arial"/>
          <w:sz w:val="20"/>
          <w:szCs w:val="20"/>
        </w:rPr>
        <w:t xml:space="preserve">met kenmerk </w:t>
      </w:r>
      <w:r w:rsidR="004412A5">
        <w:rPr>
          <w:rFonts w:ascii="Arial" w:hAnsi="Arial" w:cs="Arial"/>
          <w:sz w:val="20"/>
          <w:szCs w:val="20"/>
        </w:rPr>
        <w:t>2025-02</w:t>
      </w:r>
      <w:bookmarkStart w:id="0" w:name="_GoBack"/>
      <w:bookmarkEnd w:id="0"/>
    </w:p>
    <w:p w14:paraId="0544E105" w14:textId="77777777"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E792966" w14:textId="77777777"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9360AD1" w14:textId="77777777"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14:paraId="3949C8D2" w14:textId="77777777"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EA9F269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1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1"/>
    </w:p>
    <w:p w14:paraId="38C582FB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C3EB30D" w14:textId="77777777" w:rsidR="007018C5" w:rsidRDefault="002F014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14:paraId="5C67A15C" w14:textId="77777777" w:rsid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2" w:name="_Hlk65609947"/>
      <w:bookmarkStart w:id="3" w:name="_Hlk65750201"/>
      <w:r>
        <w:rPr>
          <w:rFonts w:ascii="Arial" w:hAnsi="Arial" w:cs="Arial"/>
          <w:sz w:val="20"/>
          <w:szCs w:val="20"/>
        </w:rPr>
        <w:t>op de in deze verklaring genoemde derde een beroep wordt gedaan terzake:</w:t>
      </w:r>
    </w:p>
    <w:p w14:paraId="0EA623A3" w14:textId="77777777"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14:paraId="16B1D632" w14:textId="77777777"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2"/>
    <w:p w14:paraId="3F72F58F" w14:textId="77777777"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14:paraId="38434E09" w14:textId="77777777"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3"/>
    <w:p w14:paraId="09157601" w14:textId="77777777"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75CC9D3" w14:textId="77777777"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5FC6E571" w14:textId="77777777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5DB765BD" w14:textId="77777777"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14:paraId="0034C4AC" w14:textId="77777777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C5CFB76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CEC9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279A98B2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369B130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227C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72FA153E" w14:textId="77777777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0E0A74F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848F" w14:textId="77777777"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0D581D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513AB65F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F0DDB03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0D15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7328E3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0F46627" w14:textId="77777777"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AFFD045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2E5A255" w14:textId="77777777"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14:paraId="1E918AB8" w14:textId="77777777"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08387A4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14:paraId="60F76D67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14:paraId="0F2CE58F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86F49F5" w14:textId="77777777" w:rsidR="00153FCA" w:rsidRPr="0011599C" w:rsidRDefault="00FA70F7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r w:rsidR="002A30B6" w:rsidRPr="0011599C">
        <w:rPr>
          <w:rFonts w:ascii="Arial" w:hAnsi="Arial" w:cs="Arial"/>
          <w:sz w:val="20"/>
          <w:szCs w:val="20"/>
        </w:rPr>
        <w:t>danwel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14:paraId="70751FE1" w14:textId="77777777" w:rsidR="00A839E9" w:rsidRPr="00A50BAE" w:rsidRDefault="00A839E9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4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4"/>
    <w:p w14:paraId="5854FFCF" w14:textId="77777777"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FE698D1" w14:textId="77777777"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6AE5C77C" w14:textId="77777777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5C8163FD" w14:textId="77777777"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14:paraId="037D23D3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22D371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3F0A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0585DF42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D40A2D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46D9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6D624D51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BD29414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D0CE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1858E742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F3D1E80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FAEE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F23BA1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E647AF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0C375B9A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5AC8AEC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3F32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C1CEC7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20268C1A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01D972D4" w14:textId="77777777"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E16D708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D44013D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4F03589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E42A156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D342E8A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5EA5D37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B06F534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4F986C8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14:paraId="23B49E05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14:paraId="631EE6ED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38E0C62" w14:textId="77777777"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14:paraId="6B7DCFDC" w14:textId="77777777"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10"/>
      <w:footerReference w:type="defaul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760DD6" w14:textId="77777777" w:rsidR="004B79A7" w:rsidRDefault="004B79A7" w:rsidP="006023AC">
      <w:pPr>
        <w:spacing w:after="0" w:line="240" w:lineRule="auto"/>
      </w:pPr>
      <w:r>
        <w:separator/>
      </w:r>
    </w:p>
  </w:endnote>
  <w:endnote w:type="continuationSeparator" w:id="0">
    <w:p w14:paraId="790585D7" w14:textId="77777777" w:rsidR="004B79A7" w:rsidRDefault="004B79A7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FA7A076" w14:textId="77777777" w:rsidR="006023AC" w:rsidRPr="0095161B" w:rsidRDefault="0095161B" w:rsidP="0095161B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0C8C4B" w14:textId="77777777" w:rsidR="004B79A7" w:rsidRDefault="004B79A7" w:rsidP="006023AC">
      <w:pPr>
        <w:spacing w:after="0" w:line="240" w:lineRule="auto"/>
      </w:pPr>
      <w:r>
        <w:separator/>
      </w:r>
    </w:p>
  </w:footnote>
  <w:footnote w:type="continuationSeparator" w:id="0">
    <w:p w14:paraId="4ED27749" w14:textId="77777777" w:rsidR="004B79A7" w:rsidRDefault="004B79A7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29FF3D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F6493"/>
    <w:rsid w:val="00216FC0"/>
    <w:rsid w:val="002209CF"/>
    <w:rsid w:val="0028098C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F4E13"/>
    <w:rsid w:val="004412A5"/>
    <w:rsid w:val="004607F7"/>
    <w:rsid w:val="004B79A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46660"/>
    <w:rsid w:val="007A0A73"/>
    <w:rsid w:val="007D1006"/>
    <w:rsid w:val="008249B0"/>
    <w:rsid w:val="00863275"/>
    <w:rsid w:val="00883586"/>
    <w:rsid w:val="0095161B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12B97"/>
    <w:rsid w:val="00D62C23"/>
    <w:rsid w:val="00D90A13"/>
    <w:rsid w:val="00E52C43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50A201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FB402CF588E645A8D3CDF8D31AD921" ma:contentTypeVersion="6" ma:contentTypeDescription="Een nieuw document maken." ma:contentTypeScope="" ma:versionID="0bd3990198a8941baec3f9957ebb21e0">
  <xsd:schema xmlns:xsd="http://www.w3.org/2001/XMLSchema" xmlns:xs="http://www.w3.org/2001/XMLSchema" xmlns:p="http://schemas.microsoft.com/office/2006/metadata/properties" xmlns:ns3="1fc590c3-e007-4316-bbba-6ef5944ea7fe" targetNamespace="http://schemas.microsoft.com/office/2006/metadata/properties" ma:root="true" ma:fieldsID="95236bd3ea2397cd756be47519fdcf51" ns3:_="">
    <xsd:import namespace="1fc590c3-e007-4316-bbba-6ef5944ea7f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590c3-e007-4316-bbba-6ef5944ea7f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fc590c3-e007-4316-bbba-6ef5944ea7fe" xsi:nil="true"/>
  </documentManagement>
</p:properties>
</file>

<file path=customXml/itemProps1.xml><?xml version="1.0" encoding="utf-8"?>
<ds:datastoreItem xmlns:ds="http://schemas.openxmlformats.org/officeDocument/2006/customXml" ds:itemID="{A9BA4171-8EEC-4724-8267-6A8F350C84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A9AB80-B628-4B78-AA7F-7920559EF4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c590c3-e007-4316-bbba-6ef5944ea7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DCCA21-A2B2-474F-8FB8-A9F22FBC929E}">
  <ds:schemaRefs>
    <ds:schemaRef ds:uri="http://schemas.microsoft.com/office/2006/metadata/properties"/>
    <ds:schemaRef ds:uri="http://schemas.microsoft.com/office/infopath/2007/PartnerControls"/>
    <ds:schemaRef ds:uri="1fc590c3-e007-4316-bbba-6ef5944ea7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Springer, Paul</cp:lastModifiedBy>
  <cp:revision>5</cp:revision>
  <cp:lastPrinted>2025-01-17T12:27:00Z</cp:lastPrinted>
  <dcterms:created xsi:type="dcterms:W3CDTF">2025-01-17T10:43:00Z</dcterms:created>
  <dcterms:modified xsi:type="dcterms:W3CDTF">2025-01-30T09:12:00Z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0x0101007CFB402CF588E645A8D3CDF8D31AD921</vt:lpwstr>
  </property>
</Properties>
</file>