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8616" w14:textId="383FD38A" w:rsidR="00E5626D" w:rsidRPr="00693195" w:rsidRDefault="00E5626D" w:rsidP="00E5626D">
      <w:pPr>
        <w:pStyle w:val="Kop1"/>
        <w:rPr>
          <w:rFonts w:ascii="Verdana" w:hAnsi="Verdana" w:cs="Arial"/>
          <w:sz w:val="24"/>
          <w:szCs w:val="24"/>
        </w:rPr>
      </w:pPr>
      <w:bookmarkStart w:id="0" w:name="_Toc5796188"/>
      <w:r w:rsidRPr="00693195">
        <w:rPr>
          <w:rFonts w:ascii="Verdana" w:hAnsi="Verdana" w:cs="Arial"/>
          <w:sz w:val="24"/>
          <w:szCs w:val="24"/>
        </w:rPr>
        <w:t xml:space="preserve">Bijlage </w:t>
      </w:r>
      <w:r w:rsidR="00C77394" w:rsidRPr="00693195">
        <w:rPr>
          <w:rFonts w:ascii="Verdana" w:hAnsi="Verdana" w:cs="Arial"/>
          <w:sz w:val="24"/>
          <w:szCs w:val="24"/>
        </w:rPr>
        <w:t>1</w:t>
      </w:r>
      <w:r w:rsidR="00623D09">
        <w:rPr>
          <w:rFonts w:ascii="Verdana" w:hAnsi="Verdana" w:cs="Arial"/>
          <w:sz w:val="24"/>
          <w:szCs w:val="24"/>
        </w:rPr>
        <w:t>0</w:t>
      </w:r>
      <w:r w:rsidR="00A64DF7" w:rsidRPr="00693195">
        <w:rPr>
          <w:rFonts w:ascii="Verdana" w:hAnsi="Verdana" w:cs="Arial"/>
          <w:sz w:val="24"/>
          <w:szCs w:val="24"/>
        </w:rPr>
        <w:t xml:space="preserve"> </w:t>
      </w:r>
      <w:r w:rsidR="00261F7A" w:rsidRPr="00693195">
        <w:rPr>
          <w:rFonts w:ascii="Verdana" w:hAnsi="Verdana" w:cs="Arial"/>
          <w:sz w:val="24"/>
          <w:szCs w:val="24"/>
        </w:rPr>
        <w:t>–</w:t>
      </w:r>
      <w:r w:rsidRPr="00693195">
        <w:rPr>
          <w:rFonts w:ascii="Verdana" w:hAnsi="Verdana" w:cs="Arial"/>
          <w:sz w:val="24"/>
          <w:szCs w:val="24"/>
        </w:rPr>
        <w:t xml:space="preserve"> </w:t>
      </w:r>
      <w:bookmarkEnd w:id="0"/>
      <w:r w:rsidR="00C77394" w:rsidRPr="00693195">
        <w:rPr>
          <w:rFonts w:ascii="Verdana" w:hAnsi="Verdana" w:cs="Arial"/>
          <w:sz w:val="24"/>
          <w:szCs w:val="24"/>
        </w:rPr>
        <w:t>Formulier</w:t>
      </w:r>
      <w:r w:rsidR="00261F7A" w:rsidRPr="00693195">
        <w:rPr>
          <w:rFonts w:ascii="Verdana" w:hAnsi="Verdana" w:cs="Arial"/>
          <w:sz w:val="24"/>
          <w:szCs w:val="24"/>
        </w:rPr>
        <w:t xml:space="preserve"> </w:t>
      </w:r>
      <w:r w:rsidR="00C77394" w:rsidRPr="00693195">
        <w:rPr>
          <w:rFonts w:ascii="Verdana" w:hAnsi="Verdana" w:cs="Arial"/>
          <w:sz w:val="24"/>
          <w:szCs w:val="24"/>
        </w:rPr>
        <w:t>R</w:t>
      </w:r>
      <w:r w:rsidR="00261F7A" w:rsidRPr="00693195">
        <w:rPr>
          <w:rFonts w:ascii="Verdana" w:hAnsi="Verdana" w:cs="Arial"/>
          <w:sz w:val="24"/>
          <w:szCs w:val="24"/>
        </w:rPr>
        <w:t>eferentieopdracht</w:t>
      </w:r>
      <w:r w:rsidR="001B6EE8" w:rsidRPr="00693195">
        <w:rPr>
          <w:rFonts w:ascii="Verdana" w:hAnsi="Verdana" w:cs="Arial"/>
          <w:sz w:val="24"/>
          <w:szCs w:val="24"/>
        </w:rPr>
        <w:t>en</w:t>
      </w:r>
    </w:p>
    <w:p w14:paraId="1BC3C36D" w14:textId="77777777" w:rsidR="00E5626D" w:rsidRPr="00E5626D" w:rsidRDefault="00E5626D" w:rsidP="00E5626D">
      <w:pPr>
        <w:pStyle w:val="Geenafstand"/>
      </w:pPr>
    </w:p>
    <w:p w14:paraId="402CE060" w14:textId="5C435266" w:rsidR="00E5626D" w:rsidRPr="00A12DC2" w:rsidRDefault="00E5626D" w:rsidP="00E5626D">
      <w:pPr>
        <w:pStyle w:val="Geenafstand"/>
        <w:rPr>
          <w:rFonts w:ascii="Verdana" w:hAnsi="Verdana"/>
        </w:rPr>
      </w:pPr>
      <w:r w:rsidRPr="00A12DC2">
        <w:rPr>
          <w:rFonts w:ascii="Verdana" w:hAnsi="Verdana"/>
        </w:rPr>
        <w:t xml:space="preserve">Om uw vakbekwaamheid aan te tonen dient u gebruik te maken van onderstaand </w:t>
      </w:r>
      <w:r w:rsidR="00817DC1">
        <w:rPr>
          <w:rFonts w:ascii="Verdana" w:hAnsi="Verdana"/>
        </w:rPr>
        <w:t>formulier</w:t>
      </w:r>
      <w:r w:rsidRPr="00A12DC2">
        <w:rPr>
          <w:rFonts w:ascii="Verdana" w:hAnsi="Verdana"/>
        </w:rPr>
        <w:t xml:space="preserve"> voor de beschrijving van vergelijkbare referentieopdracht</w:t>
      </w:r>
      <w:r w:rsidR="00E0518F">
        <w:rPr>
          <w:rFonts w:ascii="Verdana" w:hAnsi="Verdana"/>
        </w:rPr>
        <w:t>en</w:t>
      </w:r>
      <w:r w:rsidRPr="00A12DC2">
        <w:rPr>
          <w:rFonts w:ascii="Verdana" w:hAnsi="Verdana"/>
        </w:rPr>
        <w:t xml:space="preserve"> en deze ingevuld en ondertekend in te sturen.</w:t>
      </w:r>
    </w:p>
    <w:p w14:paraId="14A88A0F" w14:textId="77777777" w:rsidR="00E5626D" w:rsidRPr="00A12DC2" w:rsidRDefault="00E5626D" w:rsidP="00E5626D">
      <w:pPr>
        <w:pStyle w:val="Geenafstand"/>
        <w:rPr>
          <w:rFonts w:ascii="Verdana" w:hAnsi="Verdana"/>
        </w:rPr>
      </w:pPr>
    </w:p>
    <w:p w14:paraId="20C52A5B" w14:textId="1B605962" w:rsidR="00E5626D" w:rsidRPr="00A12DC2" w:rsidRDefault="00C323AD" w:rsidP="00E5626D">
      <w:pPr>
        <w:pStyle w:val="Geenafstand"/>
        <w:rPr>
          <w:rFonts w:ascii="Verdana" w:hAnsi="Verdana"/>
        </w:rPr>
      </w:pPr>
      <w:r>
        <w:rPr>
          <w:rFonts w:ascii="Verdana" w:hAnsi="Verdana"/>
        </w:rPr>
        <w:t>Aanbestedende dienst</w:t>
      </w:r>
      <w:r w:rsidR="00E5626D" w:rsidRPr="00A12DC2">
        <w:rPr>
          <w:rFonts w:ascii="Verdana" w:hAnsi="Verdana"/>
        </w:rPr>
        <w:t xml:space="preserve"> behoudt zich het recht voor om zonder tussenkomst van u, als de </w:t>
      </w:r>
      <w:r w:rsidR="00E0518F">
        <w:rPr>
          <w:rFonts w:ascii="Verdana" w:hAnsi="Verdana"/>
        </w:rPr>
        <w:t>I</w:t>
      </w:r>
      <w:r w:rsidR="00E5626D" w:rsidRPr="00A12DC2">
        <w:rPr>
          <w:rFonts w:ascii="Verdana" w:hAnsi="Verdana"/>
        </w:rPr>
        <w:t>nschrijver, contact op te nemen met de opgegeven referentie.</w:t>
      </w:r>
    </w:p>
    <w:p w14:paraId="46F6B4C8" w14:textId="77777777" w:rsidR="00E5626D" w:rsidRPr="00A12DC2" w:rsidRDefault="00E5626D" w:rsidP="00E5626D">
      <w:pPr>
        <w:spacing w:line="312" w:lineRule="auto"/>
        <w:rPr>
          <w:rFonts w:ascii="Verdana" w:eastAsia="Times New Roman" w:hAnsi="Verdana"/>
        </w:rPr>
      </w:pPr>
    </w:p>
    <w:tbl>
      <w:tblPr>
        <w:tblW w:w="9088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A12DC2" w14:paraId="7CF86638" w14:textId="77777777" w:rsidTr="00DF2BBB">
        <w:trPr>
          <w:cantSplit/>
          <w:trHeight w:val="232"/>
        </w:trPr>
        <w:tc>
          <w:tcPr>
            <w:tcW w:w="9088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002060"/>
          </w:tcPr>
          <w:p w14:paraId="018240B1" w14:textId="7D3EC581" w:rsidR="00E5626D" w:rsidRPr="00A12DC2" w:rsidRDefault="00BD7F12" w:rsidP="003144B6">
            <w:pPr>
              <w:pStyle w:val="Geenafstan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Kerncompetentie 1</w:t>
            </w:r>
          </w:p>
        </w:tc>
      </w:tr>
      <w:tr w:rsidR="003144B6" w:rsidRPr="00A12DC2" w14:paraId="153C87EB" w14:textId="77777777" w:rsidTr="00261F7A">
        <w:trPr>
          <w:cantSplit/>
        </w:trPr>
        <w:tc>
          <w:tcPr>
            <w:tcW w:w="9088" w:type="dxa"/>
            <w:tcBorders>
              <w:top w:val="single" w:sz="12" w:space="0" w:color="4472C4"/>
              <w:bottom w:val="single" w:sz="12" w:space="0" w:color="4472C4"/>
            </w:tcBorders>
          </w:tcPr>
          <w:p w14:paraId="164CA401" w14:textId="715FFC39" w:rsidR="00E21E9B" w:rsidRPr="00312864" w:rsidRDefault="00C323AD" w:rsidP="00E03DF9">
            <w:pPr>
              <w:pStyle w:val="Geenafstand"/>
              <w:rPr>
                <w:rFonts w:ascii="Verdana" w:hAnsi="Verdana"/>
              </w:rPr>
            </w:pPr>
            <w:r w:rsidRPr="00C323AD">
              <w:rPr>
                <w:rFonts w:ascii="Verdana" w:hAnsi="Verdana"/>
              </w:rPr>
              <w:t>Leveren van brandstof en biobrandstof in bulk</w:t>
            </w:r>
          </w:p>
        </w:tc>
      </w:tr>
    </w:tbl>
    <w:p w14:paraId="17E040A3" w14:textId="4F598EB0" w:rsidR="00E21E9B" w:rsidRPr="00A12DC2" w:rsidRDefault="00E21E9B">
      <w:pPr>
        <w:spacing w:after="160" w:line="259" w:lineRule="auto"/>
        <w:rPr>
          <w:rFonts w:ascii="Verdana" w:eastAsia="Times New Roman" w:hAnsi="Verdana"/>
        </w:rPr>
      </w:pPr>
    </w:p>
    <w:tbl>
      <w:tblPr>
        <w:tblW w:w="9088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E21E9B" w:rsidRPr="00A12DC2" w14:paraId="0CE0A7FF" w14:textId="77777777" w:rsidTr="002560C9">
        <w:trPr>
          <w:cantSplit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111C7C7E" w14:textId="77777777" w:rsidR="00E21E9B" w:rsidRPr="00A12DC2" w:rsidRDefault="00E21E9B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</w:rPr>
            </w:pPr>
            <w:r w:rsidRPr="00A12DC2">
              <w:rPr>
                <w:rFonts w:ascii="Verdana" w:hAnsi="Verdana"/>
                <w:b/>
                <w:color w:val="FFFFFF" w:themeColor="background1"/>
              </w:rPr>
              <w:t>Gegevens opdrachtgever (referent)</w:t>
            </w:r>
          </w:p>
        </w:tc>
      </w:tr>
      <w:tr w:rsidR="00E21E9B" w:rsidRPr="00A12DC2" w14:paraId="251E941A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9A49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Naam onderneming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0A249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E21E9B" w:rsidRPr="00A12DC2" w14:paraId="7C525565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46B29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Adres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C2D6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E21E9B" w:rsidRPr="00A12DC2" w14:paraId="1096B388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2F2BB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Postcode en plaats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6F7A0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E21E9B" w:rsidRPr="00A12DC2" w14:paraId="6A234B44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C5F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Naam contactpersoon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E253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E21E9B" w:rsidRPr="00A12DC2" w14:paraId="090C85EC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B4F16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Functie contactpersoon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5E199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E21E9B" w:rsidRPr="00A12DC2" w14:paraId="41DA75C4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A7252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 xml:space="preserve">Telefoonnummer 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0877C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E21E9B" w:rsidRPr="00A12DC2" w14:paraId="335EBA08" w14:textId="77777777" w:rsidTr="00E21E9B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4B23F" w14:textId="77777777" w:rsidR="00E21E9B" w:rsidRPr="00A12DC2" w:rsidRDefault="00E21E9B" w:rsidP="00E21E9B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 xml:space="preserve">Email 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7171F" w14:textId="77777777" w:rsidR="00E21E9B" w:rsidRPr="00A12DC2" w:rsidRDefault="00E21E9B" w:rsidP="008C5D25">
            <w:pPr>
              <w:pStyle w:val="Geenafstand"/>
              <w:rPr>
                <w:rFonts w:ascii="Verdana" w:hAnsi="Verdana"/>
              </w:rPr>
            </w:pPr>
          </w:p>
        </w:tc>
      </w:tr>
    </w:tbl>
    <w:p w14:paraId="5413A078" w14:textId="77777777" w:rsidR="00E5626D" w:rsidRPr="00A12DC2" w:rsidRDefault="00E5626D" w:rsidP="00E5626D">
      <w:pPr>
        <w:spacing w:line="312" w:lineRule="auto"/>
        <w:rPr>
          <w:rFonts w:ascii="Verdana" w:eastAsia="Times New Roman" w:hAnsi="Verdana"/>
        </w:rPr>
      </w:pPr>
    </w:p>
    <w:tbl>
      <w:tblPr>
        <w:tblW w:w="9088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A12DC2" w14:paraId="6943B752" w14:textId="77777777" w:rsidTr="002560C9">
        <w:trPr>
          <w:cantSplit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FFFF416" w14:textId="77777777" w:rsidR="006032AA" w:rsidRPr="00A12DC2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</w:rPr>
            </w:pPr>
            <w:r w:rsidRPr="00A12DC2">
              <w:rPr>
                <w:rFonts w:ascii="Verdana" w:hAnsi="Verdana"/>
                <w:b/>
                <w:color w:val="FFFFFF" w:themeColor="background1"/>
              </w:rPr>
              <w:t>Algemene informatie project</w:t>
            </w:r>
          </w:p>
        </w:tc>
      </w:tr>
      <w:tr w:rsidR="006032AA" w:rsidRPr="00A12DC2" w14:paraId="021C32AE" w14:textId="77777777" w:rsidTr="008C5D25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C1FE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Beschrijving project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B1B1E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5E127EE6" w14:textId="77777777" w:rsidTr="008C5D25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0FC74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Startdatum referentieproject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1AD50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2BD9B6CD" w14:textId="77777777" w:rsidTr="008C5D25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B172D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Einddatum referentieproject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4C6C2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58D75CEC" w14:textId="77777777" w:rsidTr="008C5D25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B34C" w14:textId="5E6CA1AC" w:rsidR="006032AA" w:rsidRPr="00A12DC2" w:rsidRDefault="00A64DF7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 xml:space="preserve">Omvang van de opdracht </w:t>
            </w:r>
            <w:r w:rsidR="006032AA" w:rsidRPr="00A12DC2">
              <w:rPr>
                <w:rFonts w:ascii="Verdana" w:hAnsi="Verdana"/>
              </w:rPr>
              <w:t>Bedrag € excl. BTW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44713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</w:tbl>
    <w:p w14:paraId="5914AC57" w14:textId="77777777" w:rsidR="00E5626D" w:rsidRPr="00A12DC2" w:rsidRDefault="00E5626D" w:rsidP="00E5626D">
      <w:pPr>
        <w:spacing w:line="312" w:lineRule="auto"/>
        <w:rPr>
          <w:rFonts w:ascii="Verdana" w:eastAsia="Times New Roman" w:hAnsi="Verdana"/>
        </w:rPr>
      </w:pPr>
    </w:p>
    <w:tbl>
      <w:tblPr>
        <w:tblW w:w="9088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A12DC2" w14:paraId="53A7E780" w14:textId="77777777" w:rsidTr="002560C9">
        <w:trPr>
          <w:cantSplit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92460F2" w14:textId="77777777" w:rsidR="006032AA" w:rsidRPr="00A12DC2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</w:rPr>
            </w:pPr>
            <w:r w:rsidRPr="00A12DC2">
              <w:rPr>
                <w:rFonts w:ascii="Verdana" w:hAnsi="Verdana"/>
                <w:b/>
                <w:color w:val="FFFFFF" w:themeColor="background1"/>
              </w:rPr>
              <w:t>Bewijsvoering kerncompetentie</w:t>
            </w:r>
          </w:p>
        </w:tc>
      </w:tr>
      <w:tr w:rsidR="006032AA" w:rsidRPr="00A12DC2" w14:paraId="153DEC27" w14:textId="77777777" w:rsidTr="008C5D25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ED31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Omvang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6CE2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  <w:i/>
              </w:rPr>
              <w:t>&lt;Geef de omvang van de opdracht aan op basis van de gevraagde kerncompetentie&gt;</w:t>
            </w:r>
          </w:p>
        </w:tc>
      </w:tr>
    </w:tbl>
    <w:p w14:paraId="039943AD" w14:textId="77777777" w:rsidR="006032AA" w:rsidRPr="00A12DC2" w:rsidRDefault="006032AA" w:rsidP="00E5626D">
      <w:pPr>
        <w:spacing w:line="312" w:lineRule="auto"/>
        <w:rPr>
          <w:rFonts w:ascii="Verdana" w:eastAsia="Times New Roman" w:hAnsi="Verdana"/>
        </w:rPr>
      </w:pPr>
    </w:p>
    <w:p w14:paraId="29C5FD78" w14:textId="4AC313DF" w:rsidR="00312864" w:rsidRDefault="00312864">
      <w:pPr>
        <w:spacing w:after="160" w:line="259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br w:type="page"/>
      </w:r>
    </w:p>
    <w:p w14:paraId="38DE31FF" w14:textId="77777777" w:rsidR="00E5626D" w:rsidRPr="00A12DC2" w:rsidRDefault="00E5626D" w:rsidP="00E5626D">
      <w:pPr>
        <w:spacing w:line="312" w:lineRule="auto"/>
        <w:rPr>
          <w:rFonts w:ascii="Verdana" w:eastAsia="Times New Roman" w:hAnsi="Verdana"/>
        </w:rPr>
      </w:pPr>
    </w:p>
    <w:tbl>
      <w:tblPr>
        <w:tblW w:w="9088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BD7F12" w:rsidRPr="00A12DC2" w14:paraId="2212C530" w14:textId="77777777" w:rsidTr="00CE16C2">
        <w:trPr>
          <w:cantSplit/>
          <w:trHeight w:val="232"/>
        </w:trPr>
        <w:tc>
          <w:tcPr>
            <w:tcW w:w="9088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002060"/>
          </w:tcPr>
          <w:p w14:paraId="20EC3DFD" w14:textId="799EDCDF" w:rsidR="00BD7F12" w:rsidRPr="00A12DC2" w:rsidRDefault="00BD7F12" w:rsidP="00CE16C2">
            <w:pPr>
              <w:pStyle w:val="Geenafstan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Kerncompetentie 2</w:t>
            </w:r>
          </w:p>
        </w:tc>
      </w:tr>
      <w:tr w:rsidR="00BD7F12" w:rsidRPr="00A12DC2" w14:paraId="06B5118F" w14:textId="77777777" w:rsidTr="00CE16C2">
        <w:trPr>
          <w:cantSplit/>
        </w:trPr>
        <w:tc>
          <w:tcPr>
            <w:tcW w:w="9088" w:type="dxa"/>
            <w:tcBorders>
              <w:top w:val="single" w:sz="12" w:space="0" w:color="4472C4"/>
              <w:bottom w:val="single" w:sz="12" w:space="0" w:color="4472C4"/>
            </w:tcBorders>
          </w:tcPr>
          <w:p w14:paraId="26542FA8" w14:textId="047E2D8F" w:rsidR="00BD7F12" w:rsidRPr="00312864" w:rsidRDefault="00C323AD" w:rsidP="00CE16C2">
            <w:pPr>
              <w:pStyle w:val="Geenafstand"/>
              <w:rPr>
                <w:rFonts w:ascii="Verdana" w:hAnsi="Verdana"/>
              </w:rPr>
            </w:pPr>
            <w:r w:rsidRPr="00C323AD">
              <w:rPr>
                <w:rFonts w:ascii="Verdana" w:hAnsi="Verdana"/>
              </w:rPr>
              <w:t>Leveren van brandstof op tenminste vijf (5) locaties van één (1) opdrachtgever.</w:t>
            </w:r>
          </w:p>
        </w:tc>
      </w:tr>
    </w:tbl>
    <w:p w14:paraId="6B6F4009" w14:textId="77777777" w:rsidR="00BD7F12" w:rsidRPr="00A12DC2" w:rsidRDefault="00BD7F12" w:rsidP="00BD7F12">
      <w:pPr>
        <w:spacing w:after="160" w:line="259" w:lineRule="auto"/>
        <w:rPr>
          <w:rFonts w:ascii="Verdana" w:eastAsia="Times New Roman" w:hAnsi="Verdana"/>
        </w:rPr>
      </w:pPr>
    </w:p>
    <w:tbl>
      <w:tblPr>
        <w:tblW w:w="9088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BD7F12" w:rsidRPr="00A12DC2" w14:paraId="4CA32E99" w14:textId="77777777" w:rsidTr="00CE16C2">
        <w:trPr>
          <w:cantSplit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5F8961A" w14:textId="77777777" w:rsidR="00BD7F12" w:rsidRPr="00A12DC2" w:rsidRDefault="00BD7F12" w:rsidP="00BD7F12">
            <w:pPr>
              <w:pStyle w:val="Geenafstand"/>
              <w:numPr>
                <w:ilvl w:val="0"/>
                <w:numId w:val="9"/>
              </w:numPr>
              <w:jc w:val="center"/>
              <w:rPr>
                <w:rFonts w:ascii="Verdana" w:hAnsi="Verdana"/>
                <w:b/>
              </w:rPr>
            </w:pPr>
            <w:r w:rsidRPr="00A12DC2">
              <w:rPr>
                <w:rFonts w:ascii="Verdana" w:hAnsi="Verdana"/>
                <w:b/>
                <w:color w:val="FFFFFF" w:themeColor="background1"/>
              </w:rPr>
              <w:t>Gegevens opdrachtgever (referent)</w:t>
            </w:r>
          </w:p>
        </w:tc>
      </w:tr>
      <w:tr w:rsidR="00BD7F12" w:rsidRPr="00A12DC2" w14:paraId="45FC0E49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F848A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Naam onderneming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C7D9F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10993641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CD1F8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Adres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013EC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60B0166F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31648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Postcode en plaats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AA9D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7000E850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99283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Naam contactpersoon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6A4E6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084AB66E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D4051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Functie contactpersoon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95BFC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49DAECB4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5524F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 xml:space="preserve">Telefoonnummer 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6AF4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0779E29D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79BF7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 xml:space="preserve">Email 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7461F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</w:tbl>
    <w:p w14:paraId="69F76238" w14:textId="77777777" w:rsidR="00BD7F12" w:rsidRPr="00A12DC2" w:rsidRDefault="00BD7F12" w:rsidP="00BD7F12">
      <w:pPr>
        <w:spacing w:line="312" w:lineRule="auto"/>
        <w:rPr>
          <w:rFonts w:ascii="Verdana" w:eastAsia="Times New Roman" w:hAnsi="Verdana"/>
        </w:rPr>
      </w:pPr>
    </w:p>
    <w:tbl>
      <w:tblPr>
        <w:tblW w:w="9088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BD7F12" w:rsidRPr="00A12DC2" w14:paraId="137D50B9" w14:textId="77777777" w:rsidTr="00CE16C2">
        <w:trPr>
          <w:cantSplit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527FFF98" w14:textId="77777777" w:rsidR="00BD7F12" w:rsidRPr="00A12DC2" w:rsidRDefault="00BD7F12" w:rsidP="00BD7F12">
            <w:pPr>
              <w:pStyle w:val="Geenafstand"/>
              <w:numPr>
                <w:ilvl w:val="0"/>
                <w:numId w:val="9"/>
              </w:numPr>
              <w:jc w:val="center"/>
              <w:rPr>
                <w:rFonts w:ascii="Verdana" w:hAnsi="Verdana"/>
                <w:b/>
              </w:rPr>
            </w:pPr>
            <w:r w:rsidRPr="00A12DC2">
              <w:rPr>
                <w:rFonts w:ascii="Verdana" w:hAnsi="Verdana"/>
                <w:b/>
                <w:color w:val="FFFFFF" w:themeColor="background1"/>
              </w:rPr>
              <w:t>Algemene informatie project</w:t>
            </w:r>
          </w:p>
        </w:tc>
      </w:tr>
      <w:tr w:rsidR="00BD7F12" w:rsidRPr="00A12DC2" w14:paraId="0E893A2A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E8F44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Beschrijving project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AF72B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591F21B4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91561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Startdatum referentieproject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605F3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5616B740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CDBD9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Einddatum referentieproject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AC50F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  <w:tr w:rsidR="00BD7F12" w:rsidRPr="00A12DC2" w14:paraId="47389220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0F42E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Omvang van de opdracht Bedrag € excl. BTW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47210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</w:p>
        </w:tc>
      </w:tr>
    </w:tbl>
    <w:p w14:paraId="604AA5F2" w14:textId="77777777" w:rsidR="00BD7F12" w:rsidRPr="00A12DC2" w:rsidRDefault="00BD7F12" w:rsidP="00BD7F12">
      <w:pPr>
        <w:spacing w:line="312" w:lineRule="auto"/>
        <w:rPr>
          <w:rFonts w:ascii="Verdana" w:eastAsia="Times New Roman" w:hAnsi="Verdana"/>
        </w:rPr>
      </w:pPr>
    </w:p>
    <w:tbl>
      <w:tblPr>
        <w:tblW w:w="9088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BD7F12" w:rsidRPr="00A12DC2" w14:paraId="1BDDA432" w14:textId="77777777" w:rsidTr="00CE16C2">
        <w:trPr>
          <w:cantSplit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CD2A54" w14:textId="77777777" w:rsidR="00BD7F12" w:rsidRPr="00A12DC2" w:rsidRDefault="00BD7F12" w:rsidP="00BD7F12">
            <w:pPr>
              <w:pStyle w:val="Geenafstand"/>
              <w:numPr>
                <w:ilvl w:val="0"/>
                <w:numId w:val="9"/>
              </w:numPr>
              <w:jc w:val="center"/>
              <w:rPr>
                <w:rFonts w:ascii="Verdana" w:hAnsi="Verdana"/>
                <w:b/>
              </w:rPr>
            </w:pPr>
            <w:r w:rsidRPr="00A12DC2">
              <w:rPr>
                <w:rFonts w:ascii="Verdana" w:hAnsi="Verdana"/>
                <w:b/>
                <w:color w:val="FFFFFF" w:themeColor="background1"/>
              </w:rPr>
              <w:t>Bewijsvoering kerncompetentie</w:t>
            </w:r>
          </w:p>
        </w:tc>
      </w:tr>
      <w:tr w:rsidR="00BD7F12" w:rsidRPr="00A12DC2" w14:paraId="6A82990D" w14:textId="77777777" w:rsidTr="00CE16C2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0D72D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Omvang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B97FD" w14:textId="77777777" w:rsidR="00BD7F12" w:rsidRPr="00A12DC2" w:rsidRDefault="00BD7F12" w:rsidP="00CE16C2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  <w:i/>
              </w:rPr>
              <w:t>&lt;Geef de omvang van de opdracht aan op basis van de gevraagde kerncompetentie&gt;</w:t>
            </w:r>
          </w:p>
        </w:tc>
      </w:tr>
    </w:tbl>
    <w:p w14:paraId="07A80898" w14:textId="77777777" w:rsidR="00BD7F12" w:rsidRDefault="00BD7F12" w:rsidP="00E5626D">
      <w:pPr>
        <w:spacing w:line="312" w:lineRule="auto"/>
        <w:rPr>
          <w:rFonts w:ascii="Verdana" w:eastAsia="Times New Roman" w:hAnsi="Verdana"/>
          <w:b/>
        </w:rPr>
      </w:pPr>
    </w:p>
    <w:p w14:paraId="2B99B239" w14:textId="677B7E45" w:rsidR="006032AA" w:rsidRPr="00A12DC2" w:rsidRDefault="006032AA" w:rsidP="00E5626D">
      <w:pPr>
        <w:spacing w:line="312" w:lineRule="auto"/>
        <w:rPr>
          <w:rFonts w:ascii="Verdana" w:eastAsia="Times New Roman" w:hAnsi="Verdana"/>
          <w:b/>
        </w:rPr>
      </w:pPr>
      <w:r w:rsidRPr="00A12DC2">
        <w:rPr>
          <w:rFonts w:ascii="Verdana" w:eastAsia="Times New Roman" w:hAnsi="Verdana"/>
          <w:b/>
        </w:rPr>
        <w:t>Aldus naar waarheid ingevuld,</w:t>
      </w:r>
    </w:p>
    <w:p w14:paraId="4256EF14" w14:textId="77777777" w:rsidR="00E5626D" w:rsidRPr="00A12DC2" w:rsidRDefault="00E5626D" w:rsidP="00E5626D">
      <w:pPr>
        <w:spacing w:line="312" w:lineRule="auto"/>
        <w:rPr>
          <w:rFonts w:ascii="Verdana" w:eastAsia="Times New Roman" w:hAnsi="Verdana" w:cs="Tahoma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A12DC2" w14:paraId="496E4F2C" w14:textId="77777777" w:rsidTr="00B12B88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C1E98DA" w14:textId="77777777" w:rsidR="006032AA" w:rsidRPr="00A12DC2" w:rsidRDefault="006032AA" w:rsidP="006032AA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A9AB7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12D5F30C" w14:textId="77777777" w:rsidTr="00B12B88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7E02C05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77E8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23AC175D" w14:textId="77777777" w:rsidTr="00B12B88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4D9DF30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40763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1E4521B8" w14:textId="77777777" w:rsidTr="00B12B88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C091FAE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2856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tr w:rsidR="006032AA" w:rsidRPr="00A12DC2" w14:paraId="0DEA3E0F" w14:textId="77777777" w:rsidTr="00B12B88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2B4557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  <w:r w:rsidRPr="00A12DC2">
              <w:rPr>
                <w:rFonts w:ascii="Verdana" w:hAnsi="Verdana"/>
              </w:rP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00EF8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  <w:p w14:paraId="631B1D4D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  <w:p w14:paraId="224011AE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  <w:p w14:paraId="0EF2F99C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  <w:p w14:paraId="1A5E8E65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  <w:p w14:paraId="38897F6D" w14:textId="77777777" w:rsidR="006032AA" w:rsidRPr="00A12DC2" w:rsidRDefault="006032AA" w:rsidP="008C5D25">
            <w:pPr>
              <w:pStyle w:val="Geenafstand"/>
              <w:rPr>
                <w:rFonts w:ascii="Verdana" w:hAnsi="Verdana"/>
              </w:rPr>
            </w:pPr>
          </w:p>
        </w:tc>
      </w:tr>
      <w:bookmarkEnd w:id="1"/>
      <w:bookmarkEnd w:id="2"/>
    </w:tbl>
    <w:p w14:paraId="4D93DA08" w14:textId="77777777" w:rsidR="00E5626D" w:rsidRPr="00A12DC2" w:rsidRDefault="00E5626D" w:rsidP="00E5626D">
      <w:pPr>
        <w:spacing w:line="200" w:lineRule="exact"/>
        <w:rPr>
          <w:rFonts w:ascii="Verdana" w:eastAsia="Times New Roman" w:hAnsi="Verdana"/>
        </w:rPr>
      </w:pPr>
    </w:p>
    <w:p w14:paraId="3B929CE1" w14:textId="77777777" w:rsidR="00E5626D" w:rsidRPr="00A12DC2" w:rsidRDefault="00E5626D">
      <w:pPr>
        <w:rPr>
          <w:rFonts w:ascii="Verdana" w:hAnsi="Verdana"/>
        </w:rPr>
      </w:pPr>
    </w:p>
    <w:sectPr w:rsidR="00E5626D" w:rsidRPr="00A12D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7421" w14:textId="77777777" w:rsidR="00B80293" w:rsidRDefault="00B80293" w:rsidP="00E0776A">
      <w:r>
        <w:separator/>
      </w:r>
    </w:p>
  </w:endnote>
  <w:endnote w:type="continuationSeparator" w:id="0">
    <w:p w14:paraId="4D9A722C" w14:textId="77777777" w:rsidR="00B80293" w:rsidRDefault="00B80293" w:rsidP="00E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4002238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93733" w14:textId="7EB96F29" w:rsidR="009B4A8E" w:rsidRPr="0017228E" w:rsidRDefault="009B4A8E">
            <w:pPr>
              <w:pStyle w:val="Voettekst"/>
              <w:jc w:val="right"/>
              <w:rPr>
                <w:rFonts w:ascii="Verdana" w:hAnsi="Verdana"/>
                <w:sz w:val="16"/>
                <w:szCs w:val="16"/>
              </w:rPr>
            </w:pPr>
            <w:r w:rsidRPr="0017228E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17228E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17228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1F8CDB" w14:textId="77777777" w:rsidR="00E0776A" w:rsidRPr="0017228E" w:rsidRDefault="00E0776A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4AF0" w14:textId="77777777" w:rsidR="00B80293" w:rsidRDefault="00B80293" w:rsidP="00E0776A">
      <w:r>
        <w:separator/>
      </w:r>
    </w:p>
  </w:footnote>
  <w:footnote w:type="continuationSeparator" w:id="0">
    <w:p w14:paraId="7E190EE5" w14:textId="77777777" w:rsidR="00B80293" w:rsidRDefault="00B80293" w:rsidP="00E0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29BE"/>
    <w:multiLevelType w:val="hybridMultilevel"/>
    <w:tmpl w:val="29A4C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AB4"/>
    <w:multiLevelType w:val="hybridMultilevel"/>
    <w:tmpl w:val="57FE3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6587">
    <w:abstractNumId w:val="2"/>
  </w:num>
  <w:num w:numId="2" w16cid:durableId="1797945223">
    <w:abstractNumId w:val="4"/>
  </w:num>
  <w:num w:numId="3" w16cid:durableId="1984772031">
    <w:abstractNumId w:val="7"/>
  </w:num>
  <w:num w:numId="4" w16cid:durableId="196506816">
    <w:abstractNumId w:val="0"/>
  </w:num>
  <w:num w:numId="5" w16cid:durableId="219172422">
    <w:abstractNumId w:val="8"/>
  </w:num>
  <w:num w:numId="6" w16cid:durableId="872571385">
    <w:abstractNumId w:val="5"/>
  </w:num>
  <w:num w:numId="7" w16cid:durableId="206451941">
    <w:abstractNumId w:val="3"/>
  </w:num>
  <w:num w:numId="8" w16cid:durableId="480930566">
    <w:abstractNumId w:val="1"/>
  </w:num>
  <w:num w:numId="9" w16cid:durableId="1152258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97198"/>
    <w:rsid w:val="0017228E"/>
    <w:rsid w:val="0018694E"/>
    <w:rsid w:val="00190E83"/>
    <w:rsid w:val="001B6EE8"/>
    <w:rsid w:val="00221999"/>
    <w:rsid w:val="002560C9"/>
    <w:rsid w:val="00261F7A"/>
    <w:rsid w:val="002D0B86"/>
    <w:rsid w:val="00312864"/>
    <w:rsid w:val="003144B6"/>
    <w:rsid w:val="003D42D4"/>
    <w:rsid w:val="004F5FA1"/>
    <w:rsid w:val="005C7396"/>
    <w:rsid w:val="005F40F8"/>
    <w:rsid w:val="006032AA"/>
    <w:rsid w:val="00623D09"/>
    <w:rsid w:val="00632E91"/>
    <w:rsid w:val="00693195"/>
    <w:rsid w:val="006A5D89"/>
    <w:rsid w:val="007130D2"/>
    <w:rsid w:val="00720835"/>
    <w:rsid w:val="007A64FF"/>
    <w:rsid w:val="00816F52"/>
    <w:rsid w:val="00817DC1"/>
    <w:rsid w:val="008655B7"/>
    <w:rsid w:val="00876ADF"/>
    <w:rsid w:val="008E5798"/>
    <w:rsid w:val="009B4A8E"/>
    <w:rsid w:val="00A12DC2"/>
    <w:rsid w:val="00A64DF7"/>
    <w:rsid w:val="00B12B88"/>
    <w:rsid w:val="00B268D4"/>
    <w:rsid w:val="00B7349D"/>
    <w:rsid w:val="00B80293"/>
    <w:rsid w:val="00BB0D00"/>
    <w:rsid w:val="00BD7F12"/>
    <w:rsid w:val="00C14B55"/>
    <w:rsid w:val="00C323AD"/>
    <w:rsid w:val="00C77394"/>
    <w:rsid w:val="00CA2AF2"/>
    <w:rsid w:val="00D76732"/>
    <w:rsid w:val="00DF2BBB"/>
    <w:rsid w:val="00E03DF9"/>
    <w:rsid w:val="00E0518F"/>
    <w:rsid w:val="00E0776A"/>
    <w:rsid w:val="00E21E9B"/>
    <w:rsid w:val="00E5626D"/>
    <w:rsid w:val="00E63530"/>
    <w:rsid w:val="00E907A0"/>
    <w:rsid w:val="00F449D7"/>
    <w:rsid w:val="00F45545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9435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077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776A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077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0776A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368F92406B049A1AF909CD784C6C3" ma:contentTypeVersion="3" ma:contentTypeDescription="Een nieuw document maken." ma:contentTypeScope="" ma:versionID="4e6e09b27d9eb8ca1c4526404c143016">
  <xsd:schema xmlns:xsd="http://www.w3.org/2001/XMLSchema" xmlns:xs="http://www.w3.org/2001/XMLSchema" xmlns:p="http://schemas.microsoft.com/office/2006/metadata/properties" xmlns:ns2="834f7bdd-935c-4f4b-9434-245911802662" targetNamespace="http://schemas.microsoft.com/office/2006/metadata/properties" ma:root="true" ma:fieldsID="521d3a05b3432840a1115ca5ca3a19c6" ns2:_="">
    <xsd:import namespace="834f7bdd-935c-4f4b-9434-245911802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f7bdd-935c-4f4b-9434-245911802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86D84-950C-4C13-8CA5-B983845BB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f7bdd-935c-4f4b-9434-245911802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2B24D-26F8-4AC1-8EF2-9CDDA96A3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51580-0D24-4B8F-A4C1-4E43826BE469}">
  <ds:schemaRefs>
    <ds:schemaRef ds:uri="http://schemas.openxmlformats.org/package/2006/metadata/core-properties"/>
    <ds:schemaRef ds:uri="http://purl.org/dc/dcmitype/"/>
    <ds:schemaRef ds:uri="834f7bdd-935c-4f4b-9434-24591180266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3CE742-2542-433D-9557-FDFFDD553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Strien, Mees van</cp:lastModifiedBy>
  <cp:revision>3</cp:revision>
  <dcterms:created xsi:type="dcterms:W3CDTF">2025-08-28T09:07:00Z</dcterms:created>
  <dcterms:modified xsi:type="dcterms:W3CDTF">2025-09-16T12:11:00Z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0x010100671368F92406B049A1AF909CD784C6C3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