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E9320" w14:textId="6A09264B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Inschrijfformulier</w:t>
      </w:r>
    </w:p>
    <w:p w14:paraId="055CE02E" w14:textId="77777777" w:rsidR="004C0E88" w:rsidRDefault="004C0E88"/>
    <w:p w14:paraId="5710FE2E" w14:textId="66B65BB3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onderstaande documenten bij de </w:t>
      </w:r>
      <w:r w:rsidR="004D6001">
        <w:rPr>
          <w:rFonts w:asciiTheme="minorHAnsi" w:hAnsiTheme="minorHAnsi" w:cstheme="minorHAnsi"/>
          <w:sz w:val="20"/>
          <w:szCs w:val="20"/>
        </w:rPr>
        <w:t>Inschrijving</w:t>
      </w:r>
      <w:r w:rsidRPr="00824F2E">
        <w:rPr>
          <w:rFonts w:asciiTheme="minorHAnsi" w:hAnsiTheme="minorHAnsi" w:cstheme="minorHAnsi"/>
          <w:sz w:val="20"/>
          <w:szCs w:val="20"/>
        </w:rPr>
        <w:t xml:space="preserve"> te hebben </w:t>
      </w:r>
      <w:r w:rsidR="00C14E75">
        <w:rPr>
          <w:rFonts w:asciiTheme="minorHAnsi" w:hAnsiTheme="minorHAnsi" w:cstheme="minorHAnsi"/>
          <w:sz w:val="20"/>
          <w:szCs w:val="20"/>
        </w:rPr>
        <w:t>bij</w:t>
      </w:r>
      <w:r w:rsidRPr="00824F2E">
        <w:rPr>
          <w:rFonts w:asciiTheme="minorHAnsi" w:hAnsiTheme="minorHAnsi" w:cstheme="minorHAnsi"/>
          <w:sz w:val="20"/>
          <w:szCs w:val="20"/>
        </w:rPr>
        <w:t>gevoegd:</w:t>
      </w:r>
    </w:p>
    <w:p w14:paraId="41F410C3" w14:textId="77777777" w:rsidR="004C0E88" w:rsidRPr="00824F2E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788"/>
      </w:tblGrid>
      <w:tr w:rsidR="009F5DBB" w:rsidRPr="0040008C" w14:paraId="45933508" w14:textId="77777777" w:rsidTr="0040008C">
        <w:trPr>
          <w:trHeight w:val="443"/>
        </w:trPr>
        <w:tc>
          <w:tcPr>
            <w:tcW w:w="9067" w:type="dxa"/>
            <w:gridSpan w:val="2"/>
            <w:shd w:val="clear" w:color="auto" w:fill="4472C4" w:themeFill="accent1"/>
            <w:vAlign w:val="center"/>
          </w:tcPr>
          <w:p w14:paraId="5BA0DEE1" w14:textId="5F255449" w:rsidR="009F5DBB" w:rsidRPr="0040008C" w:rsidRDefault="009F5DBB" w:rsidP="004000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008C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</w:tc>
      </w:tr>
      <w:tr w:rsidR="009F5DBB" w:rsidRPr="009F5DBB" w14:paraId="04524A9A" w14:textId="77777777" w:rsidTr="00871FCE">
        <w:trPr>
          <w:trHeight w:val="257"/>
        </w:trPr>
        <w:tc>
          <w:tcPr>
            <w:tcW w:w="279" w:type="dxa"/>
          </w:tcPr>
          <w:p w14:paraId="3B663ED6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1</w:t>
            </w:r>
          </w:p>
        </w:tc>
        <w:tc>
          <w:tcPr>
            <w:tcW w:w="8788" w:type="dxa"/>
          </w:tcPr>
          <w:p w14:paraId="5C8563CB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9F5DBB" w:rsidRPr="009F5DBB" w14:paraId="0B7E3073" w14:textId="77777777" w:rsidTr="00871FCE">
        <w:trPr>
          <w:trHeight w:val="272"/>
        </w:trPr>
        <w:tc>
          <w:tcPr>
            <w:tcW w:w="279" w:type="dxa"/>
          </w:tcPr>
          <w:p w14:paraId="64049FFA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2</w:t>
            </w:r>
          </w:p>
        </w:tc>
        <w:tc>
          <w:tcPr>
            <w:tcW w:w="8788" w:type="dxa"/>
          </w:tcPr>
          <w:p w14:paraId="207A3634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/ meer ingevuld(e) en door een rechtsgeldig persoon ondertekend(e) UEA(‘s) (bijlage 02)</w:t>
            </w:r>
          </w:p>
        </w:tc>
      </w:tr>
      <w:tr w:rsidR="009F5DBB" w:rsidRPr="009F5DBB" w14:paraId="532B2FC7" w14:textId="77777777" w:rsidTr="00871FCE">
        <w:trPr>
          <w:trHeight w:val="257"/>
        </w:trPr>
        <w:tc>
          <w:tcPr>
            <w:tcW w:w="279" w:type="dxa"/>
          </w:tcPr>
          <w:p w14:paraId="0315712A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3</w:t>
            </w:r>
          </w:p>
        </w:tc>
        <w:tc>
          <w:tcPr>
            <w:tcW w:w="8788" w:type="dxa"/>
          </w:tcPr>
          <w:p w14:paraId="68A31360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/ meer uittreksel(s) handelsregister (+ evt. volmachten) ter validatie rechtsgeldigheid ondertekening</w:t>
            </w:r>
          </w:p>
        </w:tc>
      </w:tr>
      <w:tr w:rsidR="009F5DBB" w:rsidRPr="009F5DBB" w14:paraId="7F305340" w14:textId="77777777" w:rsidTr="00871FCE">
        <w:trPr>
          <w:trHeight w:val="272"/>
        </w:trPr>
        <w:tc>
          <w:tcPr>
            <w:tcW w:w="279" w:type="dxa"/>
          </w:tcPr>
          <w:p w14:paraId="3AD4D756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4</w:t>
            </w:r>
          </w:p>
        </w:tc>
        <w:tc>
          <w:tcPr>
            <w:tcW w:w="8788" w:type="dxa"/>
          </w:tcPr>
          <w:p w14:paraId="1255C341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9F5DBB" w:rsidRPr="009F5DBB" w14:paraId="74D32A34" w14:textId="77777777" w:rsidTr="00871FCE">
        <w:trPr>
          <w:trHeight w:val="257"/>
        </w:trPr>
        <w:tc>
          <w:tcPr>
            <w:tcW w:w="279" w:type="dxa"/>
          </w:tcPr>
          <w:p w14:paraId="7BF6B8C1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5</w:t>
            </w:r>
          </w:p>
        </w:tc>
        <w:tc>
          <w:tcPr>
            <w:tcW w:w="8788" w:type="dxa"/>
          </w:tcPr>
          <w:p w14:paraId="431AC3B7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 xml:space="preserve">Eén schriftelijke uitwerking van 6 Gunningscriteria kwaliteit (zie Aanbestedingsleidraad, § 6.2.3) 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3F4D5BC8" w14:textId="15C6D2E3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9F5DBB" w:rsidRPr="0040008C" w14:paraId="09369EBA" w14:textId="77777777" w:rsidTr="0040008C">
        <w:trPr>
          <w:trHeight w:val="436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1C371BEA" w14:textId="361F6A02" w:rsidR="009F5DBB" w:rsidRPr="0040008C" w:rsidRDefault="009F5DBB" w:rsidP="0040008C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0008C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</w:tc>
      </w:tr>
      <w:tr w:rsidR="009F5DBB" w:rsidRPr="009F5DBB" w14:paraId="7561FB6F" w14:textId="77777777" w:rsidTr="00871FCE">
        <w:trPr>
          <w:trHeight w:val="272"/>
        </w:trPr>
        <w:tc>
          <w:tcPr>
            <w:tcW w:w="279" w:type="dxa"/>
          </w:tcPr>
          <w:p w14:paraId="0F73FA53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6F56F0D5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 xml:space="preserve">Eén / meer kopieën van een ISO 27001-certificaat of vergelijkbaar (zie Aanbestedingsleidraad, § 5.4.2.2.) </w:t>
            </w:r>
          </w:p>
        </w:tc>
      </w:tr>
      <w:tr w:rsidR="009F5DBB" w:rsidRPr="009F5DBB" w14:paraId="54207A2D" w14:textId="77777777" w:rsidTr="00871FCE">
        <w:trPr>
          <w:trHeight w:val="272"/>
        </w:trPr>
        <w:tc>
          <w:tcPr>
            <w:tcW w:w="279" w:type="dxa"/>
          </w:tcPr>
          <w:p w14:paraId="4AF7CC6E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1F6A8296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kopie van een ISO 9001:2008 / 2015-certificaat of vergelijkbaar (zie Aanbestedingsleidraad, § 5.4.2.2.)</w:t>
            </w:r>
          </w:p>
        </w:tc>
      </w:tr>
      <w:tr w:rsidR="009F5DBB" w:rsidRPr="009F5DBB" w14:paraId="3EE124B7" w14:textId="77777777" w:rsidTr="00871FCE">
        <w:trPr>
          <w:trHeight w:val="257"/>
        </w:trPr>
        <w:tc>
          <w:tcPr>
            <w:tcW w:w="279" w:type="dxa"/>
          </w:tcPr>
          <w:p w14:paraId="7CFBE756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66E6CA06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/ meer aansprakelijkheidsverzekeringspolissen- of certificaten (zie Aanbestedingsleidraad, § 5.4.1.)</w:t>
            </w:r>
          </w:p>
        </w:tc>
      </w:tr>
      <w:tr w:rsidR="009F5DBB" w:rsidRPr="009F5DBB" w14:paraId="30011500" w14:textId="77777777" w:rsidTr="00871FCE">
        <w:trPr>
          <w:trHeight w:val="257"/>
        </w:trPr>
        <w:tc>
          <w:tcPr>
            <w:tcW w:w="279" w:type="dxa"/>
          </w:tcPr>
          <w:p w14:paraId="5E4A66D5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6757D7DD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9F5DBB" w:rsidRPr="009F5DBB" w14:paraId="32F7704C" w14:textId="77777777" w:rsidTr="00871FCE">
        <w:trPr>
          <w:trHeight w:val="257"/>
        </w:trPr>
        <w:tc>
          <w:tcPr>
            <w:tcW w:w="279" w:type="dxa"/>
          </w:tcPr>
          <w:p w14:paraId="348F6111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7B8B8843" w14:textId="77777777" w:rsidR="009F5DBB" w:rsidRPr="009F5DBB" w:rsidRDefault="009F5DBB" w:rsidP="00871FCE">
            <w:pPr>
              <w:rPr>
                <w:sz w:val="20"/>
                <w:szCs w:val="20"/>
              </w:rPr>
            </w:pPr>
            <w:r w:rsidRPr="009F5DBB">
              <w:rPr>
                <w:sz w:val="20"/>
                <w:szCs w:val="20"/>
              </w:rPr>
              <w:t>Eén Verklaring Afdracht Belastingen / 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425024B" w14:textId="77777777" w:rsidR="00B27083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 xml:space="preserve">Inschrijver geeft onderstaand de referentiegegevens </w:t>
      </w:r>
      <w:r w:rsidR="00B27083">
        <w:rPr>
          <w:rFonts w:asciiTheme="minorHAnsi" w:hAnsiTheme="minorHAnsi" w:cstheme="minorHAnsi"/>
          <w:sz w:val="20"/>
          <w:szCs w:val="20"/>
        </w:rPr>
        <w:t>op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</w:t>
      </w:r>
    </w:p>
    <w:p w14:paraId="5CBC895B" w14:textId="4D3DBA68" w:rsidR="004C0E88" w:rsidRPr="00824F2E" w:rsidRDefault="00050D2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Pr="00963E40">
        <w:rPr>
          <w:rFonts w:asciiTheme="minorHAnsi" w:hAnsiTheme="minorHAnsi" w:cstheme="minorHAnsi"/>
          <w:sz w:val="20"/>
          <w:szCs w:val="20"/>
        </w:rPr>
        <w:t>.4.2.</w:t>
      </w:r>
      <w:r w:rsidR="009F5DBB">
        <w:rPr>
          <w:rFonts w:asciiTheme="minorHAnsi" w:hAnsiTheme="minorHAnsi" w:cstheme="minorHAnsi"/>
          <w:sz w:val="20"/>
          <w:szCs w:val="20"/>
        </w:rPr>
        <w:t>1.</w:t>
      </w:r>
      <w:r w:rsidRPr="00963E40">
        <w:rPr>
          <w:rFonts w:asciiTheme="minorHAnsi" w:hAnsiTheme="minorHAnsi" w:cstheme="minorHAnsi"/>
        </w:rPr>
        <w:t>)</w:t>
      </w:r>
      <w:r w:rsidR="00E446C8" w:rsidRPr="00963E40">
        <w:rPr>
          <w:rFonts w:asciiTheme="minorHAnsi" w:hAnsiTheme="minorHAnsi" w:cstheme="minorHAnsi"/>
          <w:sz w:val="20"/>
          <w:szCs w:val="20"/>
        </w:rPr>
        <w:t>:</w:t>
      </w:r>
      <w:r w:rsidR="00E446C8"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4C0E88" w:rsidRPr="0040008C" w14:paraId="76763DA7" w14:textId="77777777" w:rsidTr="0040008C">
        <w:trPr>
          <w:trHeight w:val="448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1C514FFC" w14:textId="52EDB0CF" w:rsidR="00824F2E" w:rsidRPr="0040008C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40008C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  <w:gridSpan w:val="2"/>
          </w:tcPr>
          <w:p w14:paraId="425CD2D8" w14:textId="1ED1C2C8" w:rsidR="0040008C" w:rsidRPr="0040008C" w:rsidRDefault="001B3DEC" w:rsidP="0040008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KredietBank Limburg</w:t>
            </w:r>
            <w:r w:rsidR="009F5DBB" w:rsidRPr="009F5DBB">
              <w:rPr>
                <w:rFonts w:ascii="Calibri" w:eastAsia="Calibri" w:hAnsi="Calibri" w:cs="Calibri"/>
              </w:rPr>
              <w:t xml:space="preserve"> acht het van belang dat de Inschrijver ervaring heeft met het leveren van een ICT-oplossing aan een organisatie, bestaande uit minimaal 100 medewerkers, 100 werkplekken en 20 bedrijfsapplicaties (let op: verschillende omgevingen (O, T, A, P) van één applicatie worden geteld als één applicatie), </w:t>
            </w:r>
            <w:r w:rsidR="007460DB">
              <w:rPr>
                <w:rFonts w:ascii="Calibri" w:eastAsia="Calibri" w:hAnsi="Calibri" w:cs="Calibri"/>
              </w:rPr>
              <w:t xml:space="preserve">inhoudelijk </w:t>
            </w:r>
            <w:r w:rsidR="009F5DBB" w:rsidRPr="009F5DBB">
              <w:rPr>
                <w:rFonts w:ascii="Calibri" w:eastAsia="Calibri" w:hAnsi="Calibri" w:cs="Calibri"/>
              </w:rPr>
              <w:t>vergelijkbaar met de beschreven Opdrachtscope. Het betreft dan specifiek ervaring met het (voornamelijk remote) beschikbaar stellen, implementeren</w:t>
            </w:r>
            <w:r w:rsidR="00CC43D4">
              <w:rPr>
                <w:rFonts w:ascii="Calibri" w:eastAsia="Calibri" w:hAnsi="Calibri" w:cs="Calibri"/>
              </w:rPr>
              <w:t xml:space="preserve">, </w:t>
            </w:r>
            <w:r w:rsidR="00CC43D4" w:rsidRPr="009F5DBB">
              <w:rPr>
                <w:rFonts w:ascii="Calibri" w:eastAsia="Calibri" w:hAnsi="Calibri" w:cs="Calibri"/>
              </w:rPr>
              <w:t>technisch beheren</w:t>
            </w:r>
            <w:r w:rsidR="009F5DBB" w:rsidRPr="009F5DBB">
              <w:rPr>
                <w:rFonts w:ascii="Calibri" w:eastAsia="Calibri" w:hAnsi="Calibri" w:cs="Calibri"/>
              </w:rPr>
              <w:t xml:space="preserve"> en onderhouden van een ICT-infrastructuur (inclusief een virtueel ICT-werkplekconcept, levering van ICT-werkplekken en ICT-werkplekbeheer) in de vorm van managed ICT-services. Inschrijver toont deze ervaring aan de hand van ten minste één meest passende referentie aan. De referentie is niet ouder dan 3 jaar vanaf de inschrijfdatum.</w:t>
            </w:r>
            <w:r w:rsidR="0040008C">
              <w:rPr>
                <w:rFonts w:ascii="Calibri" w:eastAsia="Calibri" w:hAnsi="Calibri" w:cs="Calibri"/>
              </w:rPr>
              <w:t xml:space="preserve"> </w:t>
            </w:r>
            <w:r w:rsidR="00DF2B3D" w:rsidRPr="0040008C">
              <w:rPr>
                <w:rFonts w:ascii="Calibri" w:eastAsia="Calibri" w:hAnsi="Calibri" w:cs="Calibri"/>
              </w:rPr>
              <w:t xml:space="preserve">Inschrijver geeft met het indienen van </w:t>
            </w:r>
            <w:r w:rsidR="009F5DBB" w:rsidRPr="0040008C">
              <w:rPr>
                <w:rFonts w:ascii="Calibri" w:eastAsia="Calibri" w:hAnsi="Calibri" w:cs="Calibri"/>
              </w:rPr>
              <w:t xml:space="preserve">deze </w:t>
            </w:r>
            <w:r w:rsidR="00DF2B3D" w:rsidRPr="0040008C">
              <w:rPr>
                <w:rFonts w:ascii="Calibri" w:eastAsia="Calibri" w:hAnsi="Calibri" w:cs="Calibri"/>
              </w:rPr>
              <w:t xml:space="preserve">referentie akkoord aan </w:t>
            </w:r>
            <w:r>
              <w:rPr>
                <w:rFonts w:ascii="Calibri" w:eastAsia="Calibri" w:hAnsi="Calibri" w:cs="Calibri"/>
              </w:rPr>
              <w:t>KredietBank Limburg</w:t>
            </w:r>
            <w:r w:rsidR="00DF2B3D" w:rsidRPr="0040008C">
              <w:rPr>
                <w:rFonts w:ascii="Calibri" w:eastAsia="Calibri" w:hAnsi="Calibri" w:cs="Calibri"/>
              </w:rPr>
              <w:t xml:space="preserve">, of daartoe door hen aangewezen derden, direct en zonder tussenkomst van Inschrijver, bij de referent informatie in te winnen ten aanzien van de </w:t>
            </w:r>
            <w:r w:rsidR="007460DB">
              <w:rPr>
                <w:rFonts w:ascii="Calibri" w:eastAsia="Calibri" w:hAnsi="Calibri" w:cs="Calibri"/>
              </w:rPr>
              <w:t xml:space="preserve">aldaar </w:t>
            </w:r>
            <w:r w:rsidR="00DF2B3D" w:rsidRPr="0040008C">
              <w:rPr>
                <w:rFonts w:ascii="Calibri" w:eastAsia="Calibri" w:hAnsi="Calibri" w:cs="Calibri"/>
              </w:rPr>
              <w:t>uitgevoerde leverings- en implementatieopdracht.</w:t>
            </w:r>
            <w:r w:rsidR="00DF2B3D" w:rsidRPr="00DF2B3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90F0A" w:rsidRPr="00824F2E" w14:paraId="66FC5119" w14:textId="77777777" w:rsidTr="0040008C">
        <w:trPr>
          <w:trHeight w:val="440"/>
        </w:trPr>
        <w:tc>
          <w:tcPr>
            <w:tcW w:w="4462" w:type="dxa"/>
            <w:shd w:val="clear" w:color="auto" w:fill="4472C4" w:themeFill="accent1"/>
            <w:vAlign w:val="center"/>
          </w:tcPr>
          <w:p w14:paraId="53DCAB4C" w14:textId="28DA47A1" w:rsidR="00A90F0A" w:rsidRPr="00E95ADE" w:rsidRDefault="00A90F0A" w:rsidP="0040008C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  <w:vAlign w:val="center"/>
          </w:tcPr>
          <w:p w14:paraId="53A473D3" w14:textId="78D7818B" w:rsidR="00A90F0A" w:rsidRPr="00CF4E0D" w:rsidRDefault="00A90F0A" w:rsidP="0040008C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40008C">
        <w:trPr>
          <w:trHeight w:val="440"/>
        </w:trPr>
        <w:tc>
          <w:tcPr>
            <w:tcW w:w="4462" w:type="dxa"/>
            <w:shd w:val="clear" w:color="auto" w:fill="4472C4" w:themeFill="accent1"/>
            <w:vAlign w:val="center"/>
          </w:tcPr>
          <w:p w14:paraId="1D02D331" w14:textId="44C49CBE" w:rsidR="00A90F0A" w:rsidRPr="00E95ADE" w:rsidRDefault="00A90F0A" w:rsidP="0040008C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  <w:vAlign w:val="center"/>
          </w:tcPr>
          <w:p w14:paraId="106CAE3C" w14:textId="7E91B5D1" w:rsidR="00A90F0A" w:rsidRPr="00CF4E0D" w:rsidRDefault="00A90F0A" w:rsidP="0040008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40008C">
        <w:trPr>
          <w:trHeight w:val="440"/>
        </w:trPr>
        <w:tc>
          <w:tcPr>
            <w:tcW w:w="4462" w:type="dxa"/>
            <w:shd w:val="clear" w:color="auto" w:fill="4472C4" w:themeFill="accent1"/>
            <w:vAlign w:val="center"/>
          </w:tcPr>
          <w:p w14:paraId="07D73B3C" w14:textId="6C16E413" w:rsidR="00A90F0A" w:rsidRDefault="00A90F0A" w:rsidP="0040008C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  <w:vAlign w:val="center"/>
          </w:tcPr>
          <w:p w14:paraId="67081ABA" w14:textId="36F90ABD" w:rsidR="00A90F0A" w:rsidRPr="00CF4E0D" w:rsidRDefault="00A90F0A" w:rsidP="0040008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40008C">
        <w:trPr>
          <w:trHeight w:val="418"/>
        </w:trPr>
        <w:tc>
          <w:tcPr>
            <w:tcW w:w="4462" w:type="dxa"/>
            <w:shd w:val="clear" w:color="auto" w:fill="4472C4" w:themeFill="accent1"/>
            <w:vAlign w:val="center"/>
          </w:tcPr>
          <w:p w14:paraId="78C0180D" w14:textId="07CBAB5E" w:rsidR="00A90F0A" w:rsidRPr="00E95ADE" w:rsidRDefault="00A90F0A" w:rsidP="0040008C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4747" w:type="dxa"/>
            <w:vAlign w:val="center"/>
          </w:tcPr>
          <w:p w14:paraId="7C67A11B" w14:textId="4799DFC8" w:rsidR="00A90F0A" w:rsidRPr="00CF4E0D" w:rsidRDefault="00A90F0A" w:rsidP="0040008C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40008C">
        <w:trPr>
          <w:trHeight w:val="416"/>
        </w:trPr>
        <w:tc>
          <w:tcPr>
            <w:tcW w:w="4462" w:type="dxa"/>
            <w:shd w:val="clear" w:color="auto" w:fill="4472C4" w:themeFill="accent1"/>
            <w:vAlign w:val="center"/>
          </w:tcPr>
          <w:p w14:paraId="7BE951DF" w14:textId="638D0E19" w:rsidR="00A90F0A" w:rsidRPr="00E95ADE" w:rsidRDefault="00A90F0A" w:rsidP="0040008C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  <w:vAlign w:val="center"/>
          </w:tcPr>
          <w:p w14:paraId="40F6CC87" w14:textId="50C78F1A" w:rsidR="00A90F0A" w:rsidRPr="00CF4E0D" w:rsidRDefault="00A90F0A" w:rsidP="0040008C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40008C">
        <w:trPr>
          <w:trHeight w:val="416"/>
        </w:trPr>
        <w:tc>
          <w:tcPr>
            <w:tcW w:w="4462" w:type="dxa"/>
            <w:shd w:val="clear" w:color="auto" w:fill="4472C4" w:themeFill="accent1"/>
            <w:vAlign w:val="center"/>
          </w:tcPr>
          <w:p w14:paraId="78DEC160" w14:textId="0F3A7B93" w:rsidR="00A90F0A" w:rsidRPr="00E95ADE" w:rsidRDefault="00A90F0A" w:rsidP="0040008C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  <w:vAlign w:val="center"/>
          </w:tcPr>
          <w:p w14:paraId="14AD8626" w14:textId="219EF1D3" w:rsidR="00A90F0A" w:rsidRPr="00CF4E0D" w:rsidRDefault="00A90F0A" w:rsidP="0040008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40008C">
        <w:trPr>
          <w:trHeight w:val="408"/>
        </w:trPr>
        <w:tc>
          <w:tcPr>
            <w:tcW w:w="4462" w:type="dxa"/>
            <w:shd w:val="clear" w:color="auto" w:fill="4472C4" w:themeFill="accent1"/>
            <w:vAlign w:val="center"/>
          </w:tcPr>
          <w:p w14:paraId="466843FC" w14:textId="3C8D01B3" w:rsidR="00A90F0A" w:rsidRPr="00E95ADE" w:rsidRDefault="00A90F0A" w:rsidP="0040008C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  <w:vAlign w:val="center"/>
          </w:tcPr>
          <w:p w14:paraId="2904F6EF" w14:textId="0B1DB939" w:rsidR="00A90F0A" w:rsidRPr="00CF4E0D" w:rsidRDefault="00A90F0A" w:rsidP="0040008C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</w:p>
        </w:tc>
      </w:tr>
      <w:tr w:rsidR="00A90F0A" w:rsidRPr="00824F2E" w14:paraId="37C1D657" w14:textId="77777777" w:rsidTr="0040008C">
        <w:trPr>
          <w:trHeight w:val="408"/>
        </w:trPr>
        <w:tc>
          <w:tcPr>
            <w:tcW w:w="4462" w:type="dxa"/>
            <w:shd w:val="clear" w:color="auto" w:fill="4472C4" w:themeFill="accent1"/>
            <w:vAlign w:val="center"/>
          </w:tcPr>
          <w:p w14:paraId="4DDB7CBA" w14:textId="6C9FBD2A" w:rsidR="00A90F0A" w:rsidRPr="00E95ADE" w:rsidRDefault="00A90F0A" w:rsidP="0040008C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  <w:vAlign w:val="center"/>
          </w:tcPr>
          <w:p w14:paraId="784CDCDC" w14:textId="47C1E099" w:rsidR="00A90F0A" w:rsidRPr="00CF4E0D" w:rsidRDefault="00A90F0A" w:rsidP="0040008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</w:p>
        </w:tc>
      </w:tr>
    </w:tbl>
    <w:p w14:paraId="0D735909" w14:textId="77777777" w:rsidR="0040008C" w:rsidRDefault="0040008C"/>
    <w:p w14:paraId="5223558F" w14:textId="77777777" w:rsidR="0040008C" w:rsidRDefault="0040008C"/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40008C" w:rsidRPr="00824F2E" w14:paraId="02F04312" w14:textId="77777777" w:rsidTr="0040008C">
        <w:trPr>
          <w:trHeight w:val="416"/>
        </w:trPr>
        <w:tc>
          <w:tcPr>
            <w:tcW w:w="9209" w:type="dxa"/>
            <w:tcBorders>
              <w:bottom w:val="single" w:sz="4" w:space="0" w:color="000000"/>
            </w:tcBorders>
            <w:shd w:val="clear" w:color="auto" w:fill="4472C4" w:themeFill="accent1"/>
            <w:vAlign w:val="center"/>
          </w:tcPr>
          <w:p w14:paraId="03EF006F" w14:textId="6AC34054" w:rsidR="0040008C" w:rsidRPr="00824F2E" w:rsidRDefault="0040008C" w:rsidP="0040008C">
            <w:pPr>
              <w:rPr>
                <w:rFonts w:asciiTheme="minorHAnsi" w:eastAsia="Calibri" w:hAnsiTheme="minorHAnsi" w:cstheme="minorHAnsi"/>
                <w:highlight w:val="yellow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lastRenderedPageBreak/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</w:tr>
      <w:tr w:rsidR="0040008C" w:rsidRPr="00824F2E" w14:paraId="2EE589EB" w14:textId="77777777" w:rsidTr="0040008C">
        <w:trPr>
          <w:trHeight w:val="4670"/>
        </w:trPr>
        <w:tc>
          <w:tcPr>
            <w:tcW w:w="9209" w:type="dxa"/>
            <w:shd w:val="clear" w:color="auto" w:fill="auto"/>
          </w:tcPr>
          <w:p w14:paraId="6515CD17" w14:textId="77777777" w:rsidR="0040008C" w:rsidRDefault="0040008C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4A3F6177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7A94A8EE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09D60C45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1257CF21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39A4EC18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7970793D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651C16CA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6BDE0BC5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1C32697A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444BBB4D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21584F0D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72E0EF94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40A53F39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5F264CDE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069B4FE2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2D92E20E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79B2CB93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2C33798A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6AAADF54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03598980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22B5C0F8" w14:textId="77777777" w:rsidR="00071673" w:rsidRDefault="00071673" w:rsidP="00A90F0A">
            <w:pPr>
              <w:rPr>
                <w:rFonts w:asciiTheme="minorHAnsi" w:eastAsia="Calibri" w:hAnsiTheme="minorHAnsi" w:cstheme="minorHAnsi"/>
              </w:rPr>
            </w:pPr>
          </w:p>
          <w:p w14:paraId="1C0CB76D" w14:textId="252311EA" w:rsidR="00071673" w:rsidRPr="00CF4E0D" w:rsidRDefault="00071673" w:rsidP="00A90F0A">
            <w:pPr>
              <w:rPr>
                <w:rFonts w:asciiTheme="minorHAnsi" w:hAnsiTheme="minorHAnsi" w:cstheme="minorHAnsi"/>
              </w:rPr>
            </w:pPr>
          </w:p>
        </w:tc>
      </w:tr>
    </w:tbl>
    <w:p w14:paraId="49370F33" w14:textId="59507B53" w:rsidR="004968E9" w:rsidRPr="00824F2E" w:rsidRDefault="004968E9">
      <w:pPr>
        <w:rPr>
          <w:rFonts w:asciiTheme="minorHAnsi" w:hAnsiTheme="minorHAnsi" w:cstheme="minorHAnsi"/>
          <w:sz w:val="20"/>
          <w:szCs w:val="20"/>
        </w:rPr>
      </w:pPr>
    </w:p>
    <w:p w14:paraId="4357D4EA" w14:textId="54E8B93C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de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</w:t>
      </w:r>
      <w:r w:rsidR="006F7FE3">
        <w:rPr>
          <w:rFonts w:asciiTheme="minorHAnsi" w:hAnsiTheme="minorHAnsi" w:cstheme="minorHAnsi"/>
          <w:sz w:val="20"/>
          <w:szCs w:val="20"/>
        </w:rPr>
        <w:t xml:space="preserve">enig </w:t>
      </w:r>
      <w:r w:rsidRPr="00824F2E">
        <w:rPr>
          <w:rFonts w:asciiTheme="minorHAnsi" w:hAnsiTheme="minorHAnsi" w:cstheme="minorHAnsi"/>
          <w:sz w:val="20"/>
          <w:szCs w:val="20"/>
        </w:rPr>
        <w:t xml:space="preserve">voorbehoud akkoord met: </w:t>
      </w:r>
    </w:p>
    <w:p w14:paraId="1B8FFC1D" w14:textId="32AF891B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</w:t>
      </w:r>
      <w:r w:rsidR="00D74B15">
        <w:rPr>
          <w:rFonts w:asciiTheme="minorHAnsi" w:hAnsiTheme="minorHAnsi" w:cstheme="minorHAnsi"/>
          <w:color w:val="000000"/>
          <w:sz w:val="20"/>
          <w:szCs w:val="20"/>
        </w:rPr>
        <w:t>conform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74B15"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 w:rsidR="00D74B15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D74B15"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anbestedingsdocumenten inclusief </w:t>
      </w:r>
      <w:r w:rsidR="00D74B15">
        <w:rPr>
          <w:rFonts w:asciiTheme="minorHAnsi" w:hAnsiTheme="minorHAnsi" w:cstheme="minorHAnsi"/>
          <w:color w:val="000000"/>
          <w:sz w:val="20"/>
          <w:szCs w:val="20"/>
        </w:rPr>
        <w:t xml:space="preserve">alle hieraan </w:t>
      </w:r>
      <w:r w:rsidR="00D74B15" w:rsidRPr="00824F2E">
        <w:rPr>
          <w:rFonts w:asciiTheme="minorHAnsi" w:hAnsiTheme="minorHAnsi" w:cstheme="minorHAnsi"/>
          <w:color w:val="000000"/>
          <w:sz w:val="20"/>
          <w:szCs w:val="20"/>
        </w:rPr>
        <w:t>gerelateerde bijlagen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7615171" w14:textId="60FF2709" w:rsidR="00CA72E8" w:rsidRPr="00D74B15" w:rsidRDefault="00E446C8" w:rsidP="00D74B1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alle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20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</w:t>
      </w:r>
      <w:r w:rsidR="009B56EE" w:rsidRPr="00D74B1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1FD2942B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de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</w:t>
      </w:r>
      <w:r w:rsidR="005D6E64">
        <w:rPr>
          <w:rFonts w:asciiTheme="minorHAnsi" w:hAnsiTheme="minorHAnsi" w:cstheme="minorHAnsi"/>
          <w:sz w:val="20"/>
          <w:szCs w:val="20"/>
        </w:rPr>
        <w:t xml:space="preserve">enig </w:t>
      </w:r>
      <w:r w:rsidRPr="00824F2E">
        <w:rPr>
          <w:rFonts w:asciiTheme="minorHAnsi" w:hAnsiTheme="minorHAnsi" w:cstheme="minorHAnsi"/>
          <w:sz w:val="20"/>
          <w:szCs w:val="20"/>
        </w:rPr>
        <w:t xml:space="preserve">voorbehoud: </w:t>
      </w:r>
    </w:p>
    <w:p w14:paraId="2334E1E1" w14:textId="16A01657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dat de geoffreerde prijs hiervoor sluitend is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</w:t>
      </w:r>
      <w:r w:rsidR="005D6E64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rijzen- en tarievenblad (bijlage 03)</w:t>
      </w:r>
      <w:r w:rsidR="006F7FE3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6F7FE3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5D6E64">
        <w:rPr>
          <w:rFonts w:asciiTheme="minorHAnsi" w:hAnsiTheme="minorHAnsi" w:cstheme="minorHAnsi"/>
          <w:color w:val="000000"/>
          <w:sz w:val="20"/>
          <w:szCs w:val="20"/>
        </w:rPr>
        <w:t xml:space="preserve">lle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uitwerking</w:t>
      </w:r>
      <w:r w:rsidR="005D6E64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 van </w:t>
      </w:r>
      <w:r w:rsidR="005D6E64">
        <w:rPr>
          <w:rFonts w:asciiTheme="minorHAnsi" w:hAnsiTheme="minorHAnsi" w:cstheme="minorHAnsi"/>
          <w:color w:val="000000"/>
          <w:sz w:val="20"/>
          <w:szCs w:val="20"/>
        </w:rPr>
        <w:t>Gunningscriteria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 inclusief</w:t>
      </w:r>
      <w:r w:rsidR="005D6E6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6F7FE3">
        <w:rPr>
          <w:rFonts w:asciiTheme="minorHAnsi" w:hAnsiTheme="minorHAnsi" w:cstheme="minorHAnsi"/>
          <w:color w:val="000000"/>
          <w:sz w:val="20"/>
          <w:szCs w:val="20"/>
        </w:rPr>
        <w:t xml:space="preserve">zijn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in het aanbod</w:t>
      </w:r>
      <w:r w:rsidR="005D6E64">
        <w:rPr>
          <w:rFonts w:asciiTheme="minorHAnsi" w:hAnsiTheme="minorHAnsi" w:cstheme="minorHAnsi"/>
          <w:color w:val="000000"/>
          <w:sz w:val="20"/>
          <w:szCs w:val="20"/>
        </w:rPr>
        <w:t xml:space="preserve"> (uitgezonderd het kansendossier)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3DB021AC" w:rsidR="004C0E88" w:rsidRPr="008141FB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de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nschrijver aan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2214B3" w:rsidRPr="006F7FE3" w14:paraId="6B958CA0" w14:textId="77777777" w:rsidTr="00247B41">
        <w:trPr>
          <w:trHeight w:val="399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693D3134" w14:textId="1AD264EA" w:rsidR="002214B3" w:rsidRPr="006F7FE3" w:rsidRDefault="002214B3" w:rsidP="006F7FE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</w:tr>
      <w:tr w:rsidR="00824F2E" w:rsidRPr="00824F2E" w14:paraId="19CDC99D" w14:textId="77777777" w:rsidTr="006F7FE3">
        <w:trPr>
          <w:trHeight w:val="831"/>
        </w:trPr>
        <w:tc>
          <w:tcPr>
            <w:tcW w:w="4673" w:type="dxa"/>
            <w:shd w:val="clear" w:color="auto" w:fill="4472C4" w:themeFill="accent1"/>
            <w:vAlign w:val="center"/>
          </w:tcPr>
          <w:p w14:paraId="7C7EA1F0" w14:textId="65DEA4EB" w:rsidR="00824F2E" w:rsidRPr="006F7FE3" w:rsidRDefault="00824F2E" w:rsidP="006F7FE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 / of volmacht</w:t>
            </w:r>
            <w:r w:rsidR="00DE4F0B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  <w:vAlign w:val="center"/>
          </w:tcPr>
          <w:p w14:paraId="211766C1" w14:textId="330B5EBC" w:rsidR="00824F2E" w:rsidRPr="006F7FE3" w:rsidRDefault="00DE4F0B" w:rsidP="006F7FE3">
            <w:pPr>
              <w:pStyle w:val="Geenafstand"/>
              <w:rPr>
                <w:sz w:val="20"/>
              </w:rPr>
            </w:pPr>
            <w:r w:rsidRPr="006F7FE3">
              <w:rPr>
                <w:sz w:val="20"/>
              </w:rPr>
              <w:t>&lt;naam&gt;</w:t>
            </w:r>
          </w:p>
        </w:tc>
      </w:tr>
      <w:tr w:rsidR="00824F2E" w:rsidRPr="00824F2E" w14:paraId="521AE4EA" w14:textId="77777777" w:rsidTr="006F7FE3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6340D62D" w14:textId="2B55D2C4" w:rsidR="00824F2E" w:rsidRPr="006F7FE3" w:rsidRDefault="00824F2E" w:rsidP="006F7FE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  <w:vAlign w:val="center"/>
          </w:tcPr>
          <w:p w14:paraId="49656685" w14:textId="34F2E3A3" w:rsidR="00824F2E" w:rsidRPr="006F7FE3" w:rsidRDefault="00DE4F0B" w:rsidP="006F7FE3">
            <w:pPr>
              <w:pStyle w:val="Geenafstand"/>
              <w:rPr>
                <w:sz w:val="20"/>
              </w:rPr>
            </w:pPr>
            <w:r w:rsidRPr="006F7FE3">
              <w:rPr>
                <w:sz w:val="20"/>
              </w:rPr>
              <w:t>&lt;naam&gt;</w:t>
            </w:r>
          </w:p>
        </w:tc>
      </w:tr>
      <w:tr w:rsidR="00824F2E" w:rsidRPr="00824F2E" w14:paraId="54B4627A" w14:textId="77777777" w:rsidTr="006F7FE3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6CCCD4B9" w14:textId="15D0DA7E" w:rsidR="00824F2E" w:rsidRPr="006F7FE3" w:rsidRDefault="00824F2E" w:rsidP="006F7FE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  <w:vAlign w:val="center"/>
          </w:tcPr>
          <w:p w14:paraId="0909B6BF" w14:textId="2FDA51E5" w:rsidR="00824F2E" w:rsidRPr="006F7FE3" w:rsidRDefault="00DE4F0B" w:rsidP="006F7FE3">
            <w:pPr>
              <w:pStyle w:val="Geenafstand"/>
              <w:rPr>
                <w:sz w:val="20"/>
              </w:rPr>
            </w:pPr>
            <w:r w:rsidRPr="006F7FE3">
              <w:rPr>
                <w:sz w:val="20"/>
              </w:rPr>
              <w:t>&lt;plaats&gt;</w:t>
            </w:r>
          </w:p>
        </w:tc>
      </w:tr>
      <w:tr w:rsidR="00824F2E" w:rsidRPr="00824F2E" w14:paraId="5ECAF0FC" w14:textId="77777777" w:rsidTr="006F7FE3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2732B8CA" w14:textId="52B250A6" w:rsidR="00824F2E" w:rsidRPr="006F7FE3" w:rsidRDefault="00824F2E" w:rsidP="006F7FE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  <w:vAlign w:val="center"/>
          </w:tcPr>
          <w:p w14:paraId="5FE7E862" w14:textId="7156F307" w:rsidR="00824F2E" w:rsidRPr="006F7FE3" w:rsidRDefault="006479E8" w:rsidP="006F7FE3">
            <w:pPr>
              <w:pStyle w:val="Geenafstand"/>
              <w:rPr>
                <w:sz w:val="20"/>
              </w:rPr>
            </w:pPr>
            <w:r w:rsidRPr="006F7FE3">
              <w:rPr>
                <w:sz w:val="20"/>
              </w:rPr>
              <w:t>&lt;functie&gt;</w:t>
            </w:r>
          </w:p>
        </w:tc>
      </w:tr>
      <w:tr w:rsidR="00824F2E" w:rsidRPr="00824F2E" w14:paraId="7C66802B" w14:textId="77777777" w:rsidTr="006F7FE3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2A8BD747" w14:textId="77777777" w:rsidR="00824F2E" w:rsidRPr="006F7FE3" w:rsidRDefault="00824F2E" w:rsidP="006F7FE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  <w:vAlign w:val="center"/>
          </w:tcPr>
          <w:p w14:paraId="51CE8F91" w14:textId="693971C4" w:rsidR="00824F2E" w:rsidRPr="006F7FE3" w:rsidRDefault="006479E8" w:rsidP="006F7FE3">
            <w:pPr>
              <w:pStyle w:val="Geenafstand"/>
              <w:rPr>
                <w:sz w:val="20"/>
              </w:rPr>
            </w:pPr>
            <w:r w:rsidRPr="006F7FE3">
              <w:rPr>
                <w:sz w:val="20"/>
              </w:rPr>
              <w:t>&lt;datum&gt;</w:t>
            </w:r>
          </w:p>
        </w:tc>
      </w:tr>
      <w:tr w:rsidR="00824F2E" w:rsidRPr="00824F2E" w14:paraId="7CA24D4E" w14:textId="77777777" w:rsidTr="006F7FE3">
        <w:trPr>
          <w:trHeight w:hRule="exact" w:val="624"/>
        </w:trPr>
        <w:tc>
          <w:tcPr>
            <w:tcW w:w="4673" w:type="dxa"/>
            <w:shd w:val="clear" w:color="auto" w:fill="4472C4" w:themeFill="accent1"/>
            <w:vAlign w:val="center"/>
          </w:tcPr>
          <w:p w14:paraId="034FF14E" w14:textId="77777777" w:rsidR="00824F2E" w:rsidRPr="006F7FE3" w:rsidRDefault="00824F2E" w:rsidP="006F7FE3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F7FE3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CE8DE3B" w14:textId="77777777" w:rsidR="00824F2E" w:rsidRPr="00824F2E" w:rsidRDefault="00824F2E" w:rsidP="006F7FE3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963E40">
      <w:pPr>
        <w:rPr>
          <w:sz w:val="20"/>
          <w:szCs w:val="20"/>
        </w:rPr>
      </w:pPr>
    </w:p>
    <w:sectPr w:rsidR="004C0E88" w:rsidRPr="00824F2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03281" w14:textId="77777777" w:rsidR="00395635" w:rsidRDefault="00395635" w:rsidP="00732BB6">
      <w:r>
        <w:separator/>
      </w:r>
    </w:p>
  </w:endnote>
  <w:endnote w:type="continuationSeparator" w:id="0">
    <w:p w14:paraId="3BE8FC14" w14:textId="77777777" w:rsidR="00395635" w:rsidRDefault="00395635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162E91BB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475D" w14:textId="77777777" w:rsidR="00395635" w:rsidRDefault="00395635" w:rsidP="00732BB6">
      <w:r>
        <w:separator/>
      </w:r>
    </w:p>
  </w:footnote>
  <w:footnote w:type="continuationSeparator" w:id="0">
    <w:p w14:paraId="548232A0" w14:textId="77777777" w:rsidR="00395635" w:rsidRDefault="00395635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0CAF" w14:textId="5F1369EC" w:rsidR="00A4164A" w:rsidRPr="00080DAF" w:rsidRDefault="00A53E71" w:rsidP="00A4164A">
    <w:pPr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7FAD25" wp14:editId="4074AEEA">
          <wp:simplePos x="0" y="0"/>
          <wp:positionH relativeFrom="column">
            <wp:posOffset>5030470</wp:posOffset>
          </wp:positionH>
          <wp:positionV relativeFrom="paragraph">
            <wp:posOffset>-296241</wp:posOffset>
          </wp:positionV>
          <wp:extent cx="732155" cy="414655"/>
          <wp:effectExtent l="0" t="0" r="4445" b="4445"/>
          <wp:wrapSquare wrapText="bothSides"/>
          <wp:docPr id="1026" name="Picture 2" descr="Banenplein Limburg | Profiel werkgever Kredietbank Limburg">
            <a:extLst xmlns:a="http://schemas.openxmlformats.org/drawingml/2006/main">
              <a:ext uri="{FF2B5EF4-FFF2-40B4-BE49-F238E27FC236}">
                <a16:creationId xmlns:a16="http://schemas.microsoft.com/office/drawing/2014/main" id="{5959274D-2D00-BE45-E32E-87DC44C2F6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Banenplein Limburg | Profiel werkgever Kredietbank Limburg">
                    <a:extLst>
                      <a:ext uri="{FF2B5EF4-FFF2-40B4-BE49-F238E27FC236}">
                        <a16:creationId xmlns:a16="http://schemas.microsoft.com/office/drawing/2014/main" id="{5959274D-2D00-BE45-E32E-87DC44C2F60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1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64A" w:rsidRPr="00080DAF">
      <w:rPr>
        <w:sz w:val="16"/>
        <w:szCs w:val="16"/>
      </w:rPr>
      <w:t xml:space="preserve">Aanbesteding </w:t>
    </w:r>
    <w:r w:rsidR="00082E67">
      <w:rPr>
        <w:sz w:val="16"/>
        <w:szCs w:val="16"/>
      </w:rPr>
      <w:t>managed ICT-services</w:t>
    </w:r>
    <w:r w:rsidR="00A4164A" w:rsidRPr="00080DAF">
      <w:rPr>
        <w:sz w:val="16"/>
        <w:szCs w:val="16"/>
      </w:rPr>
      <w:tab/>
    </w:r>
  </w:p>
  <w:p w14:paraId="7148B91E" w14:textId="368D9D66" w:rsidR="00D95B17" w:rsidRPr="00A4164A" w:rsidRDefault="00A4164A" w:rsidP="00A4164A">
    <w:pPr>
      <w:pBdr>
        <w:bottom w:val="single" w:sz="6" w:space="1" w:color="auto"/>
      </w:pBdr>
      <w:rPr>
        <w:sz w:val="16"/>
        <w:szCs w:val="16"/>
      </w:rPr>
    </w:pPr>
    <w:r w:rsidRPr="00080D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1"/>
  </w:num>
  <w:num w:numId="2" w16cid:durableId="2406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138C3"/>
    <w:rsid w:val="0002126E"/>
    <w:rsid w:val="00022659"/>
    <w:rsid w:val="0003230E"/>
    <w:rsid w:val="00050D2A"/>
    <w:rsid w:val="00071673"/>
    <w:rsid w:val="00082E67"/>
    <w:rsid w:val="000A07FC"/>
    <w:rsid w:val="000B5C94"/>
    <w:rsid w:val="000F3C82"/>
    <w:rsid w:val="00165939"/>
    <w:rsid w:val="00172340"/>
    <w:rsid w:val="001A2DC1"/>
    <w:rsid w:val="001B3DEC"/>
    <w:rsid w:val="001B464F"/>
    <w:rsid w:val="001B7B3D"/>
    <w:rsid w:val="001F35C4"/>
    <w:rsid w:val="002214B3"/>
    <w:rsid w:val="00245F4F"/>
    <w:rsid w:val="00290C1E"/>
    <w:rsid w:val="002E7A12"/>
    <w:rsid w:val="002F4CF0"/>
    <w:rsid w:val="0030615C"/>
    <w:rsid w:val="00395635"/>
    <w:rsid w:val="003A41B2"/>
    <w:rsid w:val="0040008C"/>
    <w:rsid w:val="0046042A"/>
    <w:rsid w:val="00464CD9"/>
    <w:rsid w:val="004762ED"/>
    <w:rsid w:val="00484D8C"/>
    <w:rsid w:val="00495DC7"/>
    <w:rsid w:val="004968E9"/>
    <w:rsid w:val="004C0E88"/>
    <w:rsid w:val="004D6001"/>
    <w:rsid w:val="004D67C7"/>
    <w:rsid w:val="004E34A1"/>
    <w:rsid w:val="004F6592"/>
    <w:rsid w:val="00535D49"/>
    <w:rsid w:val="005D66AD"/>
    <w:rsid w:val="005D6E64"/>
    <w:rsid w:val="006145E6"/>
    <w:rsid w:val="006149AB"/>
    <w:rsid w:val="006275C0"/>
    <w:rsid w:val="006479E8"/>
    <w:rsid w:val="00676D0A"/>
    <w:rsid w:val="00693ACD"/>
    <w:rsid w:val="006B23D7"/>
    <w:rsid w:val="006D046C"/>
    <w:rsid w:val="006F7FE3"/>
    <w:rsid w:val="00730042"/>
    <w:rsid w:val="00732BB6"/>
    <w:rsid w:val="00733A30"/>
    <w:rsid w:val="00743C0B"/>
    <w:rsid w:val="007460DB"/>
    <w:rsid w:val="00746BE4"/>
    <w:rsid w:val="00783353"/>
    <w:rsid w:val="007A1250"/>
    <w:rsid w:val="007E5B36"/>
    <w:rsid w:val="008141FB"/>
    <w:rsid w:val="00821ACC"/>
    <w:rsid w:val="00824F2E"/>
    <w:rsid w:val="008455B5"/>
    <w:rsid w:val="008A217B"/>
    <w:rsid w:val="008A36E4"/>
    <w:rsid w:val="008F2945"/>
    <w:rsid w:val="009057D8"/>
    <w:rsid w:val="00917D8B"/>
    <w:rsid w:val="00924FDF"/>
    <w:rsid w:val="00933A28"/>
    <w:rsid w:val="0093402A"/>
    <w:rsid w:val="00951F98"/>
    <w:rsid w:val="00963E40"/>
    <w:rsid w:val="00972498"/>
    <w:rsid w:val="009B56EE"/>
    <w:rsid w:val="009D6BF2"/>
    <w:rsid w:val="009E1E37"/>
    <w:rsid w:val="009F5DBB"/>
    <w:rsid w:val="00A37CB9"/>
    <w:rsid w:val="00A4164A"/>
    <w:rsid w:val="00A53E71"/>
    <w:rsid w:val="00A73212"/>
    <w:rsid w:val="00A81E44"/>
    <w:rsid w:val="00A90F0A"/>
    <w:rsid w:val="00AB6927"/>
    <w:rsid w:val="00AD19C2"/>
    <w:rsid w:val="00B01DEF"/>
    <w:rsid w:val="00B27083"/>
    <w:rsid w:val="00B82F31"/>
    <w:rsid w:val="00B85808"/>
    <w:rsid w:val="00BD4DD5"/>
    <w:rsid w:val="00C02621"/>
    <w:rsid w:val="00C14E75"/>
    <w:rsid w:val="00C164EB"/>
    <w:rsid w:val="00C474B3"/>
    <w:rsid w:val="00CA72E8"/>
    <w:rsid w:val="00CC2954"/>
    <w:rsid w:val="00CC43D4"/>
    <w:rsid w:val="00CF4E0D"/>
    <w:rsid w:val="00D03974"/>
    <w:rsid w:val="00D307FC"/>
    <w:rsid w:val="00D32012"/>
    <w:rsid w:val="00D42D3C"/>
    <w:rsid w:val="00D74B15"/>
    <w:rsid w:val="00D81B9B"/>
    <w:rsid w:val="00D822B9"/>
    <w:rsid w:val="00D874A3"/>
    <w:rsid w:val="00D95B17"/>
    <w:rsid w:val="00DD4621"/>
    <w:rsid w:val="00DE4F0B"/>
    <w:rsid w:val="00DF2B3D"/>
    <w:rsid w:val="00E22F66"/>
    <w:rsid w:val="00E2665F"/>
    <w:rsid w:val="00E446C8"/>
    <w:rsid w:val="00E95ADE"/>
    <w:rsid w:val="00ED485A"/>
    <w:rsid w:val="00EF420C"/>
    <w:rsid w:val="00EF6E1A"/>
    <w:rsid w:val="00F04E50"/>
    <w:rsid w:val="00F10136"/>
    <w:rsid w:val="00F1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523</Words>
  <Characters>3641</Characters>
  <Application>Microsoft Office Word</Application>
  <DocSecurity>0</DocSecurity>
  <Lines>117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4090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InnoviQ BV</cp:lastModifiedBy>
  <cp:revision>69</cp:revision>
  <dcterms:created xsi:type="dcterms:W3CDTF">2020-02-17T11:35:00Z</dcterms:created>
  <dcterms:modified xsi:type="dcterms:W3CDTF">2023-05-30T08:54:00Z</dcterms:modified>
  <cp:category/>
</cp:coreProperties>
</file>