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06D5" w14:textId="75199EE2" w:rsidR="008E0CC6" w:rsidRPr="001747E9" w:rsidRDefault="001747E9" w:rsidP="001B1A9D">
      <w:pPr>
        <w:rPr>
          <w:b/>
          <w:bCs/>
          <w:sz w:val="20"/>
        </w:rPr>
      </w:pPr>
      <w:r w:rsidRPr="001747E9">
        <w:rPr>
          <w:b/>
          <w:bCs/>
          <w:sz w:val="20"/>
        </w:rPr>
        <w:t>Bijlage 4 Formulier Referentie Kerncompetentie</w:t>
      </w:r>
    </w:p>
    <w:p w14:paraId="48C40168" w14:textId="77777777" w:rsidR="001747E9" w:rsidRDefault="001747E9" w:rsidP="001B1A9D">
      <w:pPr>
        <w:rPr>
          <w:b/>
          <w:bCs/>
          <w:sz w:val="20"/>
        </w:rPr>
      </w:pPr>
    </w:p>
    <w:p w14:paraId="690878E2" w14:textId="1BC4A353" w:rsidR="00F14FB1" w:rsidRPr="00F00DD5" w:rsidRDefault="00F14FB1" w:rsidP="001B1A9D">
      <w:pPr>
        <w:rPr>
          <w:b/>
          <w:bCs/>
          <w:sz w:val="20"/>
        </w:rPr>
      </w:pPr>
      <w:r w:rsidRPr="00F00DD5">
        <w:rPr>
          <w:b/>
          <w:bCs/>
          <w:sz w:val="20"/>
        </w:rPr>
        <w:t xml:space="preserve">T.b.v. </w:t>
      </w:r>
      <w:r w:rsidR="00F00DD5" w:rsidRPr="00F00DD5">
        <w:rPr>
          <w:b/>
          <w:bCs/>
          <w:sz w:val="20"/>
        </w:rPr>
        <w:t xml:space="preserve">de Europese openbare </w:t>
      </w:r>
      <w:r w:rsidRPr="00F00DD5">
        <w:rPr>
          <w:b/>
          <w:bCs/>
          <w:sz w:val="20"/>
        </w:rPr>
        <w:t>aanbesteding</w:t>
      </w:r>
      <w:r w:rsidR="00F00DD5" w:rsidRPr="00F00DD5">
        <w:rPr>
          <w:b/>
          <w:bCs/>
          <w:sz w:val="20"/>
        </w:rPr>
        <w:t xml:space="preserve"> “</w:t>
      </w:r>
      <w:r w:rsidR="00855611">
        <w:rPr>
          <w:b/>
          <w:bCs/>
          <w:sz w:val="20"/>
        </w:rPr>
        <w:t>Portofoniedienst Toezicht en Handhaving</w:t>
      </w:r>
      <w:r w:rsidR="00F00DD5" w:rsidRPr="00F00DD5">
        <w:rPr>
          <w:b/>
          <w:bCs/>
          <w:sz w:val="20"/>
        </w:rPr>
        <w:t>”</w:t>
      </w:r>
      <w:r w:rsidR="007D5831">
        <w:rPr>
          <w:b/>
          <w:bCs/>
          <w:sz w:val="20"/>
        </w:rPr>
        <w:t xml:space="preserve"> </w:t>
      </w:r>
      <w:r w:rsidR="00F00DD5">
        <w:rPr>
          <w:b/>
          <w:bCs/>
          <w:sz w:val="20"/>
        </w:rPr>
        <w:t>Gemeente</w:t>
      </w:r>
      <w:r w:rsidR="007D5831">
        <w:rPr>
          <w:b/>
          <w:bCs/>
          <w:sz w:val="20"/>
        </w:rPr>
        <w:t>n</w:t>
      </w:r>
      <w:r w:rsidR="00F00DD5">
        <w:rPr>
          <w:b/>
          <w:bCs/>
          <w:sz w:val="20"/>
        </w:rPr>
        <w:t xml:space="preserve"> Heerlen</w:t>
      </w:r>
      <w:r w:rsidR="007D5831">
        <w:rPr>
          <w:b/>
          <w:bCs/>
          <w:sz w:val="20"/>
        </w:rPr>
        <w:t xml:space="preserve"> en Maastricht</w:t>
      </w:r>
      <w:r w:rsidR="00F00DD5">
        <w:rPr>
          <w:b/>
          <w:bCs/>
          <w:sz w:val="20"/>
        </w:rPr>
        <w:t xml:space="preserve"> </w:t>
      </w:r>
      <w:r w:rsidR="00F00DD5" w:rsidRPr="00F00DD5">
        <w:rPr>
          <w:b/>
          <w:bCs/>
          <w:sz w:val="20"/>
        </w:rPr>
        <w:t>met</w:t>
      </w:r>
      <w:r w:rsidR="00F00DD5">
        <w:rPr>
          <w:b/>
          <w:bCs/>
          <w:sz w:val="20"/>
        </w:rPr>
        <w:t xml:space="preserve"> </w:t>
      </w:r>
      <w:r w:rsidR="00F00DD5" w:rsidRPr="00F00DD5">
        <w:rPr>
          <w:b/>
          <w:bCs/>
          <w:sz w:val="20"/>
        </w:rPr>
        <w:t xml:space="preserve">kenmerk: </w:t>
      </w:r>
      <w:r w:rsidR="00573FDA" w:rsidRPr="00573FDA">
        <w:rPr>
          <w:b/>
          <w:bCs/>
          <w:sz w:val="20"/>
        </w:rPr>
        <w:t>66100/I&amp;A 7598</w:t>
      </w:r>
    </w:p>
    <w:p w14:paraId="68F8D672" w14:textId="2D47C23C" w:rsidR="00F14FB1" w:rsidRDefault="00F14FB1" w:rsidP="001B1A9D">
      <w:pPr>
        <w:rPr>
          <w:sz w:val="20"/>
        </w:rPr>
      </w:pPr>
    </w:p>
    <w:p w14:paraId="10B32A67" w14:textId="76EE4433" w:rsidR="00B550B2" w:rsidRDefault="00B550B2" w:rsidP="00B550B2">
      <w:pPr>
        <w:rPr>
          <w:b/>
          <w:bCs/>
          <w:sz w:val="20"/>
        </w:rPr>
      </w:pPr>
      <w:r>
        <w:rPr>
          <w:b/>
          <w:bCs/>
          <w:sz w:val="20"/>
        </w:rPr>
        <w:t>Referentie opdracht</w:t>
      </w:r>
    </w:p>
    <w:p w14:paraId="4DB76BE6" w14:textId="77777777" w:rsidR="00B550B2" w:rsidRDefault="00B550B2" w:rsidP="001B1A9D">
      <w:pPr>
        <w:rPr>
          <w:sz w:val="20"/>
        </w:rPr>
      </w:pPr>
    </w:p>
    <w:tbl>
      <w:tblPr>
        <w:tblStyle w:val="Tabelraster"/>
        <w:tblW w:w="8755" w:type="dxa"/>
        <w:tblLook w:val="04A0" w:firstRow="1" w:lastRow="0" w:firstColumn="1" w:lastColumn="0" w:noHBand="0" w:noVBand="1"/>
      </w:tblPr>
      <w:tblGrid>
        <w:gridCol w:w="4106"/>
        <w:gridCol w:w="4649"/>
      </w:tblGrid>
      <w:tr w:rsidR="00F14FB1" w:rsidRPr="00F14FB1" w14:paraId="5AF637EC" w14:textId="77777777" w:rsidTr="003843EC">
        <w:tc>
          <w:tcPr>
            <w:tcW w:w="4106" w:type="dxa"/>
            <w:shd w:val="clear" w:color="auto" w:fill="F21E8C"/>
          </w:tcPr>
          <w:p w14:paraId="5D640872" w14:textId="77777777" w:rsidR="00F14FB1" w:rsidRDefault="00F14FB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Contactgegevens referent</w:t>
            </w:r>
          </w:p>
          <w:p w14:paraId="5708D764" w14:textId="17FCEEDB" w:rsidR="00A61481" w:rsidRPr="00F14FB1" w:rsidRDefault="00A6148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F21E8C"/>
          </w:tcPr>
          <w:p w14:paraId="093BECC0" w14:textId="77777777" w:rsidR="00F14FB1" w:rsidRPr="00F14FB1" w:rsidRDefault="00F14FB1" w:rsidP="001B1A9D">
            <w:pPr>
              <w:rPr>
                <w:color w:val="FFFFFF" w:themeColor="background1"/>
                <w:sz w:val="20"/>
              </w:rPr>
            </w:pPr>
          </w:p>
        </w:tc>
      </w:tr>
      <w:tr w:rsidR="00F14FB1" w14:paraId="041ADD09" w14:textId="77777777" w:rsidTr="003843EC">
        <w:tc>
          <w:tcPr>
            <w:tcW w:w="4106" w:type="dxa"/>
          </w:tcPr>
          <w:p w14:paraId="145B4308" w14:textId="77777777" w:rsidR="00D5111F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Naam en adres referent</w:t>
            </w:r>
            <w:r w:rsidR="00F00DD5">
              <w:rPr>
                <w:szCs w:val="18"/>
              </w:rPr>
              <w:t>,</w:t>
            </w:r>
            <w:r w:rsidRPr="00F00DD5">
              <w:rPr>
                <w:szCs w:val="18"/>
              </w:rPr>
              <w:t xml:space="preserve"> alsmede </w:t>
            </w:r>
          </w:p>
          <w:p w14:paraId="0C44A18B" w14:textId="77B275B9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KvK nummer indien van toepassing:</w:t>
            </w:r>
          </w:p>
          <w:p w14:paraId="5C7A1282" w14:textId="77777777" w:rsidR="00F14FB1" w:rsidRDefault="00F14FB1" w:rsidP="001B1A9D">
            <w:pPr>
              <w:rPr>
                <w:sz w:val="20"/>
              </w:rPr>
            </w:pPr>
          </w:p>
          <w:p w14:paraId="6B71A223" w14:textId="77777777" w:rsidR="00F14FB1" w:rsidRDefault="00F14FB1" w:rsidP="001B1A9D">
            <w:pPr>
              <w:rPr>
                <w:sz w:val="20"/>
              </w:rPr>
            </w:pPr>
          </w:p>
          <w:p w14:paraId="32CC3F16" w14:textId="5224DE51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609D0D7A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472A6078" w14:textId="77777777" w:rsidTr="003843EC">
        <w:tc>
          <w:tcPr>
            <w:tcW w:w="4106" w:type="dxa"/>
          </w:tcPr>
          <w:p w14:paraId="3F62CA70" w14:textId="42C9840A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Naam, telefoonnummer en</w:t>
            </w:r>
            <w:r w:rsidR="00D5111F">
              <w:rPr>
                <w:szCs w:val="18"/>
              </w:rPr>
              <w:t xml:space="preserve"> </w:t>
            </w:r>
            <w:r w:rsidRPr="00F00DD5">
              <w:rPr>
                <w:szCs w:val="18"/>
              </w:rPr>
              <w:t>e-mail adres van de contactpersoon bij referent:</w:t>
            </w:r>
          </w:p>
          <w:p w14:paraId="159E6256" w14:textId="20322930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782F3C54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601DED00" w14:textId="77777777" w:rsidTr="003843EC">
        <w:tc>
          <w:tcPr>
            <w:tcW w:w="4106" w:type="dxa"/>
          </w:tcPr>
          <w:p w14:paraId="34195D95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Naam en korte beschrijving </w:t>
            </w:r>
          </w:p>
          <w:p w14:paraId="7036BC61" w14:textId="0D69EF98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referentieopdracht:</w:t>
            </w:r>
          </w:p>
          <w:p w14:paraId="3FC3C278" w14:textId="71AC0B34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54085E7E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54BBEA90" w14:textId="77777777" w:rsidTr="003843EC">
        <w:tc>
          <w:tcPr>
            <w:tcW w:w="4106" w:type="dxa"/>
            <w:tcBorders>
              <w:bottom w:val="single" w:sz="4" w:space="0" w:color="auto"/>
            </w:tcBorders>
          </w:tcPr>
          <w:p w14:paraId="0CE290C7" w14:textId="77777777" w:rsidR="00F14FB1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Aanneemsom van de referentie opdracht:</w:t>
            </w:r>
          </w:p>
          <w:p w14:paraId="771A020C" w14:textId="7214392E" w:rsidR="003843EC" w:rsidRPr="00F00DD5" w:rsidRDefault="003843EC" w:rsidP="001B1A9D">
            <w:pPr>
              <w:rPr>
                <w:szCs w:val="18"/>
              </w:rPr>
            </w:pP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3BCD7986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:rsidRPr="00570E35" w14:paraId="403D0842" w14:textId="77777777" w:rsidTr="003843EC">
        <w:tc>
          <w:tcPr>
            <w:tcW w:w="4106" w:type="dxa"/>
            <w:shd w:val="clear" w:color="auto" w:fill="F21E8C"/>
          </w:tcPr>
          <w:p w14:paraId="0D9D565F" w14:textId="2DBB3F08" w:rsidR="00F14FB1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  <w:r w:rsidRPr="00570E35">
              <w:rPr>
                <w:b/>
                <w:bCs/>
                <w:color w:val="FFFFFF" w:themeColor="background1"/>
                <w:sz w:val="20"/>
              </w:rPr>
              <w:t>Kerncompet</w:t>
            </w:r>
            <w:r w:rsidR="00570E35" w:rsidRPr="00570E35">
              <w:rPr>
                <w:b/>
                <w:bCs/>
                <w:color w:val="FFFFFF" w:themeColor="background1"/>
                <w:sz w:val="20"/>
              </w:rPr>
              <w:t>entie</w:t>
            </w:r>
          </w:p>
          <w:p w14:paraId="48226AD5" w14:textId="61A4E2CA" w:rsidR="00A61481" w:rsidRPr="00570E35" w:rsidRDefault="00A6148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F21E8C"/>
          </w:tcPr>
          <w:p w14:paraId="6B694305" w14:textId="77777777" w:rsidR="00F14FB1" w:rsidRPr="00570E35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</w:tr>
      <w:tr w:rsidR="00F14FB1" w14:paraId="594CB289" w14:textId="77777777" w:rsidTr="003843EC">
        <w:tc>
          <w:tcPr>
            <w:tcW w:w="4106" w:type="dxa"/>
          </w:tcPr>
          <w:p w14:paraId="0F6C918C" w14:textId="4423A206" w:rsidR="003843EC" w:rsidRDefault="003843EC" w:rsidP="001E2443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 xml:space="preserve">De </w:t>
            </w:r>
            <w:r w:rsidR="00D5111F">
              <w:rPr>
                <w:rFonts w:cs="Calibri"/>
                <w:szCs w:val="18"/>
              </w:rPr>
              <w:t>i</w:t>
            </w:r>
            <w:r w:rsidRPr="00C0447B">
              <w:rPr>
                <w:rFonts w:cs="Calibri"/>
                <w:szCs w:val="18"/>
              </w:rPr>
              <w:t xml:space="preserve">nschrijver dient zijn technische </w:t>
            </w:r>
          </w:p>
          <w:p w14:paraId="6C0C9A87" w14:textId="77777777" w:rsidR="003843EC" w:rsidRDefault="003843EC" w:rsidP="001E2443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 xml:space="preserve">bekwaamheid aan te tonen door middel van een referentie / referenties. </w:t>
            </w:r>
          </w:p>
          <w:p w14:paraId="0072A61F" w14:textId="5A02D7E8" w:rsidR="003843EC" w:rsidRDefault="003843EC" w:rsidP="00D5111F">
            <w:pPr>
              <w:ind w:right="40"/>
              <w:rPr>
                <w:sz w:val="20"/>
              </w:rPr>
            </w:pPr>
            <w:r w:rsidRPr="00C0447B">
              <w:rPr>
                <w:rFonts w:cs="Calibri"/>
                <w:szCs w:val="18"/>
              </w:rPr>
              <w:t xml:space="preserve">Gemeente Heerlen </w:t>
            </w:r>
            <w:r w:rsidR="006D2344">
              <w:rPr>
                <w:rFonts w:cs="Calibri"/>
                <w:szCs w:val="18"/>
              </w:rPr>
              <w:t xml:space="preserve">en Maastricht </w:t>
            </w:r>
            <w:r w:rsidRPr="00C0447B">
              <w:rPr>
                <w:rFonts w:cs="Calibri"/>
                <w:szCs w:val="18"/>
              </w:rPr>
              <w:t>acht</w:t>
            </w:r>
            <w:r w:rsidR="006D2344">
              <w:rPr>
                <w:rFonts w:cs="Calibri"/>
                <w:szCs w:val="18"/>
              </w:rPr>
              <w:t>en</w:t>
            </w:r>
            <w:r w:rsidRPr="00C0447B">
              <w:rPr>
                <w:rFonts w:cs="Calibri"/>
                <w:szCs w:val="18"/>
              </w:rPr>
              <w:t xml:space="preserve"> het van belang dat de </w:t>
            </w:r>
            <w:r w:rsidR="00D5111F">
              <w:rPr>
                <w:rFonts w:cs="Calibri"/>
                <w:szCs w:val="18"/>
              </w:rPr>
              <w:t>i</w:t>
            </w:r>
            <w:r w:rsidRPr="00C0447B">
              <w:rPr>
                <w:rFonts w:cs="Calibri"/>
                <w:szCs w:val="18"/>
              </w:rPr>
              <w:t xml:space="preserve">nschrijver ervaring heeft met het leveren van een </w:t>
            </w:r>
            <w:r w:rsidR="006D2344">
              <w:rPr>
                <w:rFonts w:cs="Calibri"/>
                <w:szCs w:val="18"/>
              </w:rPr>
              <w:t>portofoniedienst</w:t>
            </w:r>
            <w:r w:rsidRPr="00C0447B">
              <w:rPr>
                <w:rFonts w:cs="Calibri"/>
                <w:szCs w:val="18"/>
              </w:rPr>
              <w:t xml:space="preserve"> aan een gemeente of gemeentelijk samenwerkingsverband</w:t>
            </w:r>
            <w:r>
              <w:rPr>
                <w:rFonts w:cs="Calibri"/>
                <w:szCs w:val="18"/>
              </w:rPr>
              <w:t xml:space="preserve"> (minimaal 5</w:t>
            </w:r>
            <w:r w:rsidR="00B550B2">
              <w:rPr>
                <w:rFonts w:cs="Calibri"/>
                <w:szCs w:val="18"/>
              </w:rPr>
              <w:t>0.</w:t>
            </w:r>
            <w:r>
              <w:rPr>
                <w:rFonts w:cs="Calibri"/>
                <w:szCs w:val="18"/>
              </w:rPr>
              <w:t>000 inwoners)</w:t>
            </w:r>
            <w:r w:rsidRPr="00C0447B">
              <w:rPr>
                <w:rFonts w:cs="Calibri"/>
                <w:szCs w:val="18"/>
              </w:rPr>
              <w:t xml:space="preserve"> in relatie tot de beschreven Opdrachtscope. Het betreft dan specifiek ervaring met het leveren, implementeren,</w:t>
            </w:r>
            <w:r w:rsidR="00FB3C52">
              <w:rPr>
                <w:rFonts w:cs="Calibri"/>
                <w:szCs w:val="18"/>
              </w:rPr>
              <w:t xml:space="preserve"> migreren en </w:t>
            </w:r>
            <w:r w:rsidRPr="00C0447B">
              <w:rPr>
                <w:rFonts w:cs="Calibri"/>
                <w:szCs w:val="18"/>
              </w:rPr>
              <w:t xml:space="preserve">(technisch) beheren en onderhouden van een </w:t>
            </w:r>
            <w:r w:rsidR="007333CB">
              <w:rPr>
                <w:rFonts w:cs="Calibri"/>
                <w:szCs w:val="18"/>
              </w:rPr>
              <w:t>portofonie</w:t>
            </w:r>
            <w:r w:rsidR="00C26313">
              <w:rPr>
                <w:rFonts w:cs="Calibri"/>
                <w:szCs w:val="18"/>
              </w:rPr>
              <w:t>dienst</w:t>
            </w:r>
            <w:r w:rsidRPr="00C0447B">
              <w:rPr>
                <w:rFonts w:cs="Calibri"/>
                <w:szCs w:val="18"/>
              </w:rPr>
              <w:t xml:space="preserve"> voor de in </w:t>
            </w:r>
            <w:r w:rsidR="005968E5">
              <w:rPr>
                <w:rFonts w:cs="Calibri"/>
                <w:szCs w:val="18"/>
              </w:rPr>
              <w:t xml:space="preserve">het </w:t>
            </w:r>
            <w:proofErr w:type="spellStart"/>
            <w:r w:rsidR="005968E5">
              <w:rPr>
                <w:rFonts w:cs="Calibri"/>
                <w:szCs w:val="18"/>
              </w:rPr>
              <w:t>PvE</w:t>
            </w:r>
            <w:proofErr w:type="spellEnd"/>
            <w:r w:rsidRPr="00C0447B">
              <w:rPr>
                <w:rFonts w:cs="Calibri"/>
                <w:szCs w:val="18"/>
              </w:rPr>
              <w:t xml:space="preserve"> genoemde functionaliteiten, inclusief </w:t>
            </w:r>
            <w:r w:rsidR="00C26313">
              <w:rPr>
                <w:rFonts w:cs="Calibri"/>
                <w:szCs w:val="18"/>
              </w:rPr>
              <w:t>de</w:t>
            </w:r>
            <w:r w:rsidRPr="00C0447B">
              <w:rPr>
                <w:rFonts w:cs="Calibri"/>
                <w:szCs w:val="18"/>
              </w:rPr>
              <w:t xml:space="preserve"> gevraagde</w:t>
            </w:r>
            <w:r w:rsidR="00C26313">
              <w:rPr>
                <w:rFonts w:cs="Calibri"/>
                <w:szCs w:val="18"/>
              </w:rPr>
              <w:t xml:space="preserve"> meldkamer</w:t>
            </w:r>
            <w:r w:rsidR="005968E5">
              <w:rPr>
                <w:rFonts w:cs="Calibri"/>
                <w:szCs w:val="18"/>
              </w:rPr>
              <w:t>functionaliteiten.</w:t>
            </w:r>
            <w:r w:rsidRPr="00C0447B">
              <w:rPr>
                <w:rFonts w:cs="Calibri"/>
                <w:szCs w:val="18"/>
              </w:rPr>
              <w:t xml:space="preserve"> </w:t>
            </w:r>
          </w:p>
        </w:tc>
        <w:tc>
          <w:tcPr>
            <w:tcW w:w="4649" w:type="dxa"/>
          </w:tcPr>
          <w:p w14:paraId="5284CAE1" w14:textId="682A9096" w:rsidR="00F14FB1" w:rsidRPr="003843EC" w:rsidRDefault="00570E35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Voldoet de referentieopdracht aan</w:t>
            </w:r>
            <w:r w:rsidR="004B6960" w:rsidRPr="003843EC">
              <w:rPr>
                <w:szCs w:val="18"/>
              </w:rPr>
              <w:t xml:space="preserve"> de gevraagde </w:t>
            </w:r>
            <w:r w:rsidRPr="003843EC">
              <w:rPr>
                <w:szCs w:val="18"/>
              </w:rPr>
              <w:t xml:space="preserve"> kerncompetentie?</w:t>
            </w:r>
          </w:p>
          <w:p w14:paraId="6CBC14A9" w14:textId="77777777" w:rsidR="00570E35" w:rsidRPr="003843EC" w:rsidRDefault="00570E35" w:rsidP="001B1A9D">
            <w:pPr>
              <w:rPr>
                <w:szCs w:val="18"/>
              </w:rPr>
            </w:pPr>
          </w:p>
          <w:p w14:paraId="4DB22743" w14:textId="77777777" w:rsidR="00570E35" w:rsidRPr="003843EC" w:rsidRDefault="00570E35" w:rsidP="001B1A9D">
            <w:pPr>
              <w:rPr>
                <w:szCs w:val="18"/>
              </w:rPr>
            </w:pPr>
          </w:p>
          <w:p w14:paraId="66E52090" w14:textId="77777777" w:rsidR="00570E35" w:rsidRPr="003843EC" w:rsidRDefault="00000000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49724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38C"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Ja</w:t>
            </w:r>
          </w:p>
          <w:p w14:paraId="70FCE8FB" w14:textId="77777777" w:rsidR="003C538C" w:rsidRPr="003843EC" w:rsidRDefault="00000000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48369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38C"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Nee</w:t>
            </w:r>
          </w:p>
          <w:p w14:paraId="0450C808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6C0AED82" w14:textId="1A48A9A2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  <w:p w14:paraId="495B9414" w14:textId="0FE8AB93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</w:tc>
      </w:tr>
      <w:tr w:rsidR="00F14FB1" w14:paraId="48014864" w14:textId="77777777" w:rsidTr="003843EC">
        <w:tc>
          <w:tcPr>
            <w:tcW w:w="4106" w:type="dxa"/>
          </w:tcPr>
          <w:p w14:paraId="6E6A0CF4" w14:textId="3DC2F5AF" w:rsidR="003C538C" w:rsidRDefault="003C538C" w:rsidP="00D5111F">
            <w:pPr>
              <w:rPr>
                <w:sz w:val="20"/>
              </w:rPr>
            </w:pPr>
            <w:r w:rsidRPr="003843EC">
              <w:rPr>
                <w:szCs w:val="18"/>
              </w:rPr>
              <w:t>Tevredenheidsverklaring</w:t>
            </w:r>
            <w:r w:rsidR="00D5111F">
              <w:rPr>
                <w:szCs w:val="18"/>
              </w:rPr>
              <w:t xml:space="preserve"> </w:t>
            </w:r>
            <w:r w:rsidRPr="003843EC">
              <w:rPr>
                <w:szCs w:val="18"/>
              </w:rPr>
              <w:t>referent</w:t>
            </w:r>
          </w:p>
        </w:tc>
        <w:tc>
          <w:tcPr>
            <w:tcW w:w="4649" w:type="dxa"/>
          </w:tcPr>
          <w:p w14:paraId="697C50E5" w14:textId="77777777" w:rsidR="00F14FB1" w:rsidRDefault="003C538C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Is de referentieopdracht door de opdrachtnemer naar behoren uitgevoerd, zowel met betrekking tot de wijze van de uitvoering als met betrekking tot het resultaat?</w:t>
            </w:r>
          </w:p>
          <w:p w14:paraId="3E921ED5" w14:textId="77777777" w:rsidR="00D5111F" w:rsidRPr="003843EC" w:rsidRDefault="00D5111F" w:rsidP="001B1A9D">
            <w:pPr>
              <w:rPr>
                <w:szCs w:val="18"/>
              </w:rPr>
            </w:pPr>
          </w:p>
          <w:p w14:paraId="464B209D" w14:textId="77777777" w:rsidR="003C538C" w:rsidRPr="003843EC" w:rsidRDefault="00000000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133842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38C"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Ja</w:t>
            </w:r>
          </w:p>
          <w:p w14:paraId="64EB26ED" w14:textId="73AEB8AA" w:rsidR="003C538C" w:rsidRDefault="00000000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17304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38C"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Nee</w:t>
            </w:r>
          </w:p>
          <w:p w14:paraId="7F1DBB8D" w14:textId="77777777" w:rsidR="00D5111F" w:rsidRPr="003843EC" w:rsidRDefault="00D5111F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757FEF03" w14:textId="74B528B9" w:rsidR="003C538C" w:rsidRDefault="003C538C" w:rsidP="00D5111F">
            <w:pPr>
              <w:tabs>
                <w:tab w:val="clear" w:pos="1021"/>
                <w:tab w:val="clear" w:pos="1588"/>
              </w:tabs>
              <w:rPr>
                <w:sz w:val="20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</w:tc>
      </w:tr>
    </w:tbl>
    <w:p w14:paraId="34F34413" w14:textId="1DAE5AF1" w:rsidR="003C538C" w:rsidRDefault="003C538C" w:rsidP="001B1A9D">
      <w:pPr>
        <w:rPr>
          <w:sz w:val="20"/>
        </w:rPr>
      </w:pPr>
    </w:p>
    <w:p w14:paraId="1087501B" w14:textId="77777777" w:rsidR="00D5111F" w:rsidRDefault="00D5111F" w:rsidP="001B1A9D">
      <w:pPr>
        <w:rPr>
          <w:sz w:val="20"/>
        </w:rPr>
      </w:pPr>
    </w:p>
    <w:p w14:paraId="2216A3E1" w14:textId="522FB010" w:rsidR="003C538C" w:rsidRPr="003843EC" w:rsidRDefault="003C538C" w:rsidP="001B1A9D">
      <w:pPr>
        <w:rPr>
          <w:b/>
          <w:bCs/>
          <w:sz w:val="20"/>
        </w:rPr>
      </w:pPr>
      <w:r w:rsidRPr="003843EC">
        <w:rPr>
          <w:b/>
          <w:bCs/>
          <w:sz w:val="20"/>
        </w:rPr>
        <w:t>Naar waarheid ingevuld en ondertekend.</w:t>
      </w:r>
    </w:p>
    <w:p w14:paraId="38D25C8E" w14:textId="77777777" w:rsidR="00D5111F" w:rsidRDefault="00D5111F" w:rsidP="001B1A9D">
      <w:pPr>
        <w:rPr>
          <w:b/>
          <w:bCs/>
          <w:sz w:val="20"/>
        </w:rPr>
      </w:pPr>
    </w:p>
    <w:p w14:paraId="65F9BF8E" w14:textId="64E824A3" w:rsidR="003C538C" w:rsidRPr="003843EC" w:rsidRDefault="003C538C" w:rsidP="001B1A9D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referent:</w:t>
      </w:r>
    </w:p>
    <w:p w14:paraId="3CC940D6" w14:textId="13AD1500" w:rsidR="003C538C" w:rsidRDefault="003C538C" w:rsidP="001B1A9D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3843EC" w14:paraId="495049B4" w14:textId="77777777" w:rsidTr="00310A12">
        <w:tc>
          <w:tcPr>
            <w:tcW w:w="993" w:type="dxa"/>
          </w:tcPr>
          <w:p w14:paraId="4CD86371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246BC630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559ED4A3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3843EC" w14:paraId="0A85127D" w14:textId="77777777" w:rsidTr="00310A12">
        <w:tc>
          <w:tcPr>
            <w:tcW w:w="993" w:type="dxa"/>
          </w:tcPr>
          <w:p w14:paraId="28286C16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31C75ED6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488DFF39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3843EC" w14:paraId="5C339FDE" w14:textId="77777777" w:rsidTr="00310A12">
        <w:tc>
          <w:tcPr>
            <w:tcW w:w="993" w:type="dxa"/>
          </w:tcPr>
          <w:p w14:paraId="2E2304A7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107639D6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22957EF1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</w:tc>
      </w:tr>
      <w:tr w:rsidR="003843EC" w14:paraId="221CE4D5" w14:textId="77777777" w:rsidTr="00310A12">
        <w:tc>
          <w:tcPr>
            <w:tcW w:w="993" w:type="dxa"/>
          </w:tcPr>
          <w:p w14:paraId="68F2812F" w14:textId="77777777" w:rsidR="003843EC" w:rsidRPr="003843EC" w:rsidRDefault="003843EC" w:rsidP="00310A12">
            <w:pPr>
              <w:rPr>
                <w:szCs w:val="18"/>
              </w:rPr>
            </w:pPr>
          </w:p>
          <w:p w14:paraId="3A52DDF0" w14:textId="77777777" w:rsidR="003843EC" w:rsidRPr="003843EC" w:rsidRDefault="003843EC" w:rsidP="00310A12">
            <w:pPr>
              <w:rPr>
                <w:szCs w:val="18"/>
              </w:rPr>
            </w:pPr>
          </w:p>
          <w:p w14:paraId="18190F51" w14:textId="77777777" w:rsidR="003843EC" w:rsidRPr="003843EC" w:rsidRDefault="003843EC" w:rsidP="00310A12">
            <w:pPr>
              <w:rPr>
                <w:szCs w:val="18"/>
              </w:rPr>
            </w:pPr>
          </w:p>
          <w:p w14:paraId="146D42B6" w14:textId="77777777" w:rsidR="003843EC" w:rsidRPr="003843EC" w:rsidRDefault="003843EC" w:rsidP="00310A12">
            <w:pPr>
              <w:rPr>
                <w:szCs w:val="18"/>
              </w:rPr>
            </w:pPr>
          </w:p>
          <w:p w14:paraId="3EA50101" w14:textId="77777777" w:rsidR="003843EC" w:rsidRPr="003843EC" w:rsidRDefault="003843EC" w:rsidP="00310A12">
            <w:pPr>
              <w:rPr>
                <w:szCs w:val="18"/>
              </w:rPr>
            </w:pPr>
          </w:p>
          <w:p w14:paraId="5B2468BD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ED311A6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2258D1DE" w14:textId="77777777" w:rsidR="003843EC" w:rsidRPr="003843EC" w:rsidRDefault="003843EC" w:rsidP="00310A12">
            <w:pPr>
              <w:rPr>
                <w:szCs w:val="18"/>
              </w:rPr>
            </w:pPr>
          </w:p>
          <w:p w14:paraId="4477ECD8" w14:textId="77777777" w:rsidR="003843EC" w:rsidRPr="003843EC" w:rsidRDefault="003843EC" w:rsidP="00310A12">
            <w:pPr>
              <w:rPr>
                <w:szCs w:val="18"/>
              </w:rPr>
            </w:pPr>
          </w:p>
          <w:p w14:paraId="47C5E0FA" w14:textId="77777777" w:rsidR="003843EC" w:rsidRPr="003843EC" w:rsidRDefault="003843EC" w:rsidP="00310A12">
            <w:pPr>
              <w:rPr>
                <w:szCs w:val="18"/>
              </w:rPr>
            </w:pPr>
          </w:p>
          <w:p w14:paraId="0D54ADBE" w14:textId="77777777" w:rsidR="003843EC" w:rsidRPr="003843EC" w:rsidRDefault="003843EC" w:rsidP="00310A12">
            <w:pPr>
              <w:rPr>
                <w:szCs w:val="18"/>
              </w:rPr>
            </w:pPr>
          </w:p>
          <w:p w14:paraId="0499FA1D" w14:textId="77777777" w:rsidR="003843EC" w:rsidRPr="003843EC" w:rsidRDefault="003843EC" w:rsidP="00310A12">
            <w:pPr>
              <w:rPr>
                <w:szCs w:val="18"/>
              </w:rPr>
            </w:pPr>
          </w:p>
        </w:tc>
      </w:tr>
    </w:tbl>
    <w:p w14:paraId="03EC1D4F" w14:textId="77777777" w:rsidR="002C5B4E" w:rsidRDefault="002C5B4E" w:rsidP="003439F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236482B3" w14:textId="1A993DFF" w:rsidR="003439F0" w:rsidRPr="003843EC" w:rsidRDefault="003439F0" w:rsidP="003439F0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inschrijver:</w:t>
      </w:r>
    </w:p>
    <w:p w14:paraId="1BCD03C0" w14:textId="2315A2CF" w:rsidR="003439F0" w:rsidRDefault="003439F0" w:rsidP="003439F0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3439F0" w14:paraId="219EA234" w14:textId="77777777" w:rsidTr="00A61481">
        <w:tc>
          <w:tcPr>
            <w:tcW w:w="993" w:type="dxa"/>
          </w:tcPr>
          <w:p w14:paraId="013546A1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0E9407C2" w14:textId="7920FA75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5FFA5513" w14:textId="436DAEB6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3439F0" w14:paraId="0BD50573" w14:textId="77777777" w:rsidTr="00A61481">
        <w:tc>
          <w:tcPr>
            <w:tcW w:w="993" w:type="dxa"/>
          </w:tcPr>
          <w:p w14:paraId="71076B29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5DC178BC" w14:textId="73E34628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6241A7F3" w14:textId="03778DDE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3439F0" w14:paraId="40B4B39C" w14:textId="77777777" w:rsidTr="00A61481">
        <w:tc>
          <w:tcPr>
            <w:tcW w:w="993" w:type="dxa"/>
          </w:tcPr>
          <w:p w14:paraId="5227B4F0" w14:textId="2BE4F1D4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063EBD09" w14:textId="44A6E839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0B9F29F4" w14:textId="77777777" w:rsidR="003439F0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  <w:p w14:paraId="2FE6B4D9" w14:textId="3673D696" w:rsidR="00297F51" w:rsidRPr="003843EC" w:rsidRDefault="00297F51" w:rsidP="003439F0">
            <w:pPr>
              <w:rPr>
                <w:szCs w:val="18"/>
              </w:rPr>
            </w:pPr>
            <w:r w:rsidRPr="00297F51">
              <w:rPr>
                <w:i/>
                <w:szCs w:val="18"/>
              </w:rPr>
              <w:t xml:space="preserve">Ingeval van </w:t>
            </w:r>
            <w:r w:rsidRPr="00297F51">
              <w:rPr>
                <w:i/>
                <w:szCs w:val="18"/>
                <w:u w:val="single"/>
              </w:rPr>
              <w:t>samenwerkingsverband</w:t>
            </w:r>
            <w:r w:rsidRPr="00297F51">
              <w:rPr>
                <w:i/>
                <w:szCs w:val="18"/>
              </w:rPr>
              <w:t xml:space="preserve"> (combinatie)  dienen alle deelnemers in het samenwerkingsverband de verklaring rechtsgeldig te ondertekenen</w:t>
            </w:r>
            <w:r>
              <w:rPr>
                <w:i/>
                <w:szCs w:val="18"/>
              </w:rPr>
              <w:t>.</w:t>
            </w:r>
          </w:p>
        </w:tc>
      </w:tr>
      <w:tr w:rsidR="003439F0" w14:paraId="3EA47034" w14:textId="77777777" w:rsidTr="00A61481">
        <w:tc>
          <w:tcPr>
            <w:tcW w:w="993" w:type="dxa"/>
          </w:tcPr>
          <w:p w14:paraId="58A0B68C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Van</w:t>
            </w:r>
          </w:p>
          <w:p w14:paraId="6F5B4C26" w14:textId="2888110C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C853DE6" w14:textId="5DA206D4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&lt;naam bedrijf&gt;</w:t>
            </w:r>
          </w:p>
        </w:tc>
      </w:tr>
      <w:tr w:rsidR="003439F0" w14:paraId="1B498EBF" w14:textId="77777777" w:rsidTr="00A61481">
        <w:tc>
          <w:tcPr>
            <w:tcW w:w="993" w:type="dxa"/>
          </w:tcPr>
          <w:p w14:paraId="477A7D63" w14:textId="77777777" w:rsidR="003439F0" w:rsidRPr="003843EC" w:rsidRDefault="003439F0" w:rsidP="003439F0">
            <w:pPr>
              <w:rPr>
                <w:szCs w:val="18"/>
              </w:rPr>
            </w:pPr>
          </w:p>
          <w:p w14:paraId="63894766" w14:textId="77777777" w:rsidR="003439F0" w:rsidRPr="003843EC" w:rsidRDefault="003439F0" w:rsidP="003439F0">
            <w:pPr>
              <w:rPr>
                <w:szCs w:val="18"/>
              </w:rPr>
            </w:pPr>
          </w:p>
          <w:p w14:paraId="1D75DB89" w14:textId="77777777" w:rsidR="003439F0" w:rsidRPr="003843EC" w:rsidRDefault="003439F0" w:rsidP="003439F0">
            <w:pPr>
              <w:rPr>
                <w:szCs w:val="18"/>
              </w:rPr>
            </w:pPr>
          </w:p>
          <w:p w14:paraId="6EE61BC3" w14:textId="77777777" w:rsidR="003439F0" w:rsidRPr="003843EC" w:rsidRDefault="003439F0" w:rsidP="003439F0">
            <w:pPr>
              <w:rPr>
                <w:szCs w:val="18"/>
              </w:rPr>
            </w:pPr>
          </w:p>
          <w:p w14:paraId="55A3B4B1" w14:textId="77777777" w:rsidR="003439F0" w:rsidRPr="003843EC" w:rsidRDefault="003439F0" w:rsidP="003439F0">
            <w:pPr>
              <w:rPr>
                <w:szCs w:val="18"/>
              </w:rPr>
            </w:pPr>
          </w:p>
          <w:p w14:paraId="3883FB1F" w14:textId="489DE0F0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D23FBB7" w14:textId="081C79EB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28298DEC" w14:textId="77777777" w:rsidR="003439F0" w:rsidRPr="003843EC" w:rsidRDefault="003439F0" w:rsidP="003439F0">
            <w:pPr>
              <w:rPr>
                <w:szCs w:val="18"/>
              </w:rPr>
            </w:pPr>
          </w:p>
          <w:p w14:paraId="099B4AD5" w14:textId="77777777" w:rsidR="003439F0" w:rsidRPr="003843EC" w:rsidRDefault="003439F0" w:rsidP="003439F0">
            <w:pPr>
              <w:rPr>
                <w:szCs w:val="18"/>
              </w:rPr>
            </w:pPr>
          </w:p>
          <w:p w14:paraId="008B818E" w14:textId="77777777" w:rsidR="003439F0" w:rsidRPr="003843EC" w:rsidRDefault="003439F0" w:rsidP="003439F0">
            <w:pPr>
              <w:rPr>
                <w:szCs w:val="18"/>
              </w:rPr>
            </w:pPr>
          </w:p>
          <w:p w14:paraId="3A459A9F" w14:textId="02F5C868" w:rsidR="003439F0" w:rsidRPr="003843EC" w:rsidRDefault="003439F0" w:rsidP="003439F0">
            <w:pPr>
              <w:rPr>
                <w:szCs w:val="18"/>
              </w:rPr>
            </w:pPr>
          </w:p>
        </w:tc>
      </w:tr>
    </w:tbl>
    <w:p w14:paraId="7417ED5A" w14:textId="44730870" w:rsidR="00B550B2" w:rsidRDefault="00B550B2">
      <w:pPr>
        <w:tabs>
          <w:tab w:val="clear" w:pos="454"/>
          <w:tab w:val="clear" w:pos="1021"/>
          <w:tab w:val="clear" w:pos="1588"/>
        </w:tabs>
        <w:spacing w:line="240" w:lineRule="auto"/>
        <w:rPr>
          <w:sz w:val="20"/>
        </w:rPr>
      </w:pPr>
    </w:p>
    <w:sectPr w:rsidR="00B550B2" w:rsidSect="00D5111F">
      <w:headerReference w:type="default" r:id="rId10"/>
      <w:footerReference w:type="default" r:id="rId11"/>
      <w:pgSz w:w="11907" w:h="16840" w:code="9"/>
      <w:pgMar w:top="2268" w:right="851" w:bottom="1276" w:left="1758" w:header="709" w:footer="284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80BF6" w14:textId="77777777" w:rsidR="00114C3B" w:rsidRDefault="00114C3B" w:rsidP="008E0CC6">
      <w:pPr>
        <w:spacing w:line="240" w:lineRule="auto"/>
      </w:pPr>
      <w:r>
        <w:separator/>
      </w:r>
    </w:p>
  </w:endnote>
  <w:endnote w:type="continuationSeparator" w:id="0">
    <w:p w14:paraId="7AF732D3" w14:textId="77777777" w:rsidR="00114C3B" w:rsidRDefault="00114C3B" w:rsidP="008E0CC6">
      <w:pPr>
        <w:spacing w:line="240" w:lineRule="auto"/>
      </w:pPr>
      <w:r>
        <w:continuationSeparator/>
      </w:r>
    </w:p>
  </w:endnote>
  <w:endnote w:type="continuationNotice" w:id="1">
    <w:p w14:paraId="757538AE" w14:textId="77777777" w:rsidR="00114C3B" w:rsidRDefault="00114C3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830146"/>
      <w:docPartObj>
        <w:docPartGallery w:val="Page Numbers (Bottom of Page)"/>
        <w:docPartUnique/>
      </w:docPartObj>
    </w:sdtPr>
    <w:sdtContent>
      <w:p w14:paraId="4F9F6B49" w14:textId="6045462A" w:rsidR="00280591" w:rsidRDefault="00D5111F" w:rsidP="00D5111F">
        <w:pPr>
          <w:pStyle w:val="Voettekst"/>
        </w:pPr>
        <w:r>
          <w:t xml:space="preserve"> </w:t>
        </w:r>
      </w:p>
    </w:sdtContent>
  </w:sdt>
  <w:p w14:paraId="334C96FC" w14:textId="77777777" w:rsidR="00280591" w:rsidRDefault="002805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B0595" w14:textId="77777777" w:rsidR="00114C3B" w:rsidRDefault="00114C3B" w:rsidP="008E0CC6">
      <w:pPr>
        <w:spacing w:line="240" w:lineRule="auto"/>
      </w:pPr>
      <w:r>
        <w:separator/>
      </w:r>
    </w:p>
  </w:footnote>
  <w:footnote w:type="continuationSeparator" w:id="0">
    <w:p w14:paraId="5FA75472" w14:textId="77777777" w:rsidR="00114C3B" w:rsidRDefault="00114C3B" w:rsidP="008E0CC6">
      <w:pPr>
        <w:spacing w:line="240" w:lineRule="auto"/>
      </w:pPr>
      <w:r>
        <w:continuationSeparator/>
      </w:r>
    </w:p>
  </w:footnote>
  <w:footnote w:type="continuationNotice" w:id="1">
    <w:p w14:paraId="35653B54" w14:textId="77777777" w:rsidR="00114C3B" w:rsidRDefault="00114C3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03BA" w14:textId="5ACBD440" w:rsidR="008E0CC6" w:rsidRDefault="00EB3B6A">
    <w:pPr>
      <w:pStyle w:val="Koptekst"/>
    </w:pPr>
    <w:r>
      <w:rPr>
        <w:rFonts w:asciiTheme="minorHAnsi" w:hAnsiTheme="minorHAnsi"/>
        <w:noProof/>
      </w:rPr>
      <w:drawing>
        <wp:anchor distT="0" distB="0" distL="114300" distR="114300" simplePos="0" relativeHeight="251661312" behindDoc="0" locked="0" layoutInCell="1" allowOverlap="1" wp14:anchorId="589A9010" wp14:editId="3D98F4B6">
          <wp:simplePos x="0" y="0"/>
          <wp:positionH relativeFrom="page">
            <wp:posOffset>3726180</wp:posOffset>
          </wp:positionH>
          <wp:positionV relativeFrom="paragraph">
            <wp:posOffset>-13335</wp:posOffset>
          </wp:positionV>
          <wp:extent cx="2070100" cy="761318"/>
          <wp:effectExtent l="0" t="0" r="6350" b="1270"/>
          <wp:wrapNone/>
          <wp:docPr id="293142135" name="Afbeelding 29314213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761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73CD" w:rsidRPr="00596F69">
      <w:rPr>
        <w:noProof/>
      </w:rPr>
      <w:drawing>
        <wp:anchor distT="0" distB="0" distL="114300" distR="114300" simplePos="0" relativeHeight="251659264" behindDoc="1" locked="0" layoutInCell="1" allowOverlap="1" wp14:anchorId="17504F5A" wp14:editId="68168E73">
          <wp:simplePos x="0" y="0"/>
          <wp:positionH relativeFrom="column">
            <wp:posOffset>0</wp:posOffset>
          </wp:positionH>
          <wp:positionV relativeFrom="paragraph">
            <wp:posOffset>139065</wp:posOffset>
          </wp:positionV>
          <wp:extent cx="1748790" cy="619760"/>
          <wp:effectExtent l="0" t="0" r="3810" b="8890"/>
          <wp:wrapThrough wrapText="bothSides">
            <wp:wrapPolygon edited="0">
              <wp:start x="0" y="0"/>
              <wp:lineTo x="0" y="21246"/>
              <wp:lineTo x="21412" y="21246"/>
              <wp:lineTo x="21412" y="0"/>
              <wp:lineTo x="0" y="0"/>
            </wp:wrapPolygon>
          </wp:wrapThrough>
          <wp:docPr id="1818126786" name="Afbeelding 1818126786" descr="A pink arrow with a pink arrow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 pink arrow with a pink arrow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790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558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8C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A60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0C1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6A3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27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4E6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1E29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BE8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2A0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1062C"/>
    <w:multiLevelType w:val="hybridMultilevel"/>
    <w:tmpl w:val="F3E07A18"/>
    <w:lvl w:ilvl="0" w:tplc="61C89732">
      <w:start w:val="1"/>
      <w:numFmt w:val="decimal"/>
      <w:lvlText w:val="%1.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8C2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7651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C43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A60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40E7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6F3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1635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2C4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9756629">
    <w:abstractNumId w:val="9"/>
  </w:num>
  <w:num w:numId="2" w16cid:durableId="749273970">
    <w:abstractNumId w:val="7"/>
  </w:num>
  <w:num w:numId="3" w16cid:durableId="1531603956">
    <w:abstractNumId w:val="6"/>
  </w:num>
  <w:num w:numId="4" w16cid:durableId="331378062">
    <w:abstractNumId w:val="5"/>
  </w:num>
  <w:num w:numId="5" w16cid:durableId="63190432">
    <w:abstractNumId w:val="4"/>
  </w:num>
  <w:num w:numId="6" w16cid:durableId="1536693019">
    <w:abstractNumId w:val="8"/>
  </w:num>
  <w:num w:numId="7" w16cid:durableId="1084306511">
    <w:abstractNumId w:val="3"/>
  </w:num>
  <w:num w:numId="8" w16cid:durableId="541212836">
    <w:abstractNumId w:val="2"/>
  </w:num>
  <w:num w:numId="9" w16cid:durableId="259873087">
    <w:abstractNumId w:val="1"/>
  </w:num>
  <w:num w:numId="10" w16cid:durableId="603419489">
    <w:abstractNumId w:val="0"/>
  </w:num>
  <w:num w:numId="11" w16cid:durableId="14284275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1134"/>
  <w:doNotHyphenateCaps/>
  <w:drawingGridHorizontalSpacing w:val="90"/>
  <w:drawingGridVerticalSpacing w:val="245"/>
  <w:displayHorizont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C6"/>
    <w:rsid w:val="00034A82"/>
    <w:rsid w:val="00042B0C"/>
    <w:rsid w:val="000628BF"/>
    <w:rsid w:val="00106E2D"/>
    <w:rsid w:val="00114C3B"/>
    <w:rsid w:val="001747E9"/>
    <w:rsid w:val="0018228A"/>
    <w:rsid w:val="001B1A9D"/>
    <w:rsid w:val="001E2443"/>
    <w:rsid w:val="002429B5"/>
    <w:rsid w:val="00280591"/>
    <w:rsid w:val="00297F51"/>
    <w:rsid w:val="002C359D"/>
    <w:rsid w:val="002C5B4E"/>
    <w:rsid w:val="003439F0"/>
    <w:rsid w:val="003843EC"/>
    <w:rsid w:val="003C538C"/>
    <w:rsid w:val="00422E45"/>
    <w:rsid w:val="00451221"/>
    <w:rsid w:val="004A6617"/>
    <w:rsid w:val="004B6960"/>
    <w:rsid w:val="004D438F"/>
    <w:rsid w:val="00570E35"/>
    <w:rsid w:val="00573FDA"/>
    <w:rsid w:val="005968E5"/>
    <w:rsid w:val="00671DBC"/>
    <w:rsid w:val="006D2344"/>
    <w:rsid w:val="006F73CD"/>
    <w:rsid w:val="007333CB"/>
    <w:rsid w:val="007D5831"/>
    <w:rsid w:val="007F26AE"/>
    <w:rsid w:val="00855611"/>
    <w:rsid w:val="008E0CC6"/>
    <w:rsid w:val="00976059"/>
    <w:rsid w:val="00A61481"/>
    <w:rsid w:val="00AC242F"/>
    <w:rsid w:val="00AE1A6F"/>
    <w:rsid w:val="00B550B2"/>
    <w:rsid w:val="00BE4251"/>
    <w:rsid w:val="00C1022E"/>
    <w:rsid w:val="00C26313"/>
    <w:rsid w:val="00D5111F"/>
    <w:rsid w:val="00D56D1F"/>
    <w:rsid w:val="00D8261E"/>
    <w:rsid w:val="00EB3B6A"/>
    <w:rsid w:val="00EF7EA5"/>
    <w:rsid w:val="00F00DD5"/>
    <w:rsid w:val="00F14FB1"/>
    <w:rsid w:val="00F8155B"/>
    <w:rsid w:val="00F82CB4"/>
    <w:rsid w:val="00FB3C52"/>
    <w:rsid w:val="00F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D34BD"/>
  <w15:chartTrackingRefBased/>
  <w15:docId w15:val="{8CC956E3-C24D-4B65-9D1B-29C832D2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7EA5"/>
    <w:pPr>
      <w:tabs>
        <w:tab w:val="left" w:pos="454"/>
        <w:tab w:val="left" w:pos="1021"/>
        <w:tab w:val="left" w:pos="1588"/>
      </w:tabs>
      <w:spacing w:line="26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242F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qFormat/>
    <w:rsid w:val="00AC242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EF7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EF7EA5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customStyle="1" w:styleId="paragraafnietininhoudsopgave">
    <w:name w:val="paragraaf niet in inhoudsopgave"/>
    <w:basedOn w:val="Kop1"/>
    <w:pPr>
      <w:spacing w:before="0" w:after="0"/>
    </w:pPr>
    <w:rPr>
      <w:rFonts w:cs="Times New Roman"/>
      <w:b w:val="0"/>
      <w:bCs w:val="0"/>
      <w:i/>
      <w:iCs/>
      <w:kern w:val="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AC242F"/>
    <w:rPr>
      <w:rFonts w:ascii="Verdana" w:eastAsiaTheme="majorEastAsia" w:hAnsi="Verdana" w:cstheme="majorBidi"/>
      <w:b/>
      <w:bCs/>
      <w:sz w:val="26"/>
      <w:szCs w:val="26"/>
    </w:rPr>
  </w:style>
  <w:style w:type="character" w:styleId="Intensieveverwijzing">
    <w:name w:val="Intense Reference"/>
    <w:basedOn w:val="Standaardalinea-lettertype"/>
    <w:uiPriority w:val="32"/>
    <w:rsid w:val="00EF7EA5"/>
    <w:rPr>
      <w:b/>
      <w:bCs/>
      <w:smallCaps/>
      <w:color w:val="C0504D" w:themeColor="accent2"/>
      <w:spacing w:val="5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0CC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0CC6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F14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E24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2443"/>
    <w:pPr>
      <w:tabs>
        <w:tab w:val="clear" w:pos="454"/>
        <w:tab w:val="clear" w:pos="1021"/>
        <w:tab w:val="clear" w:pos="1588"/>
      </w:tabs>
      <w:spacing w:after="5" w:line="240" w:lineRule="auto"/>
      <w:ind w:left="325" w:hanging="10"/>
    </w:pPr>
    <w:rPr>
      <w:rFonts w:ascii="Calibri" w:eastAsia="Calibri" w:hAnsi="Calibri" w:cs="Calibri"/>
      <w:color w:val="000000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244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8fa6f0-0194-4888-a162-7faad6488ac4">
      <Terms xmlns="http://schemas.microsoft.com/office/infopath/2007/PartnerControls"/>
    </lcf76f155ced4ddcb4097134ff3c332f>
    <TaxCatchAll xmlns="274a9832-68e5-417f-89d1-7b98e56ad5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E7CEAAD2F1C4DBAE263D2E977F5A4" ma:contentTypeVersion="13" ma:contentTypeDescription="Een nieuw document maken." ma:contentTypeScope="" ma:versionID="f500f9f5d1d2196d8e0e94b33b2a7601">
  <xsd:schema xmlns:xsd="http://www.w3.org/2001/XMLSchema" xmlns:xs="http://www.w3.org/2001/XMLSchema" xmlns:p="http://schemas.microsoft.com/office/2006/metadata/properties" xmlns:ns2="448fa6f0-0194-4888-a162-7faad6488ac4" xmlns:ns3="274a9832-68e5-417f-89d1-7b98e56ad509" targetNamespace="http://schemas.microsoft.com/office/2006/metadata/properties" ma:root="true" ma:fieldsID="bd163bdd5e84d6edc2fc06ebeb3117e6" ns2:_="" ns3:_="">
    <xsd:import namespace="448fa6f0-0194-4888-a162-7faad6488ac4"/>
    <xsd:import namespace="274a9832-68e5-417f-89d1-7b98e56ad5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fa6f0-0194-4888-a162-7faad6488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14125d6-2f9c-429a-8f10-4386a29b5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a9832-68e5-417f-89d1-7b98e56ad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07837b7-4648-4697-8d21-8c8cc0b63680}" ma:internalName="TaxCatchAll" ma:showField="CatchAllData" ma:web="274a9832-68e5-417f-89d1-7b98e56ad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74B69-9621-4F5F-B848-8ADDC120634C}">
  <ds:schemaRefs>
    <ds:schemaRef ds:uri="http://schemas.microsoft.com/office/2006/metadata/properties"/>
    <ds:schemaRef ds:uri="http://schemas.microsoft.com/office/infopath/2007/PartnerControls"/>
    <ds:schemaRef ds:uri="448fa6f0-0194-4888-a162-7faad6488ac4"/>
    <ds:schemaRef ds:uri="274a9832-68e5-417f-89d1-7b98e56ad509"/>
  </ds:schemaRefs>
</ds:datastoreItem>
</file>

<file path=customXml/itemProps2.xml><?xml version="1.0" encoding="utf-8"?>
<ds:datastoreItem xmlns:ds="http://schemas.openxmlformats.org/officeDocument/2006/customXml" ds:itemID="{ABFCB90C-F8C0-477B-8761-175F034A3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54A49-27B0-4F11-9BF7-622D7DAA3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fa6f0-0194-4888-a162-7faad6488ac4"/>
    <ds:schemaRef ds:uri="274a9832-68e5-417f-89d1-7b98e56ad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Weng, Cynthia</dc:creator>
  <cp:keywords/>
  <dc:description/>
  <cp:lastModifiedBy>Ronald van Berkel</cp:lastModifiedBy>
  <cp:revision>2</cp:revision>
  <cp:lastPrinted>2010-09-13T06:24:00Z</cp:lastPrinted>
  <dcterms:created xsi:type="dcterms:W3CDTF">2025-04-01T10:24:00Z</dcterms:created>
  <dcterms:modified xsi:type="dcterms:W3CDTF">2025-04-01T10:24:00Z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0x010100235046412BFDC84AAF3D5190CD20925E</vt:lpwstr>
  </property>
  <property fmtid="{D5CDD505-2E9C-101B-9397-08002B2CF9AE}" pid="3" name="MediaServiceImageTags">
    <vt:lpwstr/>
  </property>
</Properties>
</file>