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07113C22" w:rsidR="00ED4F7F" w:rsidRDefault="4E5EBE10">
      <w:pPr>
        <w:rPr>
          <w:b/>
          <w:bCs/>
        </w:rPr>
      </w:pPr>
      <w:r w:rsidRPr="00FC5F46">
        <w:rPr>
          <w:b/>
          <w:bCs/>
        </w:rPr>
        <w:t xml:space="preserve">Bijlage </w:t>
      </w:r>
      <w:r w:rsidR="006119F0">
        <w:rPr>
          <w:b/>
          <w:bCs/>
        </w:rPr>
        <w:t xml:space="preserve">6 </w:t>
      </w:r>
      <w:r w:rsidRPr="00FC5F46">
        <w:rPr>
          <w:b/>
          <w:bCs/>
        </w:rPr>
        <w:t>–</w:t>
      </w:r>
      <w:r w:rsidR="006119F0">
        <w:rPr>
          <w:b/>
          <w:bCs/>
        </w:rPr>
        <w:t xml:space="preserve"> </w:t>
      </w:r>
      <w:r w:rsidR="006119F0" w:rsidRPr="006119F0">
        <w:rPr>
          <w:b/>
          <w:bCs/>
        </w:rPr>
        <w:t>Profielschets functionarissen</w:t>
      </w:r>
    </w:p>
    <w:p w14:paraId="7708C662" w14:textId="27DCE8B6" w:rsidR="00994093" w:rsidRDefault="00994093">
      <w:r w:rsidRPr="00994093">
        <w:t xml:space="preserve">U dient gebruik te maken van onderstaand model voor het beschrijven van de profielschets van de sleutelfunctionarissen. Opdrachtgever wenst </w:t>
      </w:r>
      <w:r>
        <w:t xml:space="preserve">twee </w:t>
      </w:r>
      <w:r w:rsidRPr="00994093">
        <w:t xml:space="preserve">sleutelfunctionarissen te interviewen die, met betrekking tot de opdracht, een functie vervullen in de dagelijkse uitvoering van de dienstverlening en die ook daadwerkelijk worden ingezet voor de dienstverlening.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0017D" w14:paraId="394401DE" w14:textId="77777777" w:rsidTr="00DA1A0E">
        <w:tc>
          <w:tcPr>
            <w:tcW w:w="3005" w:type="dxa"/>
            <w:shd w:val="clear" w:color="auto" w:fill="FFFFFF" w:themeFill="background1"/>
          </w:tcPr>
          <w:p w14:paraId="6FF67D13" w14:textId="77777777" w:rsidR="0080017D" w:rsidRDefault="0080017D"/>
        </w:tc>
        <w:tc>
          <w:tcPr>
            <w:tcW w:w="3005" w:type="dxa"/>
          </w:tcPr>
          <w:p w14:paraId="5E29276E" w14:textId="75D7725C" w:rsidR="0080017D" w:rsidRPr="007B0B47" w:rsidRDefault="0080017D">
            <w:pPr>
              <w:rPr>
                <w:b/>
                <w:bCs/>
              </w:rPr>
            </w:pPr>
            <w:r w:rsidRPr="007B0B47">
              <w:rPr>
                <w:b/>
                <w:bCs/>
              </w:rPr>
              <w:t>Sleutelfunctionaris 1</w:t>
            </w:r>
          </w:p>
        </w:tc>
        <w:tc>
          <w:tcPr>
            <w:tcW w:w="3006" w:type="dxa"/>
          </w:tcPr>
          <w:p w14:paraId="6BDA8598" w14:textId="47A983EE" w:rsidR="0080017D" w:rsidRPr="007B0B47" w:rsidRDefault="0080017D">
            <w:pPr>
              <w:rPr>
                <w:b/>
                <w:bCs/>
              </w:rPr>
            </w:pPr>
            <w:r w:rsidRPr="007B0B47">
              <w:rPr>
                <w:b/>
                <w:bCs/>
              </w:rPr>
              <w:t xml:space="preserve">Sleutelfunctionaris </w:t>
            </w:r>
            <w:r w:rsidRPr="007B0B47">
              <w:rPr>
                <w:b/>
                <w:bCs/>
              </w:rPr>
              <w:t>2</w:t>
            </w:r>
          </w:p>
        </w:tc>
      </w:tr>
      <w:tr w:rsidR="00DA1A0E" w14:paraId="65BB24AB" w14:textId="77777777" w:rsidTr="00441D45">
        <w:tc>
          <w:tcPr>
            <w:tcW w:w="3005" w:type="dxa"/>
            <w:vAlign w:val="center"/>
          </w:tcPr>
          <w:p w14:paraId="01087FFD" w14:textId="36ED3504" w:rsidR="00DA1A0E" w:rsidRPr="007B0B47" w:rsidRDefault="007B0B47" w:rsidP="00DA1A0E">
            <w:pPr>
              <w:rPr>
                <w:b/>
                <w:bCs/>
              </w:rPr>
            </w:pPr>
            <w:r w:rsidRPr="007B0B47">
              <w:rPr>
                <w:b/>
                <w:bCs/>
              </w:rPr>
              <w:t>Naam:</w:t>
            </w:r>
          </w:p>
        </w:tc>
        <w:tc>
          <w:tcPr>
            <w:tcW w:w="3005" w:type="dxa"/>
          </w:tcPr>
          <w:p w14:paraId="3E22B453" w14:textId="77777777" w:rsidR="00DA1A0E" w:rsidRDefault="00DA1A0E" w:rsidP="00DA1A0E"/>
        </w:tc>
        <w:tc>
          <w:tcPr>
            <w:tcW w:w="3006" w:type="dxa"/>
          </w:tcPr>
          <w:p w14:paraId="546C9C75" w14:textId="77777777" w:rsidR="00DA1A0E" w:rsidRDefault="00DA1A0E" w:rsidP="00DA1A0E"/>
        </w:tc>
      </w:tr>
      <w:tr w:rsidR="00DA1A0E" w14:paraId="5F0B2080" w14:textId="77777777" w:rsidTr="00441D45">
        <w:tc>
          <w:tcPr>
            <w:tcW w:w="3005" w:type="dxa"/>
            <w:vAlign w:val="center"/>
          </w:tcPr>
          <w:p w14:paraId="577AB11A" w14:textId="24B13A7A" w:rsidR="00DA1A0E" w:rsidRPr="007B0B47" w:rsidRDefault="007B0B47" w:rsidP="00DA1A0E">
            <w:pPr>
              <w:rPr>
                <w:b/>
                <w:bCs/>
              </w:rPr>
            </w:pPr>
            <w:r w:rsidRPr="007B0B47">
              <w:rPr>
                <w:b/>
                <w:bCs/>
              </w:rPr>
              <w:t xml:space="preserve">Functie: </w:t>
            </w:r>
          </w:p>
        </w:tc>
        <w:tc>
          <w:tcPr>
            <w:tcW w:w="3005" w:type="dxa"/>
          </w:tcPr>
          <w:p w14:paraId="18E90B63" w14:textId="77777777" w:rsidR="00DA1A0E" w:rsidRDefault="00DA1A0E" w:rsidP="00DA1A0E"/>
        </w:tc>
        <w:tc>
          <w:tcPr>
            <w:tcW w:w="3006" w:type="dxa"/>
          </w:tcPr>
          <w:p w14:paraId="3F669FBE" w14:textId="77777777" w:rsidR="00DA1A0E" w:rsidRDefault="00DA1A0E" w:rsidP="00DA1A0E"/>
        </w:tc>
      </w:tr>
      <w:tr w:rsidR="00DA1A0E" w14:paraId="3D8489AC" w14:textId="77777777" w:rsidTr="00441D45">
        <w:tc>
          <w:tcPr>
            <w:tcW w:w="3005" w:type="dxa"/>
            <w:vAlign w:val="center"/>
          </w:tcPr>
          <w:p w14:paraId="48EABE98" w14:textId="5D8CFAA2" w:rsidR="00DA1A0E" w:rsidRPr="007B0B47" w:rsidRDefault="00DA1A0E" w:rsidP="00DA1A0E">
            <w:pPr>
              <w:rPr>
                <w:b/>
                <w:bCs/>
              </w:rPr>
            </w:pPr>
            <w:r w:rsidRPr="007B0B47">
              <w:rPr>
                <w:b/>
                <w:bCs/>
              </w:rPr>
              <w:t>Korte profielschets, achtergrond</w:t>
            </w:r>
          </w:p>
        </w:tc>
        <w:tc>
          <w:tcPr>
            <w:tcW w:w="3005" w:type="dxa"/>
          </w:tcPr>
          <w:p w14:paraId="709E9CDD" w14:textId="77777777" w:rsidR="00DA1A0E" w:rsidRDefault="00DA1A0E" w:rsidP="00DA1A0E"/>
        </w:tc>
        <w:tc>
          <w:tcPr>
            <w:tcW w:w="3006" w:type="dxa"/>
          </w:tcPr>
          <w:p w14:paraId="0FF4CDB6" w14:textId="77777777" w:rsidR="00DA1A0E" w:rsidRDefault="00DA1A0E" w:rsidP="00DA1A0E"/>
        </w:tc>
      </w:tr>
    </w:tbl>
    <w:p w14:paraId="3A3A3A1A" w14:textId="77777777" w:rsidR="00994093" w:rsidRDefault="00994093"/>
    <w:p w14:paraId="2E607DCE" w14:textId="77777777" w:rsidR="007A13C5" w:rsidRDefault="007A13C5">
      <w:pPr>
        <w:rPr>
          <w:b/>
          <w:bCs/>
        </w:rPr>
      </w:pPr>
    </w:p>
    <w:sectPr w:rsidR="007A13C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D0A0B" w14:textId="77777777" w:rsidR="00DE29B4" w:rsidRDefault="00DE29B4" w:rsidP="00FC5F46">
      <w:pPr>
        <w:spacing w:after="0" w:line="240" w:lineRule="auto"/>
      </w:pPr>
      <w:r>
        <w:separator/>
      </w:r>
    </w:p>
  </w:endnote>
  <w:endnote w:type="continuationSeparator" w:id="0">
    <w:p w14:paraId="49F4F412" w14:textId="77777777" w:rsidR="00DE29B4" w:rsidRDefault="00DE29B4" w:rsidP="00FC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B6A94" w14:textId="77777777" w:rsidR="00DE29B4" w:rsidRDefault="00DE29B4" w:rsidP="00FC5F46">
      <w:pPr>
        <w:spacing w:after="0" w:line="240" w:lineRule="auto"/>
      </w:pPr>
      <w:r>
        <w:separator/>
      </w:r>
    </w:p>
  </w:footnote>
  <w:footnote w:type="continuationSeparator" w:id="0">
    <w:p w14:paraId="2D5F75B6" w14:textId="77777777" w:rsidR="00DE29B4" w:rsidRDefault="00DE29B4" w:rsidP="00FC5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55AB" w14:textId="7E72CF31" w:rsidR="00FC5F46" w:rsidRDefault="00FC5F46">
    <w:pPr>
      <w:pStyle w:val="Koptekst"/>
    </w:pPr>
    <w:r w:rsidRPr="00FC5F46">
      <w:rPr>
        <w:rFonts w:ascii="Times New Roman" w:eastAsia="Times New Roman" w:hAnsi="Times New Roman" w:cs="Times New Roman"/>
        <w:noProof/>
        <w:lang w:eastAsia="nl-NL"/>
      </w:rPr>
      <w:drawing>
        <wp:anchor distT="0" distB="0" distL="114300" distR="114300" simplePos="0" relativeHeight="251658240" behindDoc="1" locked="0" layoutInCell="1" allowOverlap="1" wp14:anchorId="15837D85" wp14:editId="75C6C92C">
          <wp:simplePos x="0" y="0"/>
          <wp:positionH relativeFrom="column">
            <wp:posOffset>571500</wp:posOffset>
          </wp:positionH>
          <wp:positionV relativeFrom="paragraph">
            <wp:posOffset>-192405</wp:posOffset>
          </wp:positionV>
          <wp:extent cx="4514400" cy="1267200"/>
          <wp:effectExtent l="0" t="0" r="635" b="9525"/>
          <wp:wrapTopAndBottom/>
          <wp:docPr id="1242284171" name="Afbeelding 1" descr="Afbeelding met tekst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284171" name="Afbeelding 1" descr="Afbeelding met tekst, Lettertype, logo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400" cy="12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2A5143"/>
    <w:rsid w:val="00011380"/>
    <w:rsid w:val="000F38D0"/>
    <w:rsid w:val="001014FD"/>
    <w:rsid w:val="001F0CDE"/>
    <w:rsid w:val="001F2EDD"/>
    <w:rsid w:val="002A7C86"/>
    <w:rsid w:val="003E43F8"/>
    <w:rsid w:val="004078A7"/>
    <w:rsid w:val="00455E0B"/>
    <w:rsid w:val="0049553C"/>
    <w:rsid w:val="00497C43"/>
    <w:rsid w:val="004A4FB6"/>
    <w:rsid w:val="004C3F0E"/>
    <w:rsid w:val="00514768"/>
    <w:rsid w:val="005C0ED4"/>
    <w:rsid w:val="005C6408"/>
    <w:rsid w:val="005E35EF"/>
    <w:rsid w:val="006119F0"/>
    <w:rsid w:val="00786AAE"/>
    <w:rsid w:val="007A13C5"/>
    <w:rsid w:val="007B0B47"/>
    <w:rsid w:val="007E5CD5"/>
    <w:rsid w:val="0080017D"/>
    <w:rsid w:val="00816A31"/>
    <w:rsid w:val="008B697B"/>
    <w:rsid w:val="00940791"/>
    <w:rsid w:val="00965E3F"/>
    <w:rsid w:val="00994093"/>
    <w:rsid w:val="009A31B2"/>
    <w:rsid w:val="00A82E82"/>
    <w:rsid w:val="00AA1E89"/>
    <w:rsid w:val="00AF5703"/>
    <w:rsid w:val="00B820ED"/>
    <w:rsid w:val="00C465CA"/>
    <w:rsid w:val="00C6095F"/>
    <w:rsid w:val="00C7200C"/>
    <w:rsid w:val="00CA0040"/>
    <w:rsid w:val="00D33D69"/>
    <w:rsid w:val="00D83C1B"/>
    <w:rsid w:val="00D86580"/>
    <w:rsid w:val="00DA1A0E"/>
    <w:rsid w:val="00DE29B4"/>
    <w:rsid w:val="00E814B3"/>
    <w:rsid w:val="00ED4F7F"/>
    <w:rsid w:val="00F30B9B"/>
    <w:rsid w:val="00F43B98"/>
    <w:rsid w:val="00F5640D"/>
    <w:rsid w:val="00FC5F46"/>
    <w:rsid w:val="00FD1B47"/>
    <w:rsid w:val="412A5143"/>
    <w:rsid w:val="4E5EBE10"/>
    <w:rsid w:val="5EE3E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5143"/>
  <w15:chartTrackingRefBased/>
  <w15:docId w15:val="{EDD12B07-01C6-41E5-A0FD-E52F5811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5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5F46"/>
  </w:style>
  <w:style w:type="paragraph" w:styleId="Voettekst">
    <w:name w:val="footer"/>
    <w:basedOn w:val="Standaard"/>
    <w:link w:val="VoettekstChar"/>
    <w:uiPriority w:val="99"/>
    <w:unhideWhenUsed/>
    <w:rsid w:val="00FC5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8472CED930A40BABAFA71DA9640B0" ma:contentTypeVersion="9" ma:contentTypeDescription="Een nieuw document maken." ma:contentTypeScope="" ma:versionID="3d44d062332d76a02a8de8b002e5c43d">
  <xsd:schema xmlns:xsd="http://www.w3.org/2001/XMLSchema" xmlns:xs="http://www.w3.org/2001/XMLSchema" xmlns:p="http://schemas.microsoft.com/office/2006/metadata/properties" xmlns:ns2="b8f2cf38-1cc1-484b-8ccb-caad4fe336ab" xmlns:ns3="5f46779e-e7d5-454c-b6fe-7fcde0fab5a6" targetNamespace="http://schemas.microsoft.com/office/2006/metadata/properties" ma:root="true" ma:fieldsID="2dff41211234748e191cbc01c81a4433" ns2:_="" ns3:_="">
    <xsd:import namespace="b8f2cf38-1cc1-484b-8ccb-caad4fe336ab"/>
    <xsd:import namespace="5f46779e-e7d5-454c-b6fe-7fcde0fab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2cf38-1cc1-484b-8ccb-caad4fe33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6779e-e7d5-454c-b6fe-7fcde0fab5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EE8305-7138-4F1D-B795-E331DE420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DE270B-1D66-4BDA-A1E8-4529F4DE924A}"/>
</file>

<file path=customXml/itemProps3.xml><?xml version="1.0" encoding="utf-8"?>
<ds:datastoreItem xmlns:ds="http://schemas.openxmlformats.org/officeDocument/2006/customXml" ds:itemID="{9C66A04A-2F84-483C-AE2C-21E616AD8B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78</Words>
  <Characters>429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Koerts, Esmé</dc:creator>
  <cp:keywords/>
  <dc:description/>
  <cp:lastModifiedBy>Koerts, Esmé</cp:lastModifiedBy>
  <cp:revision>48</cp:revision>
  <dcterms:created xsi:type="dcterms:W3CDTF">2024-05-23T08:44:00Z</dcterms:created>
  <dcterms:modified xsi:type="dcterms:W3CDTF">2024-05-23T11:00:00Z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0x0101006498472CED930A40BABAFA71DA9640B0</vt:lpwstr>
  </property>
</Properties>
</file>