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</w:tblGrid>
      <w:tr w:rsidR="00EB2164" w:rsidRPr="00482F11" w14:paraId="477A3B54" w14:textId="77777777" w:rsidTr="00B46503">
        <w:trPr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15F83407" w14:textId="77777777" w:rsidR="00EB2164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>6</w:t>
            </w: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DF0BC71" w14:textId="77777777" w:rsidR="00EB2164" w:rsidRPr="00C1229B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>Formulier bedrijfsgegevens inschrijver</w:t>
            </w:r>
          </w:p>
        </w:tc>
      </w:tr>
      <w:tr w:rsidR="00EB2164" w:rsidRPr="00482F11" w14:paraId="5036AD22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42DE28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1B5179CD" w14:textId="77777777" w:rsidR="00EB2164" w:rsidRPr="00C1229B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O</w:t>
            </w:r>
            <w:r w:rsidRPr="00C1229B">
              <w:rPr>
                <w:rFonts w:eastAsiaTheme="minorHAnsi" w:cs="Tahoma"/>
                <w:b/>
                <w:bCs/>
                <w:szCs w:val="20"/>
              </w:rPr>
              <w:t>nderneming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FBA7C13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43CFC5A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CCF16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Naam volgens handelsregister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C161C0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00CFA482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4DEC61B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Statutaire vestigingsplaats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62A7E4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7DFF9F3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8E6B810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30176F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5C3817D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28AF889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vestigingsadres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86D829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A874F5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F6D73C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EAC13F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3CD119B8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3FB7733" w14:textId="77777777" w:rsidR="00EB2164" w:rsidRPr="00482F11" w:rsidRDefault="00EB2164" w:rsidP="00B46503">
            <w:pPr>
              <w:rPr>
                <w:rFonts w:cs="Tahoma"/>
                <w:szCs w:val="20"/>
              </w:rPr>
            </w:pPr>
            <w:r w:rsidRPr="002E1C53">
              <w:rPr>
                <w:rFonts w:cs="Arial"/>
                <w:szCs w:val="20"/>
              </w:rPr>
              <w:t>Postcode en plaats postadres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118BB2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1ECA74D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CD46B0E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C1BCF4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68A39A4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3EDADEC8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Internetadres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DA18621" w14:textId="77777777" w:rsidR="00EB2164" w:rsidRPr="00180624" w:rsidRDefault="00EB2164" w:rsidP="00B46503">
            <w:pPr>
              <w:rPr>
                <w:rFonts w:cs="Tahoma"/>
                <w:b/>
                <w:bCs/>
                <w:szCs w:val="20"/>
                <w:highlight w:val="yellow"/>
              </w:rPr>
            </w:pPr>
          </w:p>
        </w:tc>
      </w:tr>
      <w:tr w:rsidR="00EB2164" w:rsidRPr="00482F11" w14:paraId="0E5B578E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6233B0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3D65D2FC" w14:textId="77777777" w:rsidR="00EB2164" w:rsidRPr="00C1229B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  <w:r w:rsidRPr="00C1229B">
              <w:rPr>
                <w:rFonts w:eastAsiaTheme="minorHAnsi" w:cs="Tahoma"/>
                <w:b/>
                <w:bCs/>
                <w:szCs w:val="20"/>
              </w:rPr>
              <w:t xml:space="preserve">Rechtsgeldige vertegenwoordiger 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5BE48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3575138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13A98C2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00330D5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240E0A7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79F136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C278B0B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B20F536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B3B55E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E41BDF4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2FD2317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A6BDB9B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6D48B9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7DF4EDB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7D20B" w14:textId="77777777" w:rsidR="00EB2164" w:rsidRDefault="00EB2164" w:rsidP="00B46503">
            <w:pPr>
              <w:rPr>
                <w:rFonts w:eastAsiaTheme="minorHAnsi" w:cs="Tahoma"/>
                <w:b/>
                <w:bCs/>
                <w:szCs w:val="20"/>
              </w:rPr>
            </w:pPr>
          </w:p>
          <w:p w14:paraId="2C81BBAD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b/>
                <w:bCs/>
                <w:szCs w:val="20"/>
              </w:rPr>
              <w:t>Contactpersonen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809B7DD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669998D3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CE122E4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Naam 1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045E11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4627E21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D88D129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4CCEB0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69B1EA0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18DB68C" w14:textId="77777777" w:rsidR="00EB2164" w:rsidRPr="007B74C8" w:rsidRDefault="00EB2164" w:rsidP="00B46503">
            <w:pPr>
              <w:rPr>
                <w:rFonts w:eastAsiaTheme="minorHAnsi" w:cs="Tahoma"/>
                <w:szCs w:val="20"/>
              </w:rPr>
            </w:pPr>
            <w:r w:rsidRPr="002E1C53">
              <w:rPr>
                <w:rFonts w:cs="Arial"/>
                <w:szCs w:val="20"/>
                <w:lang w:val="nl"/>
              </w:rPr>
              <w:t>Telefoonnumme</w:t>
            </w:r>
            <w:r>
              <w:rPr>
                <w:rFonts w:cs="Arial"/>
                <w:szCs w:val="20"/>
                <w:lang w:val="nl"/>
              </w:rPr>
              <w:t>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4A0C465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70310BF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7F2AD7D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3F66FF0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4E5FB685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24A53BBB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Naam 2</w:t>
            </w:r>
            <w:r w:rsidRPr="002E1C53">
              <w:rPr>
                <w:rFonts w:cs="Arial"/>
                <w:szCs w:val="20"/>
                <w:vertAlign w:val="superscript"/>
                <w:lang w:val="nl"/>
              </w:rPr>
              <w:t>e</w:t>
            </w:r>
            <w:r w:rsidRPr="002E1C53">
              <w:rPr>
                <w:rFonts w:cs="Arial"/>
                <w:szCs w:val="20"/>
                <w:lang w:val="nl"/>
              </w:rPr>
              <w:t xml:space="preserve"> contactpersoon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71F13A8A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0B2422B9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8E9E5DB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Functie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023DEB8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tr w:rsidR="00EB2164" w:rsidRPr="00482F11" w14:paraId="18825C6A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454B993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bookmarkStart w:id="0" w:name="_Hlk208935505"/>
            <w:r w:rsidRPr="002E1C53">
              <w:rPr>
                <w:rFonts w:cs="Arial"/>
                <w:szCs w:val="20"/>
                <w:lang w:val="nl"/>
              </w:rPr>
              <w:t>Telefoonnummer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415FEFE1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  <w:bookmarkEnd w:id="0"/>
      <w:tr w:rsidR="00EB2164" w:rsidRPr="00482F11" w14:paraId="1DCAAC64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C200188" w14:textId="77777777" w:rsidR="00EB2164" w:rsidRPr="002E1C53" w:rsidRDefault="00EB2164" w:rsidP="00B46503">
            <w:pPr>
              <w:rPr>
                <w:rFonts w:cs="Arial"/>
                <w:szCs w:val="20"/>
                <w:lang w:val="nl"/>
              </w:rPr>
            </w:pPr>
            <w:r w:rsidRPr="002E1C53">
              <w:rPr>
                <w:rFonts w:cs="Arial"/>
                <w:szCs w:val="20"/>
                <w:lang w:val="nl"/>
              </w:rPr>
              <w:t>E-mailadres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52E7B2FE" w14:textId="77777777" w:rsidR="00EB2164" w:rsidRPr="003329B3" w:rsidRDefault="00EB2164" w:rsidP="00B46503">
            <w:pPr>
              <w:rPr>
                <w:rFonts w:cs="Tahoma"/>
                <w:szCs w:val="20"/>
                <w:highlight w:val="yellow"/>
              </w:rPr>
            </w:pPr>
          </w:p>
        </w:tc>
      </w:tr>
    </w:tbl>
    <w:p w14:paraId="54DE168D" w14:textId="77777777" w:rsidR="00CA5CE7" w:rsidRDefault="00CA5CE7"/>
    <w:tbl>
      <w:tblPr>
        <w:tblW w:w="12651" w:type="dxa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395"/>
        <w:gridCol w:w="4395"/>
      </w:tblGrid>
      <w:tr w:rsidR="00EB2164" w:rsidRPr="00482F11" w14:paraId="546DEE8F" w14:textId="77777777" w:rsidTr="00B46503">
        <w:trPr>
          <w:gridAfter w:val="1"/>
          <w:wAfter w:w="4395" w:type="dxa"/>
          <w:trHeight w:val="1"/>
        </w:trPr>
        <w:tc>
          <w:tcPr>
            <w:tcW w:w="8256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57257E5F" w14:textId="77777777" w:rsidR="00EB2164" w:rsidRPr="00C1229B" w:rsidRDefault="00EB2164" w:rsidP="00B46503">
            <w:pPr>
              <w:spacing w:before="60" w:after="60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EB2164" w:rsidRPr="00482F11" w14:paraId="3499D8D7" w14:textId="77777777" w:rsidTr="00B46503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865BAF2" w14:textId="77777777" w:rsidR="00EB2164" w:rsidRPr="00856F02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eastAsiaTheme="minorHAnsi" w:cs="Tahoma"/>
                <w:szCs w:val="20"/>
              </w:rPr>
              <w:t>Naam rechtsgeldige vertegenwoordiger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1C184F9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4816FAA1" w14:textId="77777777" w:rsidR="00EB2164" w:rsidRPr="00482F11" w:rsidRDefault="00EB2164" w:rsidP="00B46503">
            <w:pPr>
              <w:spacing w:after="160" w:line="259" w:lineRule="auto"/>
              <w:ind w:left="0" w:firstLine="0"/>
            </w:pPr>
          </w:p>
        </w:tc>
      </w:tr>
      <w:tr w:rsidR="00EB2164" w:rsidRPr="00482F11" w14:paraId="4D875D16" w14:textId="77777777" w:rsidTr="00B46503">
        <w:trPr>
          <w:gridAfter w:val="1"/>
          <w:wAfter w:w="4395" w:type="dxa"/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0D208E98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350B1292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04D42B1B" w14:textId="77777777" w:rsidR="00EB2164" w:rsidRDefault="00EB2164" w:rsidP="00B46503">
            <w:pPr>
              <w:rPr>
                <w:rFonts w:cs="Tahoma"/>
                <w:szCs w:val="20"/>
              </w:rPr>
            </w:pPr>
          </w:p>
          <w:p w14:paraId="5A8669E6" w14:textId="77777777" w:rsidR="00EB2164" w:rsidRDefault="00EB2164" w:rsidP="00B46503">
            <w:pPr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Handtekening</w:t>
            </w:r>
          </w:p>
          <w:p w14:paraId="71997425" w14:textId="77777777" w:rsidR="00EB2164" w:rsidRDefault="00EB2164" w:rsidP="00B46503">
            <w:pPr>
              <w:ind w:left="0" w:firstLine="0"/>
              <w:rPr>
                <w:rFonts w:cs="Tahoma"/>
                <w:szCs w:val="20"/>
              </w:rPr>
            </w:pPr>
          </w:p>
          <w:p w14:paraId="2709963F" w14:textId="77777777" w:rsidR="00EB2164" w:rsidRDefault="00EB2164" w:rsidP="00B46503">
            <w:pPr>
              <w:ind w:left="0" w:firstLine="0"/>
              <w:rPr>
                <w:rFonts w:cs="Tahoma"/>
                <w:szCs w:val="20"/>
              </w:rPr>
            </w:pPr>
          </w:p>
          <w:p w14:paraId="35D5AA75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0F90D7D" w14:textId="77777777" w:rsidR="00EB2164" w:rsidRPr="003329B3" w:rsidRDefault="00EB2164" w:rsidP="00B46503">
            <w:pPr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EB2164" w:rsidRPr="00482F11" w14:paraId="1AB9CB00" w14:textId="77777777" w:rsidTr="00B46503">
        <w:trPr>
          <w:gridAfter w:val="1"/>
          <w:wAfter w:w="4395" w:type="dxa"/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5D0AE550" w14:textId="77777777" w:rsidR="00EB2164" w:rsidRPr="00482F11" w:rsidRDefault="00EB2164" w:rsidP="00B46503">
            <w:pPr>
              <w:rPr>
                <w:rFonts w:eastAsiaTheme="minorHAnsi" w:cs="Tahoma"/>
                <w:szCs w:val="20"/>
              </w:rPr>
            </w:pPr>
            <w:r>
              <w:rPr>
                <w:rFonts w:cs="Arial"/>
                <w:szCs w:val="20"/>
                <w:lang w:val="nl"/>
              </w:rPr>
              <w:t>Datum</w:t>
            </w:r>
          </w:p>
        </w:tc>
        <w:tc>
          <w:tcPr>
            <w:tcW w:w="439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060C237B" w14:textId="77777777" w:rsidR="00EB2164" w:rsidRPr="003329B3" w:rsidRDefault="00EB2164" w:rsidP="00B46503">
            <w:pPr>
              <w:ind w:left="0" w:firstLine="0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56D226C0" w14:textId="77777777" w:rsidR="00EB2164" w:rsidRDefault="00EB2164"/>
    <w:sectPr w:rsidR="00EB2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164"/>
    <w:rsid w:val="00965E5A"/>
    <w:rsid w:val="00CA5CE7"/>
    <w:rsid w:val="00EB2164"/>
    <w:rsid w:val="00F035C3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C099"/>
  <w15:chartTrackingRefBased/>
  <w15:docId w15:val="{5F165C96-52CF-4F15-B678-AA6BD147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2164"/>
    <w:pPr>
      <w:spacing w:after="4" w:line="268" w:lineRule="auto"/>
      <w:ind w:left="10" w:hanging="10"/>
    </w:pPr>
    <w:rPr>
      <w:rFonts w:ascii="Calibri" w:eastAsia="Calibri" w:hAnsi="Calibri" w:cs="Calibri"/>
      <w:color w:val="4B4B4B"/>
      <w:kern w:val="0"/>
      <w:sz w:val="20"/>
      <w:szCs w:val="22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B2164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2164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2164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2164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2164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2164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2164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2164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2164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21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21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21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216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216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21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21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21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21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B2164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B2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21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2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2164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B21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B2164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B216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21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216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B21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535</Characters>
  <Application>Microsoft Office Word</Application>
  <DocSecurity>0</DocSecurity>
  <Lines>4</Lines>
  <Paragraphs>1</Paragraphs>
  <ScaleCrop>false</ScaleCrop>
  <Company>ROC Mondriaan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Walraven, E</dc:creator>
  <cp:keywords/>
  <dc:description/>
  <cp:lastModifiedBy>Walraven, E</cp:lastModifiedBy>
  <cp:revision>1</cp:revision>
  <dcterms:created xsi:type="dcterms:W3CDTF">2025-09-16T15:22:00Z</dcterms:created>
  <dcterms:modified xsi:type="dcterms:W3CDTF">2025-09-16T15:24:00Z</dcterms:modified>
</cp:coreProperties>
</file>