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A1F788F" w:rsidR="00214354" w:rsidRPr="00A274EC" w:rsidRDefault="00214354" w:rsidP="1EF6E1F6">
      <w:pPr>
        <w:rPr>
          <w:rFonts w:ascii="Arial" w:hAnsi="Arial" w:cs="Arial"/>
          <w:sz w:val="20"/>
        </w:rPr>
      </w:pPr>
    </w:p>
    <w:p w14:paraId="19BEC55C" w14:textId="2AD936C6" w:rsidR="1EF6E1F6" w:rsidRDefault="1EF6E1F6"/>
    <w:p w14:paraId="731A2762" w14:textId="6C4F74CC" w:rsidR="00214354" w:rsidRPr="00A274EC" w:rsidRDefault="00214354" w:rsidP="1EF6E1F6">
      <w:pPr>
        <w:rPr>
          <w:rFonts w:ascii="Arial" w:hAnsi="Arial" w:cs="Arial"/>
          <w:sz w:val="20"/>
        </w:rPr>
      </w:pPr>
      <w:r w:rsidRPr="1EF6E1F6">
        <w:rPr>
          <w:rFonts w:ascii="Arial" w:hAnsi="Arial" w:cs="Arial"/>
          <w:sz w:val="20"/>
        </w:rPr>
        <w:t xml:space="preserve">Per </w:t>
      </w:r>
      <w:r w:rsidR="00D60F0A" w:rsidRPr="1EF6E1F6">
        <w:rPr>
          <w:rFonts w:ascii="Arial" w:hAnsi="Arial" w:cs="Arial"/>
          <w:sz w:val="20"/>
        </w:rPr>
        <w:t>kerncompetentie</w:t>
      </w:r>
      <w:r w:rsidRPr="1EF6E1F6">
        <w:rPr>
          <w:rFonts w:ascii="Arial" w:hAnsi="Arial" w:cs="Arial"/>
          <w:sz w:val="20"/>
        </w:rPr>
        <w:t xml:space="preserve"> dient u 1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688"/>
        <w:gridCol w:w="3064"/>
        <w:gridCol w:w="977"/>
        <w:gridCol w:w="960"/>
      </w:tblGrid>
      <w:tr w:rsidR="00A274EC" w:rsidRPr="00A274EC" w14:paraId="585B8B4A" w14:textId="77777777" w:rsidTr="009E459F">
        <w:trPr>
          <w:trHeight w:val="454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2E7908D9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  <w:r w:rsidR="00EF137F">
              <w:rPr>
                <w:rFonts w:ascii="Arial" w:hAnsi="Arial" w:cs="Arial"/>
                <w:sz w:val="20"/>
              </w:rPr>
              <w:t xml:space="preserve"> referent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D53742">
        <w:trPr>
          <w:cantSplit/>
          <w:trHeight w:val="1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4A0AA4" w:rsidRPr="00A274EC" w14:paraId="1B4741F2" w14:textId="77777777" w:rsidTr="004A0AA4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6FA9C054" w:rsidR="004A0AA4" w:rsidRPr="00A274EC" w:rsidRDefault="004A0AA4" w:rsidP="00E346A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</w:t>
            </w:r>
            <w:r w:rsidR="00974457">
              <w:rPr>
                <w:rFonts w:ascii="Arial" w:hAnsi="Arial" w:cs="Arial"/>
                <w:sz w:val="20"/>
              </w:rPr>
              <w:t xml:space="preserve">Perceel en </w:t>
            </w:r>
            <w:r w:rsidRPr="00A274EC">
              <w:rPr>
                <w:rFonts w:ascii="Arial" w:hAnsi="Arial" w:cs="Arial"/>
                <w:sz w:val="20"/>
              </w:rPr>
              <w:t>Kerncompetentie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6605B" w14:textId="7531244D" w:rsidR="004A0AA4" w:rsidRPr="00A274EC" w:rsidRDefault="004A0AA4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4A0AA4">
              <w:rPr>
                <w:rFonts w:ascii="Arial" w:eastAsia="Arial Unicode MS" w:hAnsi="Arial" w:cs="Arial"/>
                <w:sz w:val="20"/>
                <w:highlight w:val="lightGray"/>
              </w:rPr>
              <w:t>1/2</w:t>
            </w:r>
            <w:r>
              <w:rPr>
                <w:rFonts w:ascii="Arial" w:eastAsia="Arial Unicode MS" w:hAnsi="Arial" w:cs="Arial"/>
                <w:sz w:val="20"/>
              </w:rPr>
              <w:t>*</w:t>
            </w:r>
          </w:p>
        </w:tc>
        <w:tc>
          <w:tcPr>
            <w:tcW w:w="5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A41EB" w14:textId="11A29AE0" w:rsidR="004A0AA4" w:rsidRPr="00EF137F" w:rsidRDefault="00EF137F" w:rsidP="00E346A3">
            <w:pPr>
              <w:spacing w:before="120" w:after="120"/>
              <w:rPr>
                <w:rFonts w:ascii="Arial" w:eastAsia="Arial Unicode MS" w:hAnsi="Arial" w:cs="Arial"/>
                <w:sz w:val="20"/>
                <w:highlight w:val="lightGray"/>
              </w:rPr>
            </w:pPr>
            <w:r w:rsidRPr="00EF137F">
              <w:rPr>
                <w:rFonts w:ascii="Arial" w:eastAsia="Arial Unicode MS" w:hAnsi="Arial" w:cs="Arial"/>
                <w:sz w:val="20"/>
                <w:highlight w:val="lightGray"/>
              </w:rPr>
              <w:t xml:space="preserve">Leveren </w:t>
            </w:r>
            <w:r w:rsidR="00FB6F88">
              <w:rPr>
                <w:rFonts w:ascii="Arial" w:eastAsia="Arial Unicode MS" w:hAnsi="Arial" w:cs="Arial"/>
                <w:sz w:val="20"/>
                <w:highlight w:val="lightGray"/>
              </w:rPr>
              <w:t xml:space="preserve">en aanmeten van </w:t>
            </w:r>
            <w:r w:rsidR="003C5D69">
              <w:rPr>
                <w:rFonts w:ascii="Arial" w:eastAsia="Arial Unicode MS" w:hAnsi="Arial" w:cs="Arial"/>
                <w:sz w:val="20"/>
                <w:highlight w:val="lightGray"/>
              </w:rPr>
              <w:t xml:space="preserve">minimaal </w:t>
            </w:r>
            <w:r w:rsidRPr="00EF137F">
              <w:rPr>
                <w:rFonts w:ascii="Arial" w:eastAsia="Arial Unicode MS" w:hAnsi="Arial" w:cs="Arial"/>
                <w:sz w:val="20"/>
                <w:highlight w:val="lightGray"/>
              </w:rPr>
              <w:t>500 paar werkschoenen</w:t>
            </w:r>
            <w:r w:rsidR="006652B4">
              <w:rPr>
                <w:rFonts w:ascii="Arial" w:eastAsia="Arial Unicode MS" w:hAnsi="Arial" w:cs="Arial"/>
                <w:sz w:val="20"/>
                <w:highlight w:val="lightGray"/>
              </w:rPr>
              <w:t xml:space="preserve"> per jaar</w:t>
            </w:r>
            <w:r w:rsidRPr="00EF137F">
              <w:rPr>
                <w:rFonts w:ascii="Arial" w:eastAsia="Arial Unicode MS" w:hAnsi="Arial" w:cs="Arial"/>
                <w:sz w:val="20"/>
                <w:highlight w:val="lightGray"/>
              </w:rPr>
              <w:t>*</w:t>
            </w:r>
          </w:p>
          <w:p w14:paraId="1451A583" w14:textId="39BED288" w:rsidR="00EF137F" w:rsidRPr="00A274EC" w:rsidRDefault="00EF137F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EF137F">
              <w:rPr>
                <w:rFonts w:ascii="Arial" w:eastAsia="Arial Unicode MS" w:hAnsi="Arial" w:cs="Arial"/>
                <w:sz w:val="20"/>
                <w:highlight w:val="lightGray"/>
              </w:rPr>
              <w:t xml:space="preserve">Leveren </w:t>
            </w:r>
            <w:r w:rsidR="00FB6F88">
              <w:rPr>
                <w:rFonts w:ascii="Arial" w:eastAsia="Arial Unicode MS" w:hAnsi="Arial" w:cs="Arial"/>
                <w:sz w:val="20"/>
                <w:highlight w:val="lightGray"/>
              </w:rPr>
              <w:t>en aanmeten van</w:t>
            </w:r>
            <w:r w:rsidR="003C5D69">
              <w:rPr>
                <w:rFonts w:ascii="Arial" w:eastAsia="Arial Unicode MS" w:hAnsi="Arial" w:cs="Arial"/>
                <w:sz w:val="20"/>
                <w:highlight w:val="lightGray"/>
              </w:rPr>
              <w:t xml:space="preserve"> minimaal</w:t>
            </w:r>
            <w:r w:rsidR="00FB6F88">
              <w:rPr>
                <w:rFonts w:ascii="Arial" w:eastAsia="Arial Unicode MS" w:hAnsi="Arial" w:cs="Arial"/>
                <w:sz w:val="20"/>
                <w:highlight w:val="lightGray"/>
              </w:rPr>
              <w:t xml:space="preserve"> </w:t>
            </w:r>
            <w:r w:rsidRPr="00EF137F">
              <w:rPr>
                <w:rFonts w:ascii="Arial" w:eastAsia="Arial Unicode MS" w:hAnsi="Arial" w:cs="Arial"/>
                <w:sz w:val="20"/>
                <w:highlight w:val="lightGray"/>
              </w:rPr>
              <w:t>50 paar bluslaarzen</w:t>
            </w:r>
            <w:r w:rsidR="006652B4">
              <w:rPr>
                <w:rFonts w:ascii="Arial" w:eastAsia="Arial Unicode MS" w:hAnsi="Arial" w:cs="Arial"/>
                <w:sz w:val="20"/>
                <w:highlight w:val="lightGray"/>
              </w:rPr>
              <w:t xml:space="preserve"> per jaar</w:t>
            </w:r>
            <w:r w:rsidRPr="00EF137F">
              <w:rPr>
                <w:rFonts w:ascii="Arial" w:eastAsia="Arial Unicode MS" w:hAnsi="Arial" w:cs="Arial"/>
                <w:sz w:val="20"/>
                <w:highlight w:val="lightGray"/>
              </w:rPr>
              <w:t>*</w:t>
            </w:r>
          </w:p>
        </w:tc>
      </w:tr>
      <w:tr w:rsidR="00E346A3" w:rsidRPr="00A274EC" w14:paraId="63ECA6C7" w14:textId="77777777" w:rsidTr="009E459F">
        <w:trPr>
          <w:cantSplit/>
          <w:trHeight w:val="4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</w:tr>
    </w:tbl>
    <w:p w14:paraId="08C71449" w14:textId="6017229B" w:rsidR="00214354" w:rsidRDefault="004A0AA4" w:rsidP="00044E8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*keuze maken</w:t>
      </w:r>
    </w:p>
    <w:p w14:paraId="39187A92" w14:textId="77777777" w:rsidR="004A0AA4" w:rsidRPr="00A274EC" w:rsidRDefault="004A0AA4" w:rsidP="00044E87">
      <w:pPr>
        <w:rPr>
          <w:rFonts w:ascii="Arial" w:hAnsi="Arial" w:cs="Arial"/>
          <w:sz w:val="20"/>
        </w:rPr>
      </w:pPr>
    </w:p>
    <w:p w14:paraId="5861EEE3" w14:textId="45F51E99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8ECABFA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</w:t>
      </w:r>
      <w:r w:rsidR="00B97AF7">
        <w:rPr>
          <w:rFonts w:ascii="Arial" w:hAnsi="Arial" w:cs="Arial"/>
          <w:sz w:val="20"/>
        </w:rPr>
        <w:tab/>
      </w:r>
      <w:r w:rsidR="00B97AF7">
        <w:rPr>
          <w:rFonts w:ascii="Arial" w:hAnsi="Arial" w:cs="Arial"/>
          <w:sz w:val="20"/>
        </w:rPr>
        <w:tab/>
      </w:r>
      <w:r w:rsidR="00B97AF7">
        <w:rPr>
          <w:rFonts w:ascii="Arial" w:hAnsi="Arial" w:cs="Arial"/>
          <w:sz w:val="20"/>
        </w:rPr>
        <w:tab/>
      </w:r>
      <w:r w:rsidR="00B97AF7">
        <w:rPr>
          <w:rFonts w:ascii="Arial" w:hAnsi="Arial" w:cs="Arial"/>
          <w:sz w:val="20"/>
        </w:rPr>
        <w:tab/>
      </w:r>
      <w:r w:rsidRPr="00A274EC">
        <w:rPr>
          <w:rFonts w:ascii="Arial" w:hAnsi="Arial" w:cs="Arial"/>
          <w:sz w:val="20"/>
        </w:rPr>
        <w:t>Datum:</w:t>
      </w:r>
    </w:p>
    <w:p w14:paraId="67EFCE3C" w14:textId="39ED83A3" w:rsidR="00214354" w:rsidRPr="00A274EC" w:rsidRDefault="00B97AF7" w:rsidP="00044E8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X</w:t>
      </w:r>
      <w:proofErr w:type="spellEnd"/>
    </w:p>
    <w:p w14:paraId="50D1EE82" w14:textId="3B988DE8" w:rsidR="00214354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p w14:paraId="2B722945" w14:textId="55A60DE3" w:rsidR="00B97AF7" w:rsidRPr="00A274EC" w:rsidRDefault="00B97AF7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F435C3">
        <w:rPr>
          <w:rFonts w:ascii="Arial" w:hAnsi="Arial" w:cs="Arial"/>
          <w:bCs/>
          <w:i/>
          <w:iCs/>
          <w:color w:val="000000" w:themeColor="text1"/>
          <w:sz w:val="20"/>
        </w:rPr>
        <w:t>Ondertekening geschiedt middels formulier “schriftelijke ondertekening van de (gehele) inschrijving”</w:t>
      </w:r>
    </w:p>
    <w:sectPr w:rsidR="00B97AF7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A889F"/>
    <w:multiLevelType w:val="hybridMultilevel"/>
    <w:tmpl w:val="B844A550"/>
    <w:lvl w:ilvl="0" w:tplc="7EFC057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7D2EA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AF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E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0E5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04C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67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4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65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88764017">
    <w:abstractNumId w:val="10"/>
  </w:num>
  <w:num w:numId="2" w16cid:durableId="2039888652">
    <w:abstractNumId w:val="12"/>
  </w:num>
  <w:num w:numId="3" w16cid:durableId="245844096">
    <w:abstractNumId w:val="11"/>
  </w:num>
  <w:num w:numId="4" w16cid:durableId="861743202">
    <w:abstractNumId w:val="9"/>
  </w:num>
  <w:num w:numId="5" w16cid:durableId="682318805">
    <w:abstractNumId w:val="7"/>
  </w:num>
  <w:num w:numId="6" w16cid:durableId="1236815681">
    <w:abstractNumId w:val="6"/>
  </w:num>
  <w:num w:numId="7" w16cid:durableId="1509364162">
    <w:abstractNumId w:val="5"/>
  </w:num>
  <w:num w:numId="8" w16cid:durableId="1985545436">
    <w:abstractNumId w:val="4"/>
  </w:num>
  <w:num w:numId="9" w16cid:durableId="1260338130">
    <w:abstractNumId w:val="8"/>
  </w:num>
  <w:num w:numId="10" w16cid:durableId="80152599">
    <w:abstractNumId w:val="3"/>
  </w:num>
  <w:num w:numId="11" w16cid:durableId="1418745035">
    <w:abstractNumId w:val="2"/>
  </w:num>
  <w:num w:numId="12" w16cid:durableId="1296788821">
    <w:abstractNumId w:val="1"/>
  </w:num>
  <w:num w:numId="13" w16cid:durableId="200908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075B14"/>
    <w:rsid w:val="001700C2"/>
    <w:rsid w:val="001D7564"/>
    <w:rsid w:val="00214354"/>
    <w:rsid w:val="002800A7"/>
    <w:rsid w:val="0037096A"/>
    <w:rsid w:val="003C1084"/>
    <w:rsid w:val="003C5D69"/>
    <w:rsid w:val="00466DC3"/>
    <w:rsid w:val="00487C7F"/>
    <w:rsid w:val="004A0AA4"/>
    <w:rsid w:val="004B4C98"/>
    <w:rsid w:val="004E082D"/>
    <w:rsid w:val="00620CDE"/>
    <w:rsid w:val="00624044"/>
    <w:rsid w:val="00627ED4"/>
    <w:rsid w:val="006652B4"/>
    <w:rsid w:val="00697631"/>
    <w:rsid w:val="00780BC3"/>
    <w:rsid w:val="00783442"/>
    <w:rsid w:val="00791310"/>
    <w:rsid w:val="007A1482"/>
    <w:rsid w:val="007D439A"/>
    <w:rsid w:val="00886049"/>
    <w:rsid w:val="008A1F99"/>
    <w:rsid w:val="00974457"/>
    <w:rsid w:val="009E459F"/>
    <w:rsid w:val="00A274EC"/>
    <w:rsid w:val="00AA5E51"/>
    <w:rsid w:val="00AA7C5F"/>
    <w:rsid w:val="00AF51B7"/>
    <w:rsid w:val="00B20778"/>
    <w:rsid w:val="00B81364"/>
    <w:rsid w:val="00B97AF7"/>
    <w:rsid w:val="00BF7F0C"/>
    <w:rsid w:val="00CA2D45"/>
    <w:rsid w:val="00D53742"/>
    <w:rsid w:val="00D60F0A"/>
    <w:rsid w:val="00E346A3"/>
    <w:rsid w:val="00E43027"/>
    <w:rsid w:val="00EF137F"/>
    <w:rsid w:val="00F55FF5"/>
    <w:rsid w:val="00FB6F88"/>
    <w:rsid w:val="00FC10D8"/>
    <w:rsid w:val="11DABC83"/>
    <w:rsid w:val="1EF6E1F6"/>
    <w:rsid w:val="2218A5AA"/>
    <w:rsid w:val="27A9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3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3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3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3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3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3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3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3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Revisie">
    <w:name w:val="Revision"/>
    <w:hidden/>
    <w:uiPriority w:val="99"/>
    <w:semiHidden/>
    <w:rsid w:val="006652B4"/>
    <w:rPr>
      <w:rFonts w:ascii="Times New Roman" w:eastAsia="Times New Roman" w:hAnsi="Times New Roman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74B7FB0685E4B99EBE7B04514A14D" ma:contentTypeVersion="4" ma:contentTypeDescription="Een nieuw document maken." ma:contentTypeScope="" ma:versionID="86f9e288fcc5cb2ea0ae74b8d4788d2e">
  <xsd:schema xmlns:xsd="http://www.w3.org/2001/XMLSchema" xmlns:xs="http://www.w3.org/2001/XMLSchema" xmlns:p="http://schemas.microsoft.com/office/2006/metadata/properties" xmlns:ns2="fc9ae60f-f5ce-4d50-86f0-a407de38b43d" targetNamespace="http://schemas.microsoft.com/office/2006/metadata/properties" ma:root="true" ma:fieldsID="a8739742e007a3602a18e2008f91fcde" ns2:_="">
    <xsd:import namespace="fc9ae60f-f5ce-4d50-86f0-a407de38b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ae60f-f5ce-4d50-86f0-a407de38b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464118-1FA3-4196-A12B-B4D7004E8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ae60f-f5ce-4d50-86f0-a407de38b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883</Characters>
  <Application>Microsoft Office Word</Application>
  <DocSecurity>0</DocSecurity>
  <Lines>7</Lines>
  <Paragraphs>1</Paragraphs>
  <ScaleCrop>false</ScaleCrop>
  <Company>Veiligheidsregio Rotterdam Rijnmond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Bosch</dc:creator>
  <cp:lastModifiedBy>Heer, Marion de</cp:lastModifiedBy>
  <cp:revision>20</cp:revision>
  <dcterms:created xsi:type="dcterms:W3CDTF">2017-12-12T10:28:00Z</dcterms:created>
  <dcterms:modified xsi:type="dcterms:W3CDTF">2025-05-08T13:11:00Z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0x01010033E74B7FB0685E4B99EBE7B04514A14D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