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5957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300F117C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D1E8256" w14:textId="5C93E5BC" w:rsidR="004D6145" w:rsidRPr="00981D66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de aanbesteding</w:t>
      </w:r>
      <w:r w:rsidR="003E282A">
        <w:rPr>
          <w:rFonts w:ascii="Arial" w:hAnsi="Arial" w:cs="Arial"/>
          <w:sz w:val="20"/>
          <w:szCs w:val="20"/>
        </w:rPr>
        <w:t xml:space="preserve"> </w:t>
      </w:r>
      <w:r w:rsidR="003E282A" w:rsidRPr="00981D66">
        <w:rPr>
          <w:rFonts w:ascii="Arial" w:hAnsi="Arial" w:cs="Arial"/>
          <w:b/>
          <w:bCs/>
          <w:sz w:val="20"/>
          <w:szCs w:val="20"/>
        </w:rPr>
        <w:t>Advies en Ingenieursdiensten</w:t>
      </w:r>
      <w:r>
        <w:rPr>
          <w:rFonts w:ascii="Arial" w:hAnsi="Arial" w:cs="Arial"/>
          <w:sz w:val="20"/>
          <w:szCs w:val="20"/>
        </w:rPr>
        <w:t xml:space="preserve"> met kenmerk</w:t>
      </w:r>
      <w:r w:rsidR="00981D66">
        <w:rPr>
          <w:rFonts w:ascii="Arial" w:hAnsi="Arial" w:cs="Arial"/>
          <w:sz w:val="20"/>
          <w:szCs w:val="20"/>
        </w:rPr>
        <w:t xml:space="preserve"> </w:t>
      </w:r>
      <w:r w:rsidR="00981D66" w:rsidRPr="00981D66">
        <w:rPr>
          <w:rFonts w:ascii="Arial" w:hAnsi="Arial" w:cs="Arial"/>
          <w:b/>
          <w:bCs/>
          <w:sz w:val="20"/>
          <w:szCs w:val="20"/>
        </w:rPr>
        <w:t>2025-40</w:t>
      </w:r>
    </w:p>
    <w:p w14:paraId="267AF13D" w14:textId="77777777" w:rsidR="009468E6" w:rsidRDefault="009468E6" w:rsidP="009468E6">
      <w:pPr>
        <w:pStyle w:val="Geenafstand"/>
        <w:spacing w:line="280" w:lineRule="atLeast"/>
        <w:jc w:val="both"/>
      </w:pPr>
    </w:p>
    <w:p w14:paraId="55857C63" w14:textId="77777777" w:rsidR="009468E6" w:rsidRDefault="009468E6" w:rsidP="009468E6">
      <w:pPr>
        <w:pStyle w:val="Geenafstand"/>
        <w:spacing w:line="280" w:lineRule="atLeast"/>
        <w:jc w:val="both"/>
      </w:pPr>
    </w:p>
    <w:p w14:paraId="7D01C9E3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48AB0732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43FDB35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00C97C7D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CB98108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0397DD8A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41A969A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981D66">
        <w:rPr>
          <w:rFonts w:ascii="Arial" w:hAnsi="Arial" w:cs="Arial"/>
          <w:sz w:val="20"/>
          <w:szCs w:val="20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3B1076E0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1AD3CA1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6DFBAA60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AC4266D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0203169E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B8757FB" w14:textId="77777777" w:rsidR="00C96D95" w:rsidRDefault="00C96D95" w:rsidP="00A760CA">
      <w:pPr>
        <w:rPr>
          <w:b/>
          <w:szCs w:val="20"/>
          <w:u w:val="single"/>
        </w:rPr>
      </w:pPr>
    </w:p>
    <w:p w14:paraId="224714F3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1BFB73D0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1896BB9F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69A87A0E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7F5F6D3C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0AEE8432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7B522D21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A9A4952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BFB8BDB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6C312BD2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356AFA45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641000F5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55019351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387D5BE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3C3A64DC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273C2683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499E3A38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562C4CE3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7C8E726F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7FC9019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5D4EBBAB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308289C8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1AEC7E66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7DB9C021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5A0CB137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33F7754E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375C0183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5FB2BFB3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6771304F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7C573152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380C02D6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FD5A2E2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1D69B76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7DC99836" w14:textId="77777777" w:rsidTr="00C20E21">
        <w:tc>
          <w:tcPr>
            <w:tcW w:w="4678" w:type="dxa"/>
          </w:tcPr>
          <w:p w14:paraId="2116ABCD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302DFA6A" w14:textId="77777777" w:rsidTr="00C20E21">
        <w:tc>
          <w:tcPr>
            <w:tcW w:w="4678" w:type="dxa"/>
          </w:tcPr>
          <w:p w14:paraId="39E13E10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6BBC4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7F553518" w14:textId="77777777" w:rsidTr="00C20E21">
        <w:tc>
          <w:tcPr>
            <w:tcW w:w="4678" w:type="dxa"/>
          </w:tcPr>
          <w:p w14:paraId="6EEC6E6D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3DC16445" w14:textId="7777777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525F1509" w14:textId="77777777" w:rsidTr="00C20E21">
              <w:tc>
                <w:tcPr>
                  <w:tcW w:w="4678" w:type="dxa"/>
                </w:tcPr>
                <w:p w14:paraId="02E2D056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147E4427" w14:textId="77777777" w:rsidTr="00C20E21">
              <w:tc>
                <w:tcPr>
                  <w:tcW w:w="4678" w:type="dxa"/>
                </w:tcPr>
                <w:p w14:paraId="24B6D10A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4B0945A3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3FEC720B" w14:textId="77777777" w:rsidTr="00C20E21">
        <w:tc>
          <w:tcPr>
            <w:tcW w:w="4678" w:type="dxa"/>
          </w:tcPr>
          <w:p w14:paraId="3F306DAE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6C3F546" w14:textId="77777777" w:rsidTr="000B7427">
        <w:trPr>
          <w:trHeight w:val="80"/>
        </w:trPr>
        <w:tc>
          <w:tcPr>
            <w:tcW w:w="4678" w:type="dxa"/>
          </w:tcPr>
          <w:p w14:paraId="6CDFF4EC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55BDE" w14:textId="77777777" w:rsidR="00F8635E" w:rsidRPr="005D735E" w:rsidRDefault="00F8635E" w:rsidP="00F8635E"/>
    <w:p w14:paraId="10C21A89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0180A6CE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3F8BE6AE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751D83BD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0853EFDC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8FAB" w14:textId="77777777" w:rsidR="007D0728" w:rsidRDefault="007D0728" w:rsidP="006023AC">
      <w:pPr>
        <w:spacing w:after="0" w:line="240" w:lineRule="auto"/>
      </w:pPr>
      <w:r>
        <w:separator/>
      </w:r>
    </w:p>
  </w:endnote>
  <w:endnote w:type="continuationSeparator" w:id="0">
    <w:p w14:paraId="198F6128" w14:textId="77777777" w:rsidR="007D0728" w:rsidRDefault="007D0728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279DC4D9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FEB0" w14:textId="77777777" w:rsidR="007D0728" w:rsidRDefault="007D0728" w:rsidP="006023AC">
      <w:pPr>
        <w:spacing w:after="0" w:line="240" w:lineRule="auto"/>
      </w:pPr>
      <w:r>
        <w:separator/>
      </w:r>
    </w:p>
  </w:footnote>
  <w:footnote w:type="continuationSeparator" w:id="0">
    <w:p w14:paraId="093B9E90" w14:textId="77777777" w:rsidR="007D0728" w:rsidRDefault="007D0728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4B85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E282A"/>
    <w:rsid w:val="003F4E13"/>
    <w:rsid w:val="00461929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7D0728"/>
    <w:rsid w:val="00863275"/>
    <w:rsid w:val="00883586"/>
    <w:rsid w:val="009468E6"/>
    <w:rsid w:val="0097777C"/>
    <w:rsid w:val="00981D66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0d50a4-f9ca-48bd-ab9a-31d05550767f">I7019490-1554821328-1587</_dlc_DocId>
    <_dlc_DocIdUrl xmlns="640d50a4-f9ca-48bd-ab9a-31d05550767f">
      <Url>https://gvb939.sharepoint.com/teams/RIB-PB-PRJ-I.7019490/_layouts/15/DocIdRedir.aspx?ID=I7019490-1554821328-1587</Url>
      <Description>I7019490-1554821328-1587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A2CCD5B5DFB47A69EC1A24A293EA3" ma:contentTypeVersion="5" ma:contentTypeDescription="Create a new document." ma:contentTypeScope="" ma:versionID="0d6ceee0888361a5d5ff75e83b83e714">
  <xsd:schema xmlns:xsd="http://www.w3.org/2001/XMLSchema" xmlns:xs="http://www.w3.org/2001/XMLSchema" xmlns:p="http://schemas.microsoft.com/office/2006/metadata/properties" xmlns:ns2="640d50a4-f9ca-48bd-ab9a-31d05550767f" xmlns:ns3="d694a254-a6e7-4aa5-be7e-bf3b8433bd75" targetNamespace="http://schemas.microsoft.com/office/2006/metadata/properties" ma:root="true" ma:fieldsID="c2b40d891c418c36f282fc0397aa924c" ns2:_="" ns3:_="">
    <xsd:import namespace="640d50a4-f9ca-48bd-ab9a-31d05550767f"/>
    <xsd:import namespace="d694a254-a6e7-4aa5-be7e-bf3b8433bd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50a4-f9ca-48bd-ab9a-31d0555076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a254-a6e7-4aa5-be7e-bf3b8433b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  <ds:schemaRef ds:uri="640d50a4-f9ca-48bd-ab9a-31d05550767f"/>
  </ds:schemaRefs>
</ds:datastoreItem>
</file>

<file path=customXml/itemProps2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99D89-1BB4-4434-8B55-E4711BBDC99C}"/>
</file>

<file path=customXml/itemProps4.xml><?xml version="1.0" encoding="utf-8"?>
<ds:datastoreItem xmlns:ds="http://schemas.openxmlformats.org/officeDocument/2006/customXml" ds:itemID="{24D8EA1E-EF53-4147-93B5-EFD306E33C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Snel, Leo</cp:lastModifiedBy>
  <cp:revision>6</cp:revision>
  <dcterms:created xsi:type="dcterms:W3CDTF">2021-06-24T11:28:00Z</dcterms:created>
  <dcterms:modified xsi:type="dcterms:W3CDTF">2025-09-15T09:21:00Z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0x010100341A2CCD5B5DFB47A69EC1A24A293EA3</vt:lpwstr>
  </property>
  <property fmtid="{D5CDD505-2E9C-101B-9397-08002B2CF9AE}" pid="3" name="Order">
    <vt:r8>195600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dlc_DocIdItemGuid">
    <vt:lpwstr>75094b06-a5e9-4e88-b1fe-1740149eb529</vt:lpwstr>
  </property>
</Properties>
</file>