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D00F" w14:textId="11A9D10D" w:rsidR="00127C8C" w:rsidRDefault="00127C8C" w:rsidP="00127C8C">
      <w:pPr>
        <w:rPr>
          <w:rFonts w:ascii="Assistant Light" w:hAnsi="Assistant Light" w:cs="Assistant Light"/>
        </w:rPr>
      </w:pPr>
      <w:r>
        <w:rPr>
          <w:noProof/>
        </w:rPr>
        <w:drawing>
          <wp:inline distT="0" distB="0" distL="0" distR="0" wp14:anchorId="45C64E50" wp14:editId="6F7E7507">
            <wp:extent cx="2225040" cy="914400"/>
            <wp:effectExtent l="0" t="0" r="3810" b="0"/>
            <wp:docPr id="596872455" name="Afbeelding 1" descr="Veiligheidsregio Fryslân - Platform Leeuw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iligheidsregio Fryslân - Platform Leeuward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566" cy="91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CB42E" w14:textId="4A8CE79A" w:rsidR="00127C8C" w:rsidRPr="00127C8C" w:rsidRDefault="00127C8C" w:rsidP="00127C8C">
      <w:pPr>
        <w:rPr>
          <w:rFonts w:ascii="Assistant Light" w:hAnsi="Assistant Light" w:cs="Assistant Light"/>
        </w:rPr>
      </w:pPr>
      <w:r>
        <w:rPr>
          <w:rFonts w:ascii="Assistant Light" w:hAnsi="Assistant Light" w:cs="Assistant Light"/>
        </w:rPr>
        <w:t xml:space="preserve">Bijlage 1.B </w:t>
      </w:r>
      <w:r w:rsidRPr="00127C8C">
        <w:rPr>
          <w:rFonts w:ascii="Assistant Light" w:hAnsi="Assistant Light" w:cs="Assistant Light"/>
        </w:rPr>
        <w:t>Formulier referentieopdracht </w:t>
      </w:r>
    </w:p>
    <w:p w14:paraId="6399422B" w14:textId="77777777" w:rsidR="00127C8C" w:rsidRPr="00127C8C" w:rsidRDefault="00127C8C" w:rsidP="00127C8C">
      <w:pPr>
        <w:rPr>
          <w:rFonts w:ascii="Assistant Light" w:hAnsi="Assistant Light" w:cs="Assistant Light"/>
        </w:rPr>
      </w:pPr>
      <w:r w:rsidRPr="00127C8C">
        <w:rPr>
          <w:rFonts w:ascii="Assistant Light" w:hAnsi="Assistant Light" w:cs="Assistant Light"/>
          <w:b/>
          <w:bCs/>
        </w:rPr>
        <w:t>Dit ingevulde formulier verplicht toevoegen bij de inschrijving in het kader van:</w:t>
      </w:r>
      <w:r w:rsidRPr="00127C8C">
        <w:rPr>
          <w:rFonts w:ascii="Assistant Light" w:hAnsi="Assistant Light" w:cs="Assistant Light"/>
        </w:rPr>
        <w:t> </w:t>
      </w:r>
    </w:p>
    <w:p w14:paraId="098C5666" w14:textId="24262FB7" w:rsidR="00127C8C" w:rsidRPr="00127C8C" w:rsidRDefault="00127C8C" w:rsidP="00127C8C">
      <w:pPr>
        <w:rPr>
          <w:rFonts w:ascii="Assistant Light" w:hAnsi="Assistant Light" w:cs="Assistant Light"/>
          <w:sz w:val="20"/>
          <w:szCs w:val="20"/>
        </w:rPr>
      </w:pPr>
      <w:r w:rsidRPr="373E49FD">
        <w:rPr>
          <w:rFonts w:ascii="Assistant Light" w:hAnsi="Assistant Light" w:cs="Assistant Light"/>
          <w:sz w:val="20"/>
          <w:szCs w:val="20"/>
        </w:rPr>
        <w:t xml:space="preserve">Inschrijver dient in onderstaande tabel een referentie aan te leveren conform hetgeen wat beschreven is in paragraaf 3.2.2 van het </w:t>
      </w:r>
      <w:r w:rsidR="74CB728A" w:rsidRPr="373E49FD">
        <w:rPr>
          <w:rFonts w:ascii="Assistant Light" w:hAnsi="Assistant Light" w:cs="Assistant Light"/>
          <w:sz w:val="20"/>
          <w:szCs w:val="20"/>
        </w:rPr>
        <w:t>B</w:t>
      </w:r>
      <w:r w:rsidRPr="373E49FD">
        <w:rPr>
          <w:rFonts w:ascii="Assistant Light" w:hAnsi="Assistant Light" w:cs="Assistant Light"/>
          <w:sz w:val="20"/>
          <w:szCs w:val="20"/>
        </w:rPr>
        <w:t xml:space="preserve">eschrijvend </w:t>
      </w:r>
      <w:r w:rsidR="568BE335" w:rsidRPr="373E49FD">
        <w:rPr>
          <w:rFonts w:ascii="Assistant Light" w:hAnsi="Assistant Light" w:cs="Assistant Light"/>
          <w:sz w:val="20"/>
          <w:szCs w:val="20"/>
        </w:rPr>
        <w:t>D</w:t>
      </w:r>
      <w:r w:rsidRPr="373E49FD">
        <w:rPr>
          <w:rFonts w:ascii="Assistant Light" w:hAnsi="Assistant Light" w:cs="Assistant Light"/>
          <w:sz w:val="20"/>
          <w:szCs w:val="20"/>
        </w:rPr>
        <w:t>ocument.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225"/>
      </w:tblGrid>
      <w:tr w:rsidR="00127C8C" w:rsidRPr="00127C8C" w14:paraId="599553AD" w14:textId="77777777" w:rsidTr="00127C8C">
        <w:trPr>
          <w:trHeight w:val="2145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B344F" w14:textId="77777777" w:rsidR="00127C8C" w:rsidRPr="00127C8C" w:rsidRDefault="00127C8C" w:rsidP="00127C8C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Kerncompetentie 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2AFCF" w14:textId="2F62D46A" w:rsid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 xml:space="preserve">Inschrijver heeft ten minste één (1) opdracht naar tevredenheid verricht op het gebied van </w:t>
            </w:r>
            <w:r w:rsidRPr="00127C8C">
              <w:rPr>
                <w:rFonts w:ascii="Assistant Light" w:hAnsi="Assistant Light" w:cs="Assistant Light"/>
                <w:b/>
                <w:bCs/>
                <w:sz w:val="20"/>
                <w:szCs w:val="20"/>
              </w:rPr>
              <w:t xml:space="preserve">het opstellen </w:t>
            </w:r>
            <w:r>
              <w:rPr>
                <w:rFonts w:ascii="Assistant Light" w:hAnsi="Assistant Light" w:cs="Assistant Light"/>
                <w:b/>
                <w:bCs/>
                <w:sz w:val="20"/>
                <w:szCs w:val="20"/>
              </w:rPr>
              <w:t>van een accountantsverslag en controleverklaring.</w:t>
            </w: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  <w:p w14:paraId="70E94C62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</w:p>
          <w:p w14:paraId="4DCF94BB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Randvoorwaarden:  </w:t>
            </w:r>
          </w:p>
          <w:p w14:paraId="26108367" w14:textId="02CFC405" w:rsidR="00127C8C" w:rsidRDefault="00127C8C" w:rsidP="00127C8C">
            <w:pPr>
              <w:numPr>
                <w:ilvl w:val="0"/>
                <w:numId w:val="2"/>
              </w:num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>
              <w:rPr>
                <w:rFonts w:ascii="Assistant Light" w:hAnsi="Assistant Light" w:cs="Assistant Light"/>
                <w:sz w:val="20"/>
                <w:szCs w:val="20"/>
              </w:rPr>
              <w:t>Minimale opdrachtwaarde van €200.000,-</w:t>
            </w:r>
            <w:r w:rsidR="005130E2">
              <w:rPr>
                <w:rFonts w:ascii="Assistant Light" w:hAnsi="Assistant Light" w:cs="Assistant Light"/>
                <w:sz w:val="20"/>
                <w:szCs w:val="20"/>
              </w:rPr>
              <w:t xml:space="preserve"> (opdrachtwaarde mag over meerdere jaren zijn)</w:t>
            </w:r>
            <w:r>
              <w:rPr>
                <w:rFonts w:ascii="Assistant Light" w:hAnsi="Assistant Light" w:cs="Assistant Light"/>
                <w:sz w:val="20"/>
                <w:szCs w:val="20"/>
              </w:rPr>
              <w:t>;</w:t>
            </w:r>
          </w:p>
          <w:p w14:paraId="4DB5FC1A" w14:textId="405BAB5A" w:rsidR="00127C8C" w:rsidRPr="00127C8C" w:rsidRDefault="00127C8C" w:rsidP="00127C8C">
            <w:pPr>
              <w:pStyle w:val="Lijstalinea"/>
              <w:numPr>
                <w:ilvl w:val="0"/>
                <w:numId w:val="2"/>
              </w:numPr>
              <w:spacing w:after="0"/>
              <w:rPr>
                <w:rFonts w:ascii="Assistant Light" w:hAnsi="Assistant Light" w:cs="Assistant Light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op het gebied van gemeentelijke overheid, veiligheidsregio</w:t>
            </w:r>
            <w:r w:rsidR="003409F2">
              <w:rPr>
                <w:rFonts w:ascii="Assistant Light" w:hAnsi="Assistant Light" w:cs="Assistant Light"/>
                <w:sz w:val="20"/>
                <w:szCs w:val="20"/>
              </w:rPr>
              <w:t>’</w:t>
            </w: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s</w:t>
            </w:r>
            <w:r w:rsidR="003409F2">
              <w:rPr>
                <w:rFonts w:ascii="Assistant Light" w:hAnsi="Assistant Light" w:cs="Assistant Light"/>
                <w:sz w:val="20"/>
                <w:szCs w:val="20"/>
              </w:rPr>
              <w:t xml:space="preserve"> en/of </w:t>
            </w:r>
            <w:proofErr w:type="spellStart"/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GGD’en</w:t>
            </w:r>
            <w:proofErr w:type="spellEnd"/>
            <w:r w:rsidRPr="00127C8C">
              <w:rPr>
                <w:rFonts w:ascii="Assistant Light" w:hAnsi="Assistant Light" w:cs="Assistant Light"/>
                <w:sz w:val="20"/>
                <w:szCs w:val="20"/>
              </w:rPr>
              <w:t xml:space="preserve"> en de specifieke wet- en regelgeving op deze beleidsterreinen.</w:t>
            </w:r>
          </w:p>
        </w:tc>
      </w:tr>
      <w:tr w:rsidR="00127C8C" w:rsidRPr="00127C8C" w14:paraId="2376D2BD" w14:textId="77777777" w:rsidTr="00127C8C">
        <w:trPr>
          <w:trHeight w:val="3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7F2B5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Naam opdrachtgever: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6E1F2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</w:tc>
      </w:tr>
      <w:tr w:rsidR="00127C8C" w:rsidRPr="00127C8C" w14:paraId="5A93C3AC" w14:textId="77777777" w:rsidTr="00127C8C">
        <w:trPr>
          <w:trHeight w:val="3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F5DA0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Adres: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7891B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</w:tc>
      </w:tr>
      <w:tr w:rsidR="00127C8C" w:rsidRPr="00127C8C" w14:paraId="34C3E4A4" w14:textId="77777777" w:rsidTr="00127C8C">
        <w:trPr>
          <w:trHeight w:val="3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688C7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Postcode en plaatsnaam: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A3EB0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</w:tc>
      </w:tr>
      <w:tr w:rsidR="00127C8C" w:rsidRPr="00127C8C" w14:paraId="07829640" w14:textId="77777777" w:rsidTr="00127C8C">
        <w:trPr>
          <w:trHeight w:val="3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74756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Contactpersoon: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88D54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</w:tc>
      </w:tr>
      <w:tr w:rsidR="00127C8C" w:rsidRPr="00127C8C" w14:paraId="2106BEAD" w14:textId="77777777" w:rsidTr="00127C8C">
        <w:trPr>
          <w:trHeight w:val="3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ADAB6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Telefoonnummer: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53A33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</w:tc>
      </w:tr>
      <w:tr w:rsidR="00127C8C" w:rsidRPr="00127C8C" w14:paraId="661184A2" w14:textId="77777777" w:rsidTr="00127C8C">
        <w:trPr>
          <w:trHeight w:val="3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DA7F9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Datum start opdracht: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1CCFA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</w:tc>
      </w:tr>
      <w:tr w:rsidR="00127C8C" w:rsidRPr="00127C8C" w14:paraId="0C17A3CA" w14:textId="77777777" w:rsidTr="00127C8C">
        <w:trPr>
          <w:trHeight w:val="3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A37AF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Datum einde opdracht: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6FF95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</w:tc>
      </w:tr>
      <w:tr w:rsidR="00127C8C" w:rsidRPr="00127C8C" w14:paraId="458D262E" w14:textId="77777777" w:rsidTr="00127C8C">
        <w:trPr>
          <w:trHeight w:val="34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339C1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Reden beëindiging: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B4B85" w14:textId="77777777" w:rsidR="00127C8C" w:rsidRPr="00127C8C" w:rsidRDefault="00127C8C" w:rsidP="00127C8C">
            <w:pPr>
              <w:spacing w:after="0"/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</w:tc>
      </w:tr>
      <w:tr w:rsidR="00127C8C" w:rsidRPr="00127C8C" w14:paraId="6314A036" w14:textId="77777777" w:rsidTr="00127C8C">
        <w:trPr>
          <w:trHeight w:val="53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E7CAA" w14:textId="77777777" w:rsidR="00127C8C" w:rsidRPr="00127C8C" w:rsidRDefault="00127C8C" w:rsidP="00127C8C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Omschrijving van de opdracht waaruit blijkt dat de inschrijver de gevraagde ervaring heeft en aan de kerncompetentie voldoet. 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16A51" w14:textId="77777777" w:rsidR="00127C8C" w:rsidRPr="00127C8C" w:rsidRDefault="00127C8C" w:rsidP="00127C8C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  <w:p w14:paraId="39584FC3" w14:textId="77777777" w:rsidR="00127C8C" w:rsidRPr="00127C8C" w:rsidRDefault="00127C8C" w:rsidP="00127C8C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  <w:p w14:paraId="0BF8B75F" w14:textId="77777777" w:rsidR="00127C8C" w:rsidRPr="00127C8C" w:rsidRDefault="00127C8C" w:rsidP="00127C8C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  <w:p w14:paraId="5F9F6E95" w14:textId="77777777" w:rsidR="00127C8C" w:rsidRPr="00127C8C" w:rsidRDefault="00127C8C" w:rsidP="00127C8C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  <w:p w14:paraId="02623761" w14:textId="77777777" w:rsidR="00127C8C" w:rsidRPr="00127C8C" w:rsidRDefault="00127C8C" w:rsidP="00127C8C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  <w:p w14:paraId="0CF33146" w14:textId="77777777" w:rsidR="00127C8C" w:rsidRPr="00127C8C" w:rsidRDefault="00127C8C" w:rsidP="00127C8C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  <w:p w14:paraId="4A48BA01" w14:textId="04208735" w:rsidR="00127C8C" w:rsidRPr="00127C8C" w:rsidRDefault="00127C8C" w:rsidP="00127C8C">
            <w:pPr>
              <w:rPr>
                <w:rFonts w:ascii="Assistant Light" w:hAnsi="Assistant Light" w:cs="Assistant Light"/>
                <w:sz w:val="20"/>
                <w:szCs w:val="20"/>
              </w:rPr>
            </w:pPr>
            <w:r w:rsidRPr="00127C8C">
              <w:rPr>
                <w:rFonts w:ascii="Assistant Light" w:hAnsi="Assistant Light" w:cs="Assistant Light"/>
                <w:sz w:val="20"/>
                <w:szCs w:val="20"/>
              </w:rPr>
              <w:t> </w:t>
            </w:r>
          </w:p>
        </w:tc>
      </w:tr>
    </w:tbl>
    <w:p w14:paraId="29532E61" w14:textId="77777777" w:rsidR="00127C8C" w:rsidRPr="00127C8C" w:rsidRDefault="00127C8C" w:rsidP="00127C8C">
      <w:pPr>
        <w:rPr>
          <w:rFonts w:ascii="Assistant Light" w:hAnsi="Assistant Light" w:cs="Assistant Light"/>
          <w:sz w:val="20"/>
          <w:szCs w:val="20"/>
        </w:rPr>
      </w:pPr>
      <w:r w:rsidRPr="00127C8C">
        <w:rPr>
          <w:rFonts w:ascii="Assistant Light" w:hAnsi="Assistant Light" w:cs="Assistant Light"/>
          <w:sz w:val="20"/>
          <w:szCs w:val="20"/>
        </w:rPr>
        <w:t> </w:t>
      </w:r>
    </w:p>
    <w:p w14:paraId="43F8753D" w14:textId="77777777" w:rsidR="00127C8C" w:rsidRPr="00127C8C" w:rsidRDefault="00127C8C">
      <w:pPr>
        <w:rPr>
          <w:rFonts w:ascii="Assistant Light" w:hAnsi="Assistant Light" w:cs="Assistant Light"/>
          <w:sz w:val="20"/>
          <w:szCs w:val="20"/>
        </w:rPr>
      </w:pPr>
    </w:p>
    <w:sectPr w:rsidR="00127C8C" w:rsidRPr="00127C8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80B9" w14:textId="77777777" w:rsidR="00127C8C" w:rsidRDefault="00127C8C" w:rsidP="00127C8C">
      <w:pPr>
        <w:spacing w:after="0" w:line="240" w:lineRule="auto"/>
      </w:pPr>
      <w:r>
        <w:separator/>
      </w:r>
    </w:p>
  </w:endnote>
  <w:endnote w:type="continuationSeparator" w:id="0">
    <w:p w14:paraId="18B3D739" w14:textId="77777777" w:rsidR="00127C8C" w:rsidRDefault="00127C8C" w:rsidP="0012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sistant Light"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Assistant">
    <w:altName w:val="Assistant"/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7A43" w14:textId="5B246165" w:rsidR="00127C8C" w:rsidRDefault="639AA0D7" w:rsidP="639AA0D7">
    <w:pPr>
      <w:rPr>
        <w:rFonts w:ascii="Assistant" w:eastAsia="Calibri" w:hAnsi="Assistant" w:cs="Assistant"/>
        <w:i/>
        <w:iCs/>
        <w:sz w:val="22"/>
        <w:szCs w:val="22"/>
      </w:rPr>
    </w:pPr>
    <w:r w:rsidRPr="00293052">
      <w:rPr>
        <w:rFonts w:ascii="Assistant" w:eastAsia="Calibri" w:hAnsi="Assistant" w:cs="Assistant"/>
        <w:i/>
        <w:iCs/>
        <w:sz w:val="22"/>
        <w:szCs w:val="22"/>
      </w:rPr>
      <w:t xml:space="preserve">Bijlage 1.B Formulier referentieopdracht behorende bij Beschrijvend document met kenmerk </w:t>
    </w:r>
    <w:r w:rsidR="00E360BC" w:rsidRPr="00293052">
      <w:rPr>
        <w:rFonts w:ascii="Assistant" w:eastAsia="Calibri" w:hAnsi="Assistant" w:cs="Assistant"/>
        <w:i/>
        <w:iCs/>
        <w:sz w:val="22"/>
        <w:szCs w:val="22"/>
      </w:rPr>
      <w:t>544914</w:t>
    </w:r>
    <w:r w:rsidRPr="00293052">
      <w:rPr>
        <w:rFonts w:ascii="Assistant" w:eastAsia="Calibri" w:hAnsi="Assistant" w:cs="Assistant"/>
        <w:i/>
        <w:iCs/>
        <w:sz w:val="22"/>
        <w:szCs w:val="22"/>
      </w:rPr>
      <w:t>/JF d.d. 17 september</w:t>
    </w:r>
    <w:r w:rsidRPr="639AA0D7">
      <w:rPr>
        <w:rFonts w:ascii="Assistant" w:eastAsia="Calibri" w:hAnsi="Assistant" w:cs="Assistant"/>
        <w:i/>
        <w:iCs/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0749" w14:textId="77777777" w:rsidR="00127C8C" w:rsidRDefault="00127C8C" w:rsidP="00127C8C">
      <w:pPr>
        <w:spacing w:after="0" w:line="240" w:lineRule="auto"/>
      </w:pPr>
      <w:r>
        <w:separator/>
      </w:r>
    </w:p>
  </w:footnote>
  <w:footnote w:type="continuationSeparator" w:id="0">
    <w:p w14:paraId="2F121430" w14:textId="77777777" w:rsidR="00127C8C" w:rsidRDefault="00127C8C" w:rsidP="0012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73E49FD" w14:paraId="105B8BBD" w14:textId="77777777" w:rsidTr="373E49FD">
      <w:trPr>
        <w:trHeight w:val="300"/>
      </w:trPr>
      <w:tc>
        <w:tcPr>
          <w:tcW w:w="3020" w:type="dxa"/>
        </w:tcPr>
        <w:p w14:paraId="032DA91C" w14:textId="3EED735B" w:rsidR="373E49FD" w:rsidRDefault="373E49FD" w:rsidP="373E49FD">
          <w:pPr>
            <w:pStyle w:val="Koptekst"/>
            <w:ind w:left="-115"/>
          </w:pPr>
        </w:p>
      </w:tc>
      <w:tc>
        <w:tcPr>
          <w:tcW w:w="3020" w:type="dxa"/>
        </w:tcPr>
        <w:p w14:paraId="00E06EBB" w14:textId="77BEAE30" w:rsidR="373E49FD" w:rsidRDefault="373E49FD" w:rsidP="373E49FD">
          <w:pPr>
            <w:pStyle w:val="Koptekst"/>
            <w:jc w:val="center"/>
          </w:pPr>
        </w:p>
      </w:tc>
      <w:tc>
        <w:tcPr>
          <w:tcW w:w="3020" w:type="dxa"/>
        </w:tcPr>
        <w:p w14:paraId="3133885F" w14:textId="1C731389" w:rsidR="373E49FD" w:rsidRDefault="373E49FD" w:rsidP="373E49FD">
          <w:pPr>
            <w:pStyle w:val="Koptekst"/>
            <w:ind w:right="-115"/>
            <w:jc w:val="right"/>
          </w:pPr>
        </w:p>
      </w:tc>
    </w:tr>
  </w:tbl>
  <w:p w14:paraId="3DE34FC0" w14:textId="43EB277F" w:rsidR="373E49FD" w:rsidRDefault="373E49FD" w:rsidP="373E49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7D57"/>
    <w:multiLevelType w:val="multilevel"/>
    <w:tmpl w:val="7970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A04732"/>
    <w:multiLevelType w:val="multilevel"/>
    <w:tmpl w:val="18D4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9674959">
    <w:abstractNumId w:val="0"/>
  </w:num>
  <w:num w:numId="2" w16cid:durableId="703335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8C"/>
    <w:rsid w:val="00127C8C"/>
    <w:rsid w:val="00293052"/>
    <w:rsid w:val="002E6B83"/>
    <w:rsid w:val="003409F2"/>
    <w:rsid w:val="005130E2"/>
    <w:rsid w:val="00844689"/>
    <w:rsid w:val="00A76F18"/>
    <w:rsid w:val="00A83701"/>
    <w:rsid w:val="00AD2AE2"/>
    <w:rsid w:val="00E360BC"/>
    <w:rsid w:val="373E49FD"/>
    <w:rsid w:val="37886352"/>
    <w:rsid w:val="568BE335"/>
    <w:rsid w:val="5DD63762"/>
    <w:rsid w:val="639AA0D7"/>
    <w:rsid w:val="74CB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C0C1FE"/>
  <w15:chartTrackingRefBased/>
  <w15:docId w15:val="{BAD11151-8297-4721-B5A5-63984454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7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7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7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7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7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7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7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7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7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7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7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7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7C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7C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7C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7C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7C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7C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7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7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7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7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7C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7C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7C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7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7C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7C8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2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7C8C"/>
  </w:style>
  <w:style w:type="paragraph" w:styleId="Voettekst">
    <w:name w:val="footer"/>
    <w:basedOn w:val="Standaard"/>
    <w:link w:val="VoettekstChar"/>
    <w:uiPriority w:val="99"/>
    <w:unhideWhenUsed/>
    <w:rsid w:val="0012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7C8C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63cf1f74a8cc13cdce9bbb040967063a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c42fe82b038c767e0181000fdfdb332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3f8b96-f157-4962-af6d-9a032a252dd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EB4DAF-18FC-4514-8721-3666DE997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0158E-F1D3-475E-B7FD-4F340A1D2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19051-8CCB-4E37-A816-B14FB05C4DA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118699ed-b0bb-4314-a950-7636bf7a902d"/>
    <ds:schemaRef ds:uri="http://www.w3.org/XML/1998/namespace"/>
    <ds:schemaRef ds:uri="http://purl.org/dc/terms/"/>
    <ds:schemaRef ds:uri="http://schemas.openxmlformats.org/package/2006/metadata/core-properties"/>
    <ds:schemaRef ds:uri="df334da4-c630-45b1-95f0-858e998e886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Boonstra</dc:creator>
  <cp:keywords/>
  <dc:description/>
  <cp:lastModifiedBy>Joran Flap</cp:lastModifiedBy>
  <cp:revision>9</cp:revision>
  <dcterms:created xsi:type="dcterms:W3CDTF">2025-09-04T08:09:00Z</dcterms:created>
  <dcterms:modified xsi:type="dcterms:W3CDTF">2025-09-12T08:33:00Z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</Properties>
</file>