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956819" w:rsidRPr="00800CDC" w14:paraId="6295C1DB" w14:textId="77777777" w:rsidTr="004356DA">
        <w:trPr>
          <w:cantSplit/>
          <w:trHeight w:hRule="exact" w:val="719"/>
        </w:trPr>
        <w:tc>
          <w:tcPr>
            <w:tcW w:w="6804" w:type="dxa"/>
            <w:gridSpan w:val="2"/>
            <w:shd w:val="clear" w:color="auto" w:fill="auto"/>
            <w:vAlign w:val="center"/>
          </w:tcPr>
          <w:p w14:paraId="403983B9" w14:textId="6173F4BD" w:rsidR="00956819" w:rsidRPr="00A7298E" w:rsidRDefault="00956819" w:rsidP="00956819">
            <w:pPr>
              <w:ind w:left="240" w:hanging="240"/>
              <w:jc w:val="center"/>
              <w:rPr>
                <w:b/>
                <w:snapToGrid w:val="0"/>
                <w:sz w:val="28"/>
                <w:szCs w:val="28"/>
              </w:rPr>
            </w:pPr>
            <w:r w:rsidRPr="00A7298E">
              <w:rPr>
                <w:b/>
                <w:snapToGrid w:val="0"/>
                <w:sz w:val="28"/>
                <w:szCs w:val="28"/>
              </w:rPr>
              <w:t xml:space="preserve">Bijlage </w:t>
            </w:r>
            <w:r w:rsidR="00FF2BEE">
              <w:rPr>
                <w:b/>
                <w:snapToGrid w:val="0"/>
                <w:sz w:val="28"/>
                <w:szCs w:val="28"/>
              </w:rPr>
              <w:t>2</w:t>
            </w:r>
          </w:p>
          <w:p w14:paraId="0D787E66" w14:textId="797F2AF1" w:rsidR="00956819" w:rsidRPr="00800CDC" w:rsidRDefault="00956819" w:rsidP="00956819">
            <w:pPr>
              <w:jc w:val="center"/>
            </w:pPr>
            <w:r w:rsidRPr="00A7298E">
              <w:rPr>
                <w:b/>
                <w:snapToGrid w:val="0"/>
              </w:rPr>
              <w:t>behorend bij</w:t>
            </w:r>
          </w:p>
        </w:tc>
      </w:tr>
      <w:tr w:rsidR="00956819" w:rsidRPr="008E5F8F" w14:paraId="7AC04072" w14:textId="77777777" w:rsidTr="00956819">
        <w:trPr>
          <w:cantSplit/>
          <w:trHeight w:val="3665"/>
        </w:trPr>
        <w:tc>
          <w:tcPr>
            <w:tcW w:w="6804" w:type="dxa"/>
            <w:gridSpan w:val="2"/>
            <w:shd w:val="clear" w:color="auto" w:fill="auto"/>
            <w:vAlign w:val="center"/>
          </w:tcPr>
          <w:p w14:paraId="1E9F5E7B" w14:textId="77777777" w:rsidR="00956819" w:rsidRPr="005B3857" w:rsidRDefault="00956819" w:rsidP="00956819">
            <w:pPr>
              <w:jc w:val="center"/>
              <w:rPr>
                <w:bCs/>
                <w:snapToGrid w:val="0"/>
                <w:sz w:val="24"/>
              </w:rPr>
            </w:pPr>
            <w:r w:rsidRPr="005B3857">
              <w:rPr>
                <w:bCs/>
                <w:snapToGrid w:val="0"/>
                <w:sz w:val="24"/>
              </w:rPr>
              <w:t>Europese aanbesteding</w:t>
            </w:r>
          </w:p>
          <w:p w14:paraId="62F86322" w14:textId="77777777" w:rsidR="00956819" w:rsidRPr="00A7298E" w:rsidRDefault="00956819" w:rsidP="00956819">
            <w:pPr>
              <w:jc w:val="center"/>
              <w:rPr>
                <w:snapToGrid w:val="0"/>
                <w:sz w:val="24"/>
              </w:rPr>
            </w:pPr>
          </w:p>
          <w:p w14:paraId="6DFFF002" w14:textId="77777777" w:rsidR="00956819" w:rsidRPr="00A7298E" w:rsidRDefault="00956819" w:rsidP="00956819">
            <w:pPr>
              <w:jc w:val="center"/>
              <w:rPr>
                <w:snapToGrid w:val="0"/>
                <w:sz w:val="24"/>
              </w:rPr>
            </w:pPr>
            <w:r>
              <w:rPr>
                <w:b/>
                <w:bCs/>
                <w:sz w:val="24"/>
              </w:rPr>
              <w:t>Leasefietsen voor het Rijk</w:t>
            </w:r>
            <w:r>
              <w:rPr>
                <w:b/>
                <w:bCs/>
                <w:sz w:val="24"/>
              </w:rPr>
              <w:br/>
            </w:r>
          </w:p>
          <w:p w14:paraId="0EA762B5" w14:textId="77777777" w:rsidR="00956819" w:rsidRPr="00A7298E" w:rsidRDefault="00956819" w:rsidP="00956819">
            <w:pPr>
              <w:jc w:val="center"/>
              <w:rPr>
                <w:snapToGrid w:val="0"/>
                <w:sz w:val="24"/>
              </w:rPr>
            </w:pPr>
            <w:r w:rsidRPr="00A7298E">
              <w:rPr>
                <w:snapToGrid w:val="0"/>
                <w:sz w:val="24"/>
              </w:rPr>
              <w:t>voor het</w:t>
            </w:r>
          </w:p>
          <w:p w14:paraId="46827579" w14:textId="77777777" w:rsidR="00956819" w:rsidRPr="00A7298E" w:rsidRDefault="00956819" w:rsidP="00956819">
            <w:pPr>
              <w:jc w:val="center"/>
              <w:rPr>
                <w:snapToGrid w:val="0"/>
                <w:sz w:val="24"/>
              </w:rPr>
            </w:pPr>
          </w:p>
          <w:p w14:paraId="15E173E2" w14:textId="77777777" w:rsidR="00956819" w:rsidRPr="00A7298E" w:rsidRDefault="00956819" w:rsidP="00956819">
            <w:pPr>
              <w:jc w:val="center"/>
              <w:rPr>
                <w:b/>
                <w:snapToGrid w:val="0"/>
                <w:sz w:val="24"/>
              </w:rPr>
            </w:pPr>
            <w:r w:rsidRPr="00A7298E">
              <w:rPr>
                <w:b/>
                <w:snapToGrid w:val="0"/>
                <w:sz w:val="24"/>
              </w:rPr>
              <w:t>ministerie van Binnenlandse Zaken en Koninkrijksrelaties</w:t>
            </w:r>
          </w:p>
          <w:p w14:paraId="05275F2D" w14:textId="77777777" w:rsidR="00956819" w:rsidRPr="00A7298E" w:rsidRDefault="00956819" w:rsidP="00956819">
            <w:pPr>
              <w:jc w:val="center"/>
              <w:rPr>
                <w:b/>
                <w:snapToGrid w:val="0"/>
                <w:sz w:val="24"/>
              </w:rPr>
            </w:pPr>
          </w:p>
          <w:p w14:paraId="136A9419" w14:textId="527AEC0E" w:rsidR="00956819" w:rsidRPr="00277EC2" w:rsidRDefault="00956819" w:rsidP="00956819">
            <w:pPr>
              <w:jc w:val="center"/>
            </w:pPr>
            <w:r w:rsidRPr="00A7298E">
              <w:rPr>
                <w:snapToGrid w:val="0"/>
                <w:color w:val="000000"/>
                <w:sz w:val="24"/>
              </w:rPr>
              <w:t>Categoriemanagement Vervoer en Verblijf</w:t>
            </w:r>
          </w:p>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6FB5F584" w:rsidR="004057B6" w:rsidRPr="008E5F8F" w:rsidRDefault="00E47AA2" w:rsidP="0019455C">
            <w:pPr>
              <w:rPr>
                <w:highlight w:val="lightGray"/>
              </w:rPr>
            </w:pPr>
            <w:r>
              <w:t>21</w:t>
            </w:r>
            <w:r w:rsidR="007C3BE6">
              <w:t xml:space="preserve"> </w:t>
            </w:r>
            <w:r>
              <w:t>okto</w:t>
            </w:r>
            <w:r w:rsidR="007C3BE6">
              <w:t>ber 2025</w:t>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rPr>
              <w:rFonts w:cs="Verdana"/>
              <w:snapToGrid w:val="0"/>
            </w:r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7FC1CDE7" w:rsidR="004057B6" w:rsidRPr="008E5F8F" w:rsidRDefault="00956819" w:rsidP="0019455C">
                <w:pPr>
                  <w:rPr>
                    <w:highlight w:val="lightGray"/>
                  </w:rPr>
                </w:pPr>
                <w:r w:rsidRPr="00956819">
                  <w:rPr>
                    <w:rFonts w:cs="Verdana"/>
                    <w:snapToGrid w:val="0"/>
                  </w:rPr>
                  <w:t>201800302.015</w:t>
                </w:r>
              </w:p>
            </w:tc>
          </w:sdtContent>
        </w:sdt>
        <w:bookmarkEnd w:id="0"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956819" w:rsidRDefault="004057B6" w:rsidP="0019455C">
            <w:pPr>
              <w:rPr>
                <w:b/>
                <w:bCs/>
              </w:rPr>
            </w:pPr>
            <w:r w:rsidRPr="00956819">
              <w:rPr>
                <w:b/>
                <w:bCs/>
              </w:rPr>
              <w:t>Versie</w:t>
            </w:r>
          </w:p>
        </w:tc>
        <w:tc>
          <w:tcPr>
            <w:tcW w:w="4824" w:type="dxa"/>
            <w:shd w:val="clear" w:color="auto" w:fill="auto"/>
          </w:tcPr>
          <w:p w14:paraId="77996FCC" w14:textId="28F7116D" w:rsidR="004057B6" w:rsidRPr="00956819" w:rsidRDefault="00956819" w:rsidP="0019455C">
            <w:r w:rsidRPr="00956819">
              <w:t>1.</w:t>
            </w:r>
            <w:r w:rsidR="00E47AA2">
              <w:t>1</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Pr="00B221F7">
              <w:rPr>
                <w:rFonts w:eastAsia="Calibri"/>
                <w:bCs/>
              </w:rPr>
            </w:r>
            <w:r w:rsidRPr="00B221F7">
              <w:rPr>
                <w:rFonts w:eastAsia="Calibri"/>
                <w:bCs/>
              </w:rPr>
              <w:fldChar w:fldCharType="separate"/>
            </w:r>
            <w:r w:rsidRPr="00B221F7">
              <w:rPr>
                <w:rFonts w:eastAsia="Calibri"/>
                <w:bCs/>
              </w:rPr>
              <w:fldChar w:fldCharType="end"/>
            </w:r>
          </w:p>
        </w:tc>
      </w:tr>
    </w:tbl>
    <w:p w14:paraId="499548BB" w14:textId="1DC1F4C4" w:rsidR="002D0CCE" w:rsidRDefault="002D0CCE" w:rsidP="002D0CCE">
      <w:pPr>
        <w:pStyle w:val="Kop1"/>
      </w:pPr>
      <w:r>
        <w:t>Subgunningscriteria</w:t>
      </w:r>
    </w:p>
    <w:p w14:paraId="55C99D61" w14:textId="77777777" w:rsidR="002D0CCE" w:rsidRPr="002D0CCE" w:rsidRDefault="002D0CCE" w:rsidP="002D0CCE"/>
    <w:p w14:paraId="27DF6166" w14:textId="77777777" w:rsidR="00B90F8C" w:rsidRPr="00657376" w:rsidRDefault="00B90F8C" w:rsidP="00B90F8C">
      <w:pPr>
        <w:rPr>
          <w:rFonts w:eastAsia="Calibri"/>
        </w:rPr>
      </w:pPr>
    </w:p>
    <w:tbl>
      <w:tblPr>
        <w:tblStyle w:val="Tabelraster"/>
        <w:tblW w:w="0" w:type="auto"/>
        <w:tblLook w:val="04A0" w:firstRow="1" w:lastRow="0" w:firstColumn="1" w:lastColumn="0" w:noHBand="0" w:noVBand="1"/>
      </w:tblPr>
      <w:tblGrid>
        <w:gridCol w:w="858"/>
        <w:gridCol w:w="8202"/>
      </w:tblGrid>
      <w:tr w:rsidR="00B90F8C" w14:paraId="10798A15" w14:textId="77777777" w:rsidTr="00F83D24">
        <w:tc>
          <w:tcPr>
            <w:tcW w:w="858" w:type="dxa"/>
          </w:tcPr>
          <w:p w14:paraId="3FA8496A" w14:textId="36DBAC71" w:rsidR="00B90F8C" w:rsidRDefault="00B90F8C" w:rsidP="00F83D24">
            <w:pPr>
              <w:rPr>
                <w:b/>
                <w:sz w:val="28"/>
                <w:szCs w:val="28"/>
              </w:rPr>
            </w:pPr>
            <w:r>
              <w:rPr>
                <w:b/>
              </w:rPr>
              <w:t>SGK1</w:t>
            </w:r>
          </w:p>
        </w:tc>
        <w:tc>
          <w:tcPr>
            <w:tcW w:w="8202" w:type="dxa"/>
          </w:tcPr>
          <w:p w14:paraId="36154CA9" w14:textId="20B3BFD9" w:rsidR="00B90F8C" w:rsidRPr="00DA47D7" w:rsidRDefault="00B90F8C" w:rsidP="00F83D24">
            <w:pPr>
              <w:rPr>
                <w:u w:val="single"/>
              </w:rPr>
            </w:pPr>
            <w:bookmarkStart w:id="2" w:name="_Hlk116634883"/>
            <w:r>
              <w:rPr>
                <w:b/>
                <w:bCs/>
                <w:i/>
                <w:iCs/>
                <w:u w:val="single"/>
              </w:rPr>
              <w:t>Assortiment</w:t>
            </w:r>
          </w:p>
          <w:bookmarkEnd w:id="2"/>
          <w:p w14:paraId="1BD54587" w14:textId="77777777" w:rsidR="00B90F8C" w:rsidRPr="00336935" w:rsidRDefault="00B90F8C" w:rsidP="00B90F8C">
            <w:r w:rsidRPr="00336935">
              <w:t>Onze doelstelling is dat onze medewerkers bij het leasen van een fiets kunnen kiezen uit een assortiment, dat:</w:t>
            </w:r>
          </w:p>
          <w:p w14:paraId="5FD91579" w14:textId="77777777" w:rsidR="00B90F8C" w:rsidRPr="00336935" w:rsidRDefault="00B90F8C" w:rsidP="00B90F8C">
            <w:pPr>
              <w:pStyle w:val="Lijstalinea"/>
              <w:numPr>
                <w:ilvl w:val="0"/>
                <w:numId w:val="12"/>
              </w:numPr>
            </w:pPr>
            <w:r w:rsidRPr="00336935">
              <w:t>Zo breed mogelijk is;</w:t>
            </w:r>
          </w:p>
          <w:p w14:paraId="26199D19" w14:textId="61DB39DD" w:rsidR="00B90F8C" w:rsidRPr="00336935" w:rsidRDefault="00B90F8C" w:rsidP="00B90F8C">
            <w:pPr>
              <w:pStyle w:val="Lijstalinea"/>
              <w:numPr>
                <w:ilvl w:val="0"/>
                <w:numId w:val="12"/>
              </w:numPr>
            </w:pPr>
            <w:r w:rsidRPr="00336935">
              <w:t>Zonder uitzondering bestaat uit kwalitatief hoogwaardige fietsen</w:t>
            </w:r>
            <w:r w:rsidR="00770929">
              <w:t>.</w:t>
            </w:r>
            <w:r w:rsidR="00CE5ADD">
              <w:t xml:space="preserve"> Hieronder verstaan wij fietsen die zijn vervaardigd uit duurzame materialen en onderdelen van goede kwaliteit, ontworpen voor langdurig gebruik, met een goede constructie die zorgt voor een minimale onderhoudsbehoefte en een lage kans op defecten gedurende de leaseperiode</w:t>
            </w:r>
            <w:r w:rsidRPr="00336935">
              <w:t>;</w:t>
            </w:r>
          </w:p>
          <w:p w14:paraId="3FAC8F44" w14:textId="77777777" w:rsidR="00B90F8C" w:rsidRPr="00336935" w:rsidRDefault="00B90F8C" w:rsidP="00B90F8C">
            <w:pPr>
              <w:pStyle w:val="Lijstalinea"/>
              <w:numPr>
                <w:ilvl w:val="0"/>
                <w:numId w:val="12"/>
              </w:numPr>
            </w:pPr>
            <w:r w:rsidRPr="00336935">
              <w:t>Is afgestemd op gebruikersfeedback, marktonderzoek en nieuwe ontwikkelingen in de fietsindustrie.</w:t>
            </w:r>
          </w:p>
          <w:p w14:paraId="5A00EC9B" w14:textId="77777777" w:rsidR="00B90F8C" w:rsidRPr="00336935" w:rsidRDefault="00B90F8C" w:rsidP="00B90F8C"/>
          <w:p w14:paraId="7081EC65" w14:textId="77777777" w:rsidR="00B90F8C" w:rsidRPr="00336935" w:rsidRDefault="00B90F8C" w:rsidP="00B90F8C">
            <w:r w:rsidRPr="00336935">
              <w:t>Omdat onze medewerkers wonen en werken door heel Nederland, is het hierbij belangrijk dat zij in de buurt van hun woonplaats een fiets kunnen leasen.</w:t>
            </w:r>
          </w:p>
          <w:p w14:paraId="4356C2B9" w14:textId="77777777" w:rsidR="00B90F8C" w:rsidRPr="00336935" w:rsidRDefault="00B90F8C" w:rsidP="00B90F8C"/>
          <w:p w14:paraId="7278F990" w14:textId="77777777" w:rsidR="00B90F8C" w:rsidRPr="00336935" w:rsidRDefault="00B90F8C" w:rsidP="00B90F8C">
            <w:r w:rsidRPr="00336935">
              <w:t xml:space="preserve">Beschrijf waaruit uw assortiment van fietsen bestaat en hoe dit tot stand is gekomen. </w:t>
            </w:r>
          </w:p>
          <w:p w14:paraId="260AF8A8" w14:textId="77777777" w:rsidR="00B90F8C" w:rsidRPr="00336935" w:rsidRDefault="00B90F8C" w:rsidP="00B90F8C"/>
          <w:p w14:paraId="0DF21BE0" w14:textId="77777777" w:rsidR="00B90F8C" w:rsidRPr="00336935" w:rsidRDefault="00B90F8C" w:rsidP="00B90F8C">
            <w:r w:rsidRPr="00336935">
              <w:t>Neem in uw beschrijving in elk geval het volgende op:</w:t>
            </w:r>
          </w:p>
          <w:p w14:paraId="1C2427DC" w14:textId="77777777" w:rsidR="00B90F8C" w:rsidRPr="00336935" w:rsidRDefault="00B90F8C" w:rsidP="00B90F8C">
            <w:pPr>
              <w:pStyle w:val="Lijstalinea"/>
              <w:numPr>
                <w:ilvl w:val="0"/>
                <w:numId w:val="28"/>
              </w:numPr>
            </w:pPr>
            <w:r w:rsidRPr="00336935">
              <w:t xml:space="preserve">Geef aan welke fietsen u aanbiedt voor ieder van de vier gevraagde fietstypen, te weten stadsfietsen, elektrische fietsen (e-bikes; inclusief bak-/cargofietsen), sportfietsen en speed </w:t>
            </w:r>
            <w:proofErr w:type="spellStart"/>
            <w:r w:rsidRPr="00336935">
              <w:t>pedelecs</w:t>
            </w:r>
            <w:proofErr w:type="spellEnd"/>
            <w:r w:rsidRPr="00336935">
              <w:t>;</w:t>
            </w:r>
          </w:p>
          <w:p w14:paraId="3219E157" w14:textId="77777777" w:rsidR="00B90F8C" w:rsidRPr="00336935" w:rsidRDefault="00B90F8C" w:rsidP="00B90F8C">
            <w:pPr>
              <w:pStyle w:val="Lijstalinea"/>
              <w:numPr>
                <w:ilvl w:val="0"/>
                <w:numId w:val="28"/>
              </w:numPr>
            </w:pPr>
            <w:r w:rsidRPr="00336935">
              <w:t>Geef aan welke fietsen u aanbiedt in categorie 1 van de CAO Rijk (</w:t>
            </w:r>
            <w:r w:rsidRPr="00336935">
              <w:rPr>
                <w:rFonts w:cs="Verdana"/>
              </w:rPr>
              <w:t xml:space="preserve">maximaal € 3.000,- </w:t>
            </w:r>
            <w:r>
              <w:rPr>
                <w:rFonts w:cs="Verdana"/>
              </w:rPr>
              <w:t>incl.</w:t>
            </w:r>
            <w:r w:rsidRPr="00336935">
              <w:rPr>
                <w:rFonts w:cs="Verdana"/>
              </w:rPr>
              <w:t xml:space="preserve"> btw)</w:t>
            </w:r>
            <w:r w:rsidRPr="00336935">
              <w:t xml:space="preserve"> en in categorie 2 van de CAO Rijk (</w:t>
            </w:r>
            <w:r w:rsidRPr="00336935">
              <w:rPr>
                <w:rFonts w:cs="Verdana"/>
              </w:rPr>
              <w:t xml:space="preserve">maximaal € 7.000,- </w:t>
            </w:r>
            <w:r>
              <w:rPr>
                <w:rFonts w:cs="Verdana"/>
              </w:rPr>
              <w:t xml:space="preserve">incl. </w:t>
            </w:r>
            <w:r w:rsidRPr="00336935">
              <w:rPr>
                <w:rFonts w:cs="Verdana"/>
              </w:rPr>
              <w:t>btw)</w:t>
            </w:r>
            <w:r w:rsidRPr="00336935">
              <w:t>;</w:t>
            </w:r>
          </w:p>
          <w:p w14:paraId="25E685D9" w14:textId="77777777" w:rsidR="00B90F8C" w:rsidRDefault="00B90F8C" w:rsidP="00B90F8C">
            <w:pPr>
              <w:jc w:val="both"/>
            </w:pPr>
          </w:p>
          <w:p w14:paraId="5550E746" w14:textId="77777777" w:rsidR="00804F6D" w:rsidRDefault="00804F6D" w:rsidP="00804F6D">
            <w:pPr>
              <w:jc w:val="both"/>
            </w:pPr>
            <w:r w:rsidRPr="003D179E">
              <w:t xml:space="preserve">Wij vragen u als onderdeel van uw beantwoording van dit </w:t>
            </w:r>
            <w:proofErr w:type="spellStart"/>
            <w:r w:rsidRPr="003D179E">
              <w:t>Subgunningscriterium</w:t>
            </w:r>
            <w:proofErr w:type="spellEnd"/>
            <w:r w:rsidRPr="003D179E">
              <w:t xml:space="preserve"> een lijst van fietsen aan te leveren. Deze kunt u als bijlage toevoegen aan uw Inschrijving en deze telt niet mee voor het maximaal aantal pagina's van uw inhoudelijke beantwoording. De toelichting op deze lijst dient u in uw beantwoording op te nemen. </w:t>
            </w:r>
            <w:proofErr w:type="gramStart"/>
            <w:r w:rsidRPr="003D179E">
              <w:t>Indien</w:t>
            </w:r>
            <w:proofErr w:type="gramEnd"/>
            <w:r w:rsidRPr="003D179E">
              <w:t xml:space="preserve"> u een tekstuele toelichting opneemt in de lijst nemen wij deze niet mee in de beoordeling.</w:t>
            </w:r>
          </w:p>
          <w:p w14:paraId="5DD472B7" w14:textId="77777777" w:rsidR="00804F6D" w:rsidRPr="00336935" w:rsidRDefault="00804F6D" w:rsidP="00B90F8C">
            <w:pPr>
              <w:jc w:val="both"/>
            </w:pPr>
          </w:p>
          <w:p w14:paraId="17A99500" w14:textId="77777777" w:rsidR="00B90F8C" w:rsidRPr="00336935" w:rsidRDefault="00B90F8C" w:rsidP="00B90F8C">
            <w:r w:rsidRPr="00336935">
              <w:t>Wij beoordelen uw beschrijving op:</w:t>
            </w:r>
          </w:p>
          <w:p w14:paraId="5FC5D932" w14:textId="77777777" w:rsidR="00B90F8C" w:rsidRPr="00336935" w:rsidRDefault="00B90F8C" w:rsidP="00B90F8C">
            <w:pPr>
              <w:pStyle w:val="Lijstalinea"/>
              <w:numPr>
                <w:ilvl w:val="0"/>
                <w:numId w:val="29"/>
              </w:numPr>
              <w:autoSpaceDE w:val="0"/>
              <w:autoSpaceDN w:val="0"/>
              <w:adjustRightInd w:val="0"/>
            </w:pPr>
            <w:r w:rsidRPr="00336935">
              <w:t>de mate waarin u onze doelstelling, zoals beschreven in dit Subgunningscriterium, realiseert;</w:t>
            </w:r>
          </w:p>
          <w:p w14:paraId="442A35D8" w14:textId="77777777" w:rsidR="00B90F8C" w:rsidRPr="00336935" w:rsidRDefault="00B90F8C" w:rsidP="00B90F8C">
            <w:pPr>
              <w:pStyle w:val="Lijstalinea"/>
              <w:numPr>
                <w:ilvl w:val="0"/>
                <w:numId w:val="29"/>
              </w:numPr>
              <w:autoSpaceDE w:val="0"/>
              <w:autoSpaceDN w:val="0"/>
              <w:adjustRightInd w:val="0"/>
            </w:pPr>
            <w:r w:rsidRPr="00336935">
              <w:t>de mate van volledigheid van uw beschrijving;</w:t>
            </w:r>
          </w:p>
          <w:p w14:paraId="226081C7" w14:textId="77777777" w:rsidR="00B90F8C" w:rsidRPr="00336935" w:rsidRDefault="00B90F8C" w:rsidP="00B90F8C">
            <w:pPr>
              <w:pStyle w:val="Lijstalinea"/>
              <w:numPr>
                <w:ilvl w:val="0"/>
                <w:numId w:val="29"/>
              </w:numPr>
            </w:pPr>
            <w:r w:rsidRPr="00336935">
              <w:t>de mate van concretisering van uw beschrijving;</w:t>
            </w:r>
          </w:p>
          <w:p w14:paraId="6B5F6EC1" w14:textId="77777777" w:rsidR="00B90F8C" w:rsidRPr="00336935" w:rsidRDefault="00B90F8C" w:rsidP="00B90F8C">
            <w:pPr>
              <w:pStyle w:val="Lijstalinea"/>
              <w:numPr>
                <w:ilvl w:val="0"/>
                <w:numId w:val="29"/>
              </w:numPr>
            </w:pPr>
            <w:r w:rsidRPr="00336935">
              <w:t>de mate waarin u de beweringen in uw beschrijving onderbouwt met informatie die verifieerbaar én meetbaar is;</w:t>
            </w:r>
          </w:p>
          <w:p w14:paraId="12ACF682" w14:textId="4728DC8C" w:rsidR="00B90F8C" w:rsidRPr="00963AD6" w:rsidRDefault="00B90F8C" w:rsidP="00B90F8C">
            <w:pPr>
              <w:spacing w:after="160" w:line="259" w:lineRule="auto"/>
              <w:rPr>
                <w:bCs/>
              </w:rPr>
            </w:pPr>
            <w:r w:rsidRPr="00336935">
              <w:t>de mate waarin uw beschrijving consistent is met uw antwoorden op andere wensen en met de eisen waaraan u dient te voldoen.</w:t>
            </w:r>
          </w:p>
        </w:tc>
      </w:tr>
    </w:tbl>
    <w:p w14:paraId="21B30B97" w14:textId="77777777" w:rsidR="00B90F8C" w:rsidRPr="00657376" w:rsidRDefault="00B90F8C" w:rsidP="00B90F8C">
      <w:pPr>
        <w:rPr>
          <w:rFonts w:eastAsia="Calibri"/>
        </w:rPr>
      </w:pPr>
    </w:p>
    <w:p w14:paraId="6CD07007" w14:textId="2045ADA2" w:rsidR="00B90F8C" w:rsidRDefault="00B90F8C" w:rsidP="00B90F8C">
      <w:pPr>
        <w:pStyle w:val="Default"/>
        <w:rPr>
          <w:rFonts w:ascii="Verdana" w:eastAsia="Calibri" w:hAnsi="Verdana"/>
          <w:bCs/>
          <w:sz w:val="18"/>
          <w:szCs w:val="18"/>
        </w:rPr>
      </w:pPr>
      <w:r w:rsidRPr="008C01E5">
        <w:rPr>
          <w:rFonts w:ascii="Verdana" w:eastAsia="Calibri" w:hAnsi="Verdana"/>
          <w:bCs/>
          <w:sz w:val="18"/>
          <w:szCs w:val="18"/>
          <w:highlight w:val="lightGray"/>
        </w:rPr>
        <w:t>&lt;</w:t>
      </w:r>
      <w:r>
        <w:rPr>
          <w:rFonts w:ascii="Verdana" w:eastAsia="Calibri" w:hAnsi="Verdana"/>
          <w:bCs/>
          <w:sz w:val="18"/>
          <w:szCs w:val="18"/>
          <w:highlight w:val="lightGray"/>
        </w:rPr>
        <w:t>Uw an</w:t>
      </w:r>
      <w:r w:rsidRPr="008C01E5">
        <w:rPr>
          <w:rFonts w:ascii="Verdana" w:eastAsia="Calibri" w:hAnsi="Verdana"/>
          <w:bCs/>
          <w:sz w:val="18"/>
          <w:szCs w:val="18"/>
          <w:highlight w:val="lightGray"/>
        </w:rPr>
        <w:t xml:space="preserve">twoord </w:t>
      </w:r>
      <w:r>
        <w:rPr>
          <w:rFonts w:ascii="Verdana" w:eastAsia="Calibri" w:hAnsi="Verdana"/>
          <w:bCs/>
          <w:sz w:val="18"/>
          <w:szCs w:val="18"/>
          <w:highlight w:val="lightGray"/>
        </w:rPr>
        <w:t>op SGK1</w:t>
      </w:r>
      <w:r w:rsidRPr="008C01E5">
        <w:rPr>
          <w:rFonts w:ascii="Verdana" w:eastAsia="Calibri" w:hAnsi="Verdana"/>
          <w:bCs/>
          <w:sz w:val="18"/>
          <w:szCs w:val="18"/>
          <w:highlight w:val="lightGray"/>
        </w:rPr>
        <w:t>&gt;</w:t>
      </w:r>
    </w:p>
    <w:p w14:paraId="70F9FDED" w14:textId="1FC4D82F" w:rsidR="00B90F8C" w:rsidRDefault="00B90F8C">
      <w:pPr>
        <w:spacing w:after="160" w:line="259" w:lineRule="auto"/>
        <w:rPr>
          <w:b/>
          <w:bCs/>
        </w:rPr>
      </w:pPr>
      <w:r>
        <w:rPr>
          <w:b/>
          <w:bCs/>
        </w:rPr>
        <w:br w:type="page"/>
      </w:r>
    </w:p>
    <w:p w14:paraId="4E001FF4" w14:textId="77777777" w:rsidR="00B90F8C" w:rsidRPr="00657376" w:rsidRDefault="00B90F8C" w:rsidP="00B90F8C">
      <w:pPr>
        <w:rPr>
          <w:rFonts w:eastAsia="Calibri"/>
        </w:rPr>
      </w:pPr>
    </w:p>
    <w:tbl>
      <w:tblPr>
        <w:tblStyle w:val="Tabelraster"/>
        <w:tblW w:w="0" w:type="auto"/>
        <w:tblLook w:val="04A0" w:firstRow="1" w:lastRow="0" w:firstColumn="1" w:lastColumn="0" w:noHBand="0" w:noVBand="1"/>
      </w:tblPr>
      <w:tblGrid>
        <w:gridCol w:w="858"/>
        <w:gridCol w:w="8202"/>
      </w:tblGrid>
      <w:tr w:rsidR="00B90F8C" w14:paraId="0CBAC0C8" w14:textId="77777777" w:rsidTr="00F83D24">
        <w:tc>
          <w:tcPr>
            <w:tcW w:w="858" w:type="dxa"/>
          </w:tcPr>
          <w:p w14:paraId="75D6AA41" w14:textId="3616CF3F" w:rsidR="00B90F8C" w:rsidRDefault="00B90F8C" w:rsidP="00F83D24">
            <w:pPr>
              <w:rPr>
                <w:b/>
                <w:sz w:val="28"/>
                <w:szCs w:val="28"/>
              </w:rPr>
            </w:pPr>
            <w:r>
              <w:rPr>
                <w:b/>
              </w:rPr>
              <w:t>SGK2</w:t>
            </w:r>
          </w:p>
        </w:tc>
        <w:tc>
          <w:tcPr>
            <w:tcW w:w="8202" w:type="dxa"/>
          </w:tcPr>
          <w:p w14:paraId="0247CD9A" w14:textId="77777777" w:rsidR="00B90F8C" w:rsidRPr="00B90F8C" w:rsidRDefault="00B90F8C" w:rsidP="00B90F8C">
            <w:pPr>
              <w:rPr>
                <w:b/>
                <w:bCs/>
                <w:i/>
                <w:iCs/>
                <w:u w:val="single"/>
              </w:rPr>
            </w:pPr>
            <w:r w:rsidRPr="00B90F8C">
              <w:rPr>
                <w:b/>
                <w:bCs/>
                <w:i/>
                <w:iCs/>
                <w:u w:val="single"/>
              </w:rPr>
              <w:t xml:space="preserve">Service &amp; onderhoud </w:t>
            </w:r>
          </w:p>
          <w:p w14:paraId="0B5160F2" w14:textId="77777777" w:rsidR="00B90F8C" w:rsidRPr="00336935" w:rsidRDefault="00B90F8C" w:rsidP="00B90F8C">
            <w:pPr>
              <w:autoSpaceDE w:val="0"/>
              <w:autoSpaceDN w:val="0"/>
              <w:adjustRightInd w:val="0"/>
              <w:rPr>
                <w:rFonts w:cs="Verdana"/>
                <w:b/>
                <w:bCs/>
                <w:i/>
                <w:iCs/>
              </w:rPr>
            </w:pPr>
            <w:r>
              <w:t>Onze doelstelling is dat u b</w:t>
            </w:r>
            <w:r w:rsidRPr="00336935">
              <w:t xml:space="preserve">ij de uitvoering van de Opdracht zorg </w:t>
            </w:r>
            <w:r>
              <w:t xml:space="preserve">draagt </w:t>
            </w:r>
            <w:r w:rsidRPr="00336935">
              <w:t>voor een optimale regeling ten aanzien van service en onderhoud aan de fietsen. De medewerker kan hierbij zo vaak mogelijk, en liefst altijd, gebruik maken van diens fiets. Service en onderhoud dient de medewerker zo weinig mogelijk inspanning en tijd te kosten.</w:t>
            </w:r>
          </w:p>
          <w:p w14:paraId="4C00E4F4" w14:textId="77777777" w:rsidR="00B90F8C" w:rsidRPr="00336935" w:rsidRDefault="00B90F8C" w:rsidP="00B90F8C">
            <w:pPr>
              <w:autoSpaceDE w:val="0"/>
              <w:autoSpaceDN w:val="0"/>
              <w:adjustRightInd w:val="0"/>
              <w:rPr>
                <w:rFonts w:cs="Verdana"/>
                <w:b/>
                <w:i/>
                <w:iCs/>
              </w:rPr>
            </w:pPr>
          </w:p>
          <w:p w14:paraId="595C3197" w14:textId="77777777" w:rsidR="00B90F8C" w:rsidRPr="00336935" w:rsidRDefault="00B90F8C" w:rsidP="00B90F8C">
            <w:pPr>
              <w:autoSpaceDE w:val="0"/>
              <w:autoSpaceDN w:val="0"/>
              <w:adjustRightInd w:val="0"/>
              <w:rPr>
                <w:rFonts w:cs="Verdana"/>
                <w:b/>
                <w:bCs/>
                <w:i/>
                <w:iCs/>
              </w:rPr>
            </w:pPr>
            <w:r w:rsidRPr="00336935">
              <w:t xml:space="preserve">Beschrijf hoe u invulling geeft aan service en onderhoud van de fiets. </w:t>
            </w:r>
          </w:p>
          <w:p w14:paraId="40E75C9A" w14:textId="77777777" w:rsidR="00B90F8C" w:rsidRPr="00336935" w:rsidRDefault="00B90F8C" w:rsidP="00B90F8C">
            <w:pPr>
              <w:autoSpaceDE w:val="0"/>
              <w:autoSpaceDN w:val="0"/>
              <w:adjustRightInd w:val="0"/>
              <w:rPr>
                <w:rFonts w:cs="Verdana"/>
                <w:b/>
                <w:i/>
                <w:iCs/>
              </w:rPr>
            </w:pPr>
          </w:p>
          <w:p w14:paraId="06D84542" w14:textId="77777777" w:rsidR="00B90F8C" w:rsidRPr="00336935" w:rsidRDefault="00B90F8C" w:rsidP="00B90F8C">
            <w:pPr>
              <w:autoSpaceDE w:val="0"/>
              <w:autoSpaceDN w:val="0"/>
              <w:adjustRightInd w:val="0"/>
              <w:rPr>
                <w:rFonts w:cs="Verdana"/>
                <w:b/>
                <w:bCs/>
                <w:i/>
                <w:iCs/>
              </w:rPr>
            </w:pPr>
            <w:r w:rsidRPr="00336935">
              <w:t>Besteed in uw beschrijving in elk geval aandacht aan:</w:t>
            </w:r>
          </w:p>
          <w:p w14:paraId="31E5A921" w14:textId="77777777" w:rsidR="00B90F8C" w:rsidRPr="00336935" w:rsidRDefault="00B90F8C" w:rsidP="00B90F8C">
            <w:pPr>
              <w:pStyle w:val="Lijstalinea"/>
              <w:numPr>
                <w:ilvl w:val="0"/>
                <w:numId w:val="30"/>
              </w:numPr>
              <w:autoSpaceDE w:val="0"/>
              <w:autoSpaceDN w:val="0"/>
              <w:adjustRightInd w:val="0"/>
            </w:pPr>
            <w:r w:rsidRPr="00336935">
              <w:t>De wijze waarop u het jaarlijkse onderhoud organiseert, waaronder de locatie waar het onderhoud plaatsvindt;</w:t>
            </w:r>
          </w:p>
          <w:p w14:paraId="52961AA6" w14:textId="77777777" w:rsidR="00B90F8C" w:rsidRPr="00336935" w:rsidRDefault="00B90F8C" w:rsidP="00B90F8C">
            <w:pPr>
              <w:pStyle w:val="Lijstalinea"/>
              <w:numPr>
                <w:ilvl w:val="0"/>
                <w:numId w:val="30"/>
              </w:numPr>
              <w:autoSpaceDE w:val="0"/>
              <w:autoSpaceDN w:val="0"/>
              <w:adjustRightInd w:val="0"/>
            </w:pPr>
            <w:r w:rsidRPr="00336935">
              <w:t>De werking van de pechhulpservice;</w:t>
            </w:r>
          </w:p>
          <w:p w14:paraId="63892CF7" w14:textId="77777777" w:rsidR="00B90F8C" w:rsidRPr="00336935" w:rsidRDefault="00B90F8C" w:rsidP="00B90F8C">
            <w:pPr>
              <w:pStyle w:val="Lijstalinea"/>
              <w:numPr>
                <w:ilvl w:val="0"/>
                <w:numId w:val="30"/>
              </w:numPr>
              <w:autoSpaceDE w:val="0"/>
              <w:autoSpaceDN w:val="0"/>
              <w:adjustRightInd w:val="0"/>
            </w:pPr>
            <w:r w:rsidRPr="00336935">
              <w:t>De services, die u biedt aan de medewerker voor kleine handelingen (zoals zadel verstellen).</w:t>
            </w:r>
          </w:p>
          <w:p w14:paraId="208EF7B1" w14:textId="77777777" w:rsidR="00B90F8C" w:rsidRPr="00336935" w:rsidRDefault="00B90F8C" w:rsidP="00B90F8C">
            <w:pPr>
              <w:autoSpaceDE w:val="0"/>
              <w:autoSpaceDN w:val="0"/>
              <w:adjustRightInd w:val="0"/>
              <w:rPr>
                <w:rFonts w:cs="Verdana"/>
                <w:b/>
                <w:i/>
                <w:iCs/>
              </w:rPr>
            </w:pPr>
          </w:p>
          <w:p w14:paraId="27C113B9" w14:textId="77777777" w:rsidR="00B90F8C" w:rsidRPr="00336935" w:rsidRDefault="00B90F8C" w:rsidP="00B90F8C">
            <w:pPr>
              <w:autoSpaceDE w:val="0"/>
              <w:autoSpaceDN w:val="0"/>
              <w:adjustRightInd w:val="0"/>
              <w:rPr>
                <w:rFonts w:cs="Verdana"/>
                <w:b/>
                <w:bCs/>
                <w:i/>
                <w:iCs/>
              </w:rPr>
            </w:pPr>
            <w:r w:rsidRPr="00336935">
              <w:t xml:space="preserve">Wij beoordelen uw beschrijving op:  </w:t>
            </w:r>
          </w:p>
          <w:p w14:paraId="351E728E" w14:textId="77777777" w:rsidR="00B90F8C" w:rsidRPr="00336935" w:rsidRDefault="00B90F8C" w:rsidP="00B90F8C">
            <w:pPr>
              <w:pStyle w:val="Lijstalinea"/>
              <w:numPr>
                <w:ilvl w:val="0"/>
                <w:numId w:val="31"/>
              </w:numPr>
              <w:autoSpaceDE w:val="0"/>
              <w:autoSpaceDN w:val="0"/>
              <w:adjustRightInd w:val="0"/>
            </w:pPr>
            <w:r w:rsidRPr="00336935">
              <w:t>De mate, waarin u onze doelstelling realiseert, zoals beschreven in dit Subgunningscriterium;</w:t>
            </w:r>
          </w:p>
          <w:p w14:paraId="6C1D7CF6" w14:textId="77777777" w:rsidR="00B90F8C" w:rsidRPr="00336935" w:rsidRDefault="00B90F8C" w:rsidP="00B90F8C">
            <w:pPr>
              <w:pStyle w:val="Lijstalinea"/>
              <w:numPr>
                <w:ilvl w:val="0"/>
                <w:numId w:val="31"/>
              </w:numPr>
              <w:autoSpaceDE w:val="0"/>
              <w:autoSpaceDN w:val="0"/>
              <w:adjustRightInd w:val="0"/>
            </w:pPr>
            <w:r w:rsidRPr="00336935">
              <w:t>De mate van volledigheid van uw beschrijving;</w:t>
            </w:r>
          </w:p>
          <w:p w14:paraId="424FDF3B" w14:textId="77777777" w:rsidR="00B90F8C" w:rsidRPr="00336935" w:rsidRDefault="00B90F8C" w:rsidP="00B90F8C">
            <w:pPr>
              <w:pStyle w:val="Lijstalinea"/>
              <w:numPr>
                <w:ilvl w:val="0"/>
                <w:numId w:val="31"/>
              </w:numPr>
            </w:pPr>
            <w:r w:rsidRPr="00336935">
              <w:t>De mate van concretisering van uw beschrijving;</w:t>
            </w:r>
          </w:p>
          <w:p w14:paraId="0D33A9A3" w14:textId="77777777" w:rsidR="00B90F8C" w:rsidRPr="00336935" w:rsidRDefault="00B90F8C" w:rsidP="00B90F8C">
            <w:pPr>
              <w:pStyle w:val="Lijstalinea"/>
              <w:numPr>
                <w:ilvl w:val="0"/>
                <w:numId w:val="31"/>
              </w:numPr>
            </w:pPr>
            <w:r w:rsidRPr="00336935">
              <w:t>De mate, waarin u de beweringen in uw beschrijving onderbouwt met informatie die verifieerbaar én meetbaar is;</w:t>
            </w:r>
          </w:p>
          <w:p w14:paraId="04D223F9" w14:textId="7B60E0CD" w:rsidR="00B90F8C" w:rsidRPr="00B90F8C" w:rsidRDefault="00B90F8C" w:rsidP="00B90F8C">
            <w:pPr>
              <w:pStyle w:val="Lijstalinea"/>
              <w:numPr>
                <w:ilvl w:val="0"/>
                <w:numId w:val="31"/>
              </w:numPr>
              <w:autoSpaceDE w:val="0"/>
              <w:autoSpaceDN w:val="0"/>
              <w:adjustRightInd w:val="0"/>
            </w:pPr>
            <w:r w:rsidRPr="00336935">
              <w:t xml:space="preserve">De mate, waarin uw beschrijving consistent is met uw antwoorden op andere wensen en met de eisen waaraan u dient te voldoen. </w:t>
            </w:r>
            <w:r>
              <w:br/>
            </w:r>
          </w:p>
        </w:tc>
      </w:tr>
    </w:tbl>
    <w:p w14:paraId="73826A68" w14:textId="77777777" w:rsidR="00B90F8C" w:rsidRPr="00657376" w:rsidRDefault="00B90F8C" w:rsidP="00B90F8C">
      <w:pPr>
        <w:rPr>
          <w:rFonts w:eastAsia="Calibri"/>
        </w:rPr>
      </w:pPr>
    </w:p>
    <w:p w14:paraId="6D3908FF" w14:textId="0875D928" w:rsidR="00B90F8C" w:rsidRDefault="00B90F8C" w:rsidP="00B90F8C">
      <w:pPr>
        <w:pStyle w:val="Default"/>
        <w:rPr>
          <w:rFonts w:ascii="Verdana" w:eastAsia="Calibri" w:hAnsi="Verdana"/>
          <w:bCs/>
          <w:sz w:val="18"/>
          <w:szCs w:val="18"/>
        </w:rPr>
      </w:pPr>
      <w:r w:rsidRPr="008C01E5">
        <w:rPr>
          <w:rFonts w:ascii="Verdana" w:eastAsia="Calibri" w:hAnsi="Verdana"/>
          <w:bCs/>
          <w:sz w:val="18"/>
          <w:szCs w:val="18"/>
          <w:highlight w:val="lightGray"/>
        </w:rPr>
        <w:t>&lt;</w:t>
      </w:r>
      <w:r>
        <w:rPr>
          <w:rFonts w:ascii="Verdana" w:eastAsia="Calibri" w:hAnsi="Verdana"/>
          <w:bCs/>
          <w:sz w:val="18"/>
          <w:szCs w:val="18"/>
          <w:highlight w:val="lightGray"/>
        </w:rPr>
        <w:t>Uw a</w:t>
      </w:r>
      <w:r w:rsidRPr="008C01E5">
        <w:rPr>
          <w:rFonts w:ascii="Verdana" w:eastAsia="Calibri" w:hAnsi="Verdana"/>
          <w:bCs/>
          <w:sz w:val="18"/>
          <w:szCs w:val="18"/>
          <w:highlight w:val="lightGray"/>
        </w:rPr>
        <w:t xml:space="preserve">ntwoord </w:t>
      </w:r>
      <w:r>
        <w:rPr>
          <w:rFonts w:ascii="Verdana" w:eastAsia="Calibri" w:hAnsi="Verdana"/>
          <w:bCs/>
          <w:sz w:val="18"/>
          <w:szCs w:val="18"/>
          <w:highlight w:val="lightGray"/>
        </w:rPr>
        <w:t>op SGK2</w:t>
      </w:r>
      <w:r w:rsidRPr="008C01E5">
        <w:rPr>
          <w:rFonts w:ascii="Verdana" w:eastAsia="Calibri" w:hAnsi="Verdana"/>
          <w:bCs/>
          <w:sz w:val="18"/>
          <w:szCs w:val="18"/>
          <w:highlight w:val="lightGray"/>
        </w:rPr>
        <w:t>&gt;</w:t>
      </w:r>
    </w:p>
    <w:p w14:paraId="401B0A29" w14:textId="77777777" w:rsidR="00B90F8C" w:rsidRPr="002D0CCE" w:rsidRDefault="00B90F8C" w:rsidP="00B90F8C">
      <w:pPr>
        <w:rPr>
          <w:b/>
          <w:bCs/>
        </w:rPr>
      </w:pPr>
    </w:p>
    <w:p w14:paraId="5DA6405D" w14:textId="6861938B" w:rsidR="00B90F8C" w:rsidRDefault="00B90F8C">
      <w:pPr>
        <w:spacing w:after="160" w:line="259" w:lineRule="auto"/>
        <w:rPr>
          <w:b/>
          <w:bCs/>
        </w:rPr>
      </w:pPr>
      <w:r>
        <w:rPr>
          <w:b/>
          <w:bCs/>
        </w:rPr>
        <w:br w:type="page"/>
      </w:r>
    </w:p>
    <w:p w14:paraId="2601BFBA" w14:textId="77777777" w:rsidR="00B90F8C" w:rsidRPr="00657376" w:rsidRDefault="00B90F8C" w:rsidP="00B90F8C">
      <w:pPr>
        <w:rPr>
          <w:rFonts w:eastAsia="Calibri"/>
        </w:rPr>
      </w:pPr>
    </w:p>
    <w:tbl>
      <w:tblPr>
        <w:tblStyle w:val="Tabelraster"/>
        <w:tblW w:w="0" w:type="auto"/>
        <w:tblLook w:val="04A0" w:firstRow="1" w:lastRow="0" w:firstColumn="1" w:lastColumn="0" w:noHBand="0" w:noVBand="1"/>
      </w:tblPr>
      <w:tblGrid>
        <w:gridCol w:w="858"/>
        <w:gridCol w:w="8202"/>
      </w:tblGrid>
      <w:tr w:rsidR="00B90F8C" w14:paraId="1A290623" w14:textId="77777777" w:rsidTr="00F83D24">
        <w:tc>
          <w:tcPr>
            <w:tcW w:w="858" w:type="dxa"/>
          </w:tcPr>
          <w:p w14:paraId="2C251B97" w14:textId="424B3D0E" w:rsidR="00B90F8C" w:rsidRDefault="00B90F8C" w:rsidP="00F83D24">
            <w:pPr>
              <w:rPr>
                <w:b/>
                <w:sz w:val="28"/>
                <w:szCs w:val="28"/>
              </w:rPr>
            </w:pPr>
            <w:r>
              <w:rPr>
                <w:b/>
              </w:rPr>
              <w:t>SGK3</w:t>
            </w:r>
          </w:p>
        </w:tc>
        <w:tc>
          <w:tcPr>
            <w:tcW w:w="8202" w:type="dxa"/>
          </w:tcPr>
          <w:p w14:paraId="024EC9A4" w14:textId="77777777" w:rsidR="00B90F8C" w:rsidRDefault="00B90F8C" w:rsidP="00F83D24">
            <w:pPr>
              <w:rPr>
                <w:b/>
                <w:bCs/>
                <w:i/>
                <w:iCs/>
                <w:u w:val="single"/>
              </w:rPr>
            </w:pPr>
            <w:r w:rsidRPr="00B90F8C">
              <w:rPr>
                <w:b/>
                <w:bCs/>
                <w:i/>
                <w:iCs/>
                <w:u w:val="single"/>
              </w:rPr>
              <w:t xml:space="preserve">Beperking van administratieve lasten </w:t>
            </w:r>
          </w:p>
          <w:p w14:paraId="69FBF4AC" w14:textId="77777777" w:rsidR="00B90F8C" w:rsidRPr="00336935" w:rsidRDefault="00B90F8C" w:rsidP="00B90F8C">
            <w:r>
              <w:t xml:space="preserve">Onze doelstelling is om </w:t>
            </w:r>
            <w:r w:rsidRPr="00336935">
              <w:t xml:space="preserve">bij uitvoering van de Opdracht de administratieve lasten voor zowel de Opdrachtgever als voor de medewerker die een fiets leaset zo veel mogelijk </w:t>
            </w:r>
            <w:r>
              <w:t xml:space="preserve">te </w:t>
            </w:r>
            <w:r w:rsidRPr="00336935">
              <w:t xml:space="preserve">beperken.  </w:t>
            </w:r>
          </w:p>
          <w:p w14:paraId="01E6471A" w14:textId="77777777" w:rsidR="00B90F8C" w:rsidRPr="00336935" w:rsidRDefault="00B90F8C" w:rsidP="00B90F8C"/>
          <w:p w14:paraId="7A425109" w14:textId="77777777" w:rsidR="00B90F8C" w:rsidRPr="00336935" w:rsidRDefault="00B90F8C" w:rsidP="00B90F8C">
            <w:r w:rsidRPr="00336935">
              <w:t>Beschrijf hoe u zorgt dat zowel Opdrachtgever als de medewerker zo min mogelijk tijd besteden aan de administratie die samenhangt met het leasen van een fiets.</w:t>
            </w:r>
          </w:p>
          <w:p w14:paraId="5D2BC6FF" w14:textId="77777777" w:rsidR="00B90F8C" w:rsidRPr="00336935" w:rsidRDefault="00B90F8C" w:rsidP="00B90F8C"/>
          <w:p w14:paraId="737E17CC" w14:textId="77777777" w:rsidR="00B90F8C" w:rsidRPr="00336935" w:rsidRDefault="00B90F8C" w:rsidP="00B90F8C">
            <w:r w:rsidRPr="00336935">
              <w:t>Besteed in uw beschrijving in ieder geval aandacht aan:</w:t>
            </w:r>
          </w:p>
          <w:p w14:paraId="4763F448" w14:textId="77777777" w:rsidR="00B90F8C" w:rsidRPr="00336935" w:rsidRDefault="00B90F8C" w:rsidP="00B90F8C">
            <w:pPr>
              <w:pStyle w:val="Lijstalinea"/>
              <w:numPr>
                <w:ilvl w:val="0"/>
                <w:numId w:val="32"/>
              </w:numPr>
            </w:pPr>
            <w:r w:rsidRPr="00336935">
              <w:t>de eenmalige administratie bij het verwerken van een aanvraag voor een leasefiets;</w:t>
            </w:r>
          </w:p>
          <w:p w14:paraId="609F3BB5" w14:textId="77777777" w:rsidR="00B90F8C" w:rsidRPr="00336935" w:rsidRDefault="00B90F8C" w:rsidP="00B90F8C">
            <w:pPr>
              <w:pStyle w:val="Lijstalinea"/>
              <w:numPr>
                <w:ilvl w:val="0"/>
                <w:numId w:val="32"/>
              </w:numPr>
            </w:pPr>
            <w:r w:rsidRPr="00336935">
              <w:t>de terugkerende administratie van facturatie en betaling.</w:t>
            </w:r>
          </w:p>
          <w:p w14:paraId="57C26884" w14:textId="77777777" w:rsidR="00B90F8C" w:rsidRPr="00336935" w:rsidRDefault="00B90F8C" w:rsidP="00B90F8C"/>
          <w:p w14:paraId="58308105" w14:textId="77777777" w:rsidR="00B90F8C" w:rsidRPr="00336935" w:rsidRDefault="00B90F8C" w:rsidP="00B90F8C">
            <w:r w:rsidRPr="00336935">
              <w:t xml:space="preserve">Wij beoordelen uw beschrijving op: </w:t>
            </w:r>
          </w:p>
          <w:p w14:paraId="57D27A53" w14:textId="77777777" w:rsidR="00B90F8C" w:rsidRPr="00336935" w:rsidRDefault="00B90F8C" w:rsidP="00B90F8C">
            <w:pPr>
              <w:pStyle w:val="Lijstalinea"/>
              <w:numPr>
                <w:ilvl w:val="0"/>
                <w:numId w:val="33"/>
              </w:numPr>
            </w:pPr>
            <w:r w:rsidRPr="00336935">
              <w:t>De mate, waarin u onze doelstelling, zoals beschreven in dit Subgunningscriterium, realiseert;</w:t>
            </w:r>
          </w:p>
          <w:p w14:paraId="40ABB65E" w14:textId="77777777" w:rsidR="00B90F8C" w:rsidRPr="00336935" w:rsidRDefault="00B90F8C" w:rsidP="00B90F8C">
            <w:pPr>
              <w:pStyle w:val="Lijstalinea"/>
              <w:numPr>
                <w:ilvl w:val="0"/>
                <w:numId w:val="33"/>
              </w:numPr>
            </w:pPr>
            <w:r w:rsidRPr="00336935">
              <w:t>De mate van volledigheid van uw beschrijving;</w:t>
            </w:r>
          </w:p>
          <w:p w14:paraId="1680036D" w14:textId="77777777" w:rsidR="00B90F8C" w:rsidRPr="00336935" w:rsidRDefault="00B90F8C" w:rsidP="00B90F8C">
            <w:pPr>
              <w:pStyle w:val="Lijstalinea"/>
              <w:numPr>
                <w:ilvl w:val="0"/>
                <w:numId w:val="33"/>
              </w:numPr>
            </w:pPr>
            <w:r w:rsidRPr="00336935">
              <w:t>De mate van concretisering van uw beschrijving;</w:t>
            </w:r>
          </w:p>
          <w:p w14:paraId="481026D1" w14:textId="77777777" w:rsidR="00B90F8C" w:rsidRPr="00336935" w:rsidRDefault="00B90F8C" w:rsidP="00B90F8C">
            <w:pPr>
              <w:pStyle w:val="Lijstalinea"/>
              <w:numPr>
                <w:ilvl w:val="0"/>
                <w:numId w:val="33"/>
              </w:numPr>
            </w:pPr>
            <w:r w:rsidRPr="00336935">
              <w:t>De mate, waarin u de beweringen in uw beschrijving onderbouwt met informatie die verifieerbaar én meetbaar is;</w:t>
            </w:r>
          </w:p>
          <w:p w14:paraId="126A7C23" w14:textId="66E78D78" w:rsidR="00B90F8C" w:rsidRPr="00B90F8C" w:rsidRDefault="00B90F8C" w:rsidP="00B90F8C">
            <w:pPr>
              <w:pStyle w:val="Lijstalinea"/>
              <w:numPr>
                <w:ilvl w:val="0"/>
                <w:numId w:val="33"/>
              </w:numPr>
            </w:pPr>
            <w:r w:rsidRPr="00336935">
              <w:t>De mate, waarin uw beschrijving consistent is met uw antwoorden op andere wensen en met de eisen waar u aan dient te voldoen.</w:t>
            </w:r>
            <w:r>
              <w:br/>
            </w:r>
          </w:p>
        </w:tc>
      </w:tr>
    </w:tbl>
    <w:p w14:paraId="32DD21C4" w14:textId="77777777" w:rsidR="00B90F8C" w:rsidRPr="00657376" w:rsidRDefault="00B90F8C" w:rsidP="00B90F8C">
      <w:pPr>
        <w:rPr>
          <w:rFonts w:eastAsia="Calibri"/>
        </w:rPr>
      </w:pPr>
    </w:p>
    <w:p w14:paraId="686526C1" w14:textId="3BE4C3A7" w:rsidR="00B90F8C" w:rsidRDefault="00B90F8C" w:rsidP="00B90F8C">
      <w:pPr>
        <w:pStyle w:val="Default"/>
        <w:rPr>
          <w:rFonts w:ascii="Verdana" w:eastAsia="Calibri" w:hAnsi="Verdana"/>
          <w:bCs/>
          <w:sz w:val="18"/>
          <w:szCs w:val="18"/>
        </w:rPr>
      </w:pPr>
      <w:r w:rsidRPr="008C01E5">
        <w:rPr>
          <w:rFonts w:ascii="Verdana" w:eastAsia="Calibri" w:hAnsi="Verdana"/>
          <w:bCs/>
          <w:sz w:val="18"/>
          <w:szCs w:val="18"/>
          <w:highlight w:val="lightGray"/>
        </w:rPr>
        <w:t>&lt;</w:t>
      </w:r>
      <w:r>
        <w:rPr>
          <w:rFonts w:ascii="Verdana" w:eastAsia="Calibri" w:hAnsi="Verdana"/>
          <w:bCs/>
          <w:sz w:val="18"/>
          <w:szCs w:val="18"/>
          <w:highlight w:val="lightGray"/>
        </w:rPr>
        <w:t>Uw a</w:t>
      </w:r>
      <w:r w:rsidRPr="008C01E5">
        <w:rPr>
          <w:rFonts w:ascii="Verdana" w:eastAsia="Calibri" w:hAnsi="Verdana"/>
          <w:bCs/>
          <w:sz w:val="18"/>
          <w:szCs w:val="18"/>
          <w:highlight w:val="lightGray"/>
        </w:rPr>
        <w:t xml:space="preserve">ntwoord </w:t>
      </w:r>
      <w:r>
        <w:rPr>
          <w:rFonts w:ascii="Verdana" w:eastAsia="Calibri" w:hAnsi="Verdana"/>
          <w:bCs/>
          <w:sz w:val="18"/>
          <w:szCs w:val="18"/>
          <w:highlight w:val="lightGray"/>
        </w:rPr>
        <w:t>op SGK3</w:t>
      </w:r>
      <w:r w:rsidRPr="008C01E5">
        <w:rPr>
          <w:rFonts w:ascii="Verdana" w:eastAsia="Calibri" w:hAnsi="Verdana"/>
          <w:bCs/>
          <w:sz w:val="18"/>
          <w:szCs w:val="18"/>
          <w:highlight w:val="lightGray"/>
        </w:rPr>
        <w:t>&gt;</w:t>
      </w:r>
    </w:p>
    <w:p w14:paraId="0B8CB00E" w14:textId="77777777" w:rsidR="00B90F8C" w:rsidRPr="002D0CCE" w:rsidRDefault="00B90F8C" w:rsidP="00B90F8C">
      <w:pPr>
        <w:rPr>
          <w:b/>
          <w:bCs/>
        </w:rPr>
      </w:pPr>
    </w:p>
    <w:p w14:paraId="026634BC" w14:textId="2F4AB8D1" w:rsidR="00B90F8C" w:rsidRDefault="00B90F8C">
      <w:pPr>
        <w:spacing w:after="160" w:line="259" w:lineRule="auto"/>
        <w:rPr>
          <w:b/>
          <w:bCs/>
        </w:rPr>
      </w:pPr>
      <w:r>
        <w:rPr>
          <w:b/>
          <w:bCs/>
        </w:rPr>
        <w:br w:type="page"/>
      </w:r>
    </w:p>
    <w:p w14:paraId="1A683B68" w14:textId="77777777" w:rsidR="00B90F8C" w:rsidRPr="00657376" w:rsidRDefault="00B90F8C" w:rsidP="00B90F8C">
      <w:pPr>
        <w:rPr>
          <w:rFonts w:eastAsia="Calibri"/>
        </w:rPr>
      </w:pPr>
    </w:p>
    <w:tbl>
      <w:tblPr>
        <w:tblStyle w:val="Tabelraster"/>
        <w:tblW w:w="0" w:type="auto"/>
        <w:tblLook w:val="04A0" w:firstRow="1" w:lastRow="0" w:firstColumn="1" w:lastColumn="0" w:noHBand="0" w:noVBand="1"/>
      </w:tblPr>
      <w:tblGrid>
        <w:gridCol w:w="858"/>
        <w:gridCol w:w="8202"/>
      </w:tblGrid>
      <w:tr w:rsidR="00B90F8C" w14:paraId="28DDE481" w14:textId="77777777" w:rsidTr="00F83D24">
        <w:tc>
          <w:tcPr>
            <w:tcW w:w="858" w:type="dxa"/>
          </w:tcPr>
          <w:p w14:paraId="2BBBC047" w14:textId="7EE1E5F4" w:rsidR="00B90F8C" w:rsidRDefault="00B90F8C" w:rsidP="00F83D24">
            <w:pPr>
              <w:rPr>
                <w:b/>
                <w:sz w:val="28"/>
                <w:szCs w:val="28"/>
              </w:rPr>
            </w:pPr>
            <w:r>
              <w:rPr>
                <w:b/>
              </w:rPr>
              <w:t>SGK4</w:t>
            </w:r>
          </w:p>
        </w:tc>
        <w:tc>
          <w:tcPr>
            <w:tcW w:w="8202" w:type="dxa"/>
          </w:tcPr>
          <w:p w14:paraId="5CCC1FCF" w14:textId="43E4354B" w:rsidR="00B90F8C" w:rsidRPr="00DA47D7" w:rsidRDefault="00B90F8C" w:rsidP="00F83D24">
            <w:pPr>
              <w:rPr>
                <w:u w:val="single"/>
              </w:rPr>
            </w:pPr>
            <w:r>
              <w:rPr>
                <w:b/>
                <w:bCs/>
                <w:i/>
                <w:iCs/>
                <w:u w:val="single"/>
              </w:rPr>
              <w:t>Circulariteit</w:t>
            </w:r>
          </w:p>
          <w:p w14:paraId="4DD0A4B3" w14:textId="56833F18" w:rsidR="00B90F8C" w:rsidRPr="00336935" w:rsidRDefault="00B90F8C" w:rsidP="00B90F8C">
            <w:r w:rsidRPr="00336935">
              <w:t>Zoals aangegeven in paragraaf 2.6</w:t>
            </w:r>
            <w:r>
              <w:t xml:space="preserve"> van het Beschrijvend Document</w:t>
            </w:r>
            <w:r w:rsidRPr="00336935">
              <w:t xml:space="preserve"> (Inkopen met impact) draait het bij het Rijk bij aanbestedingen om meer dan rechtmatig en efficiënt inkopen. Het Rijk wil door middel van inkoop ook maatschappelijke effecten bereiken. Bij de levering van fietsen zien we hierbij mogelijkheden op het gebied van circulariteit.</w:t>
            </w:r>
          </w:p>
          <w:p w14:paraId="584B3F11" w14:textId="77777777" w:rsidR="00B90F8C" w:rsidRPr="00336935" w:rsidRDefault="00B90F8C" w:rsidP="00B90F8C"/>
          <w:p w14:paraId="59BF596C" w14:textId="77777777" w:rsidR="00B90F8C" w:rsidRPr="00336935" w:rsidRDefault="00B90F8C" w:rsidP="00B90F8C">
            <w:r w:rsidRPr="00336935">
              <w:t xml:space="preserve">Voor het thema circulariteit </w:t>
            </w:r>
            <w:r>
              <w:t xml:space="preserve">is onze doelstelling </w:t>
            </w:r>
            <w:r w:rsidRPr="00336935">
              <w:t>dat producten, onderdelen en materialen zo worden ingezet dat ze hun waarde behouden en opnieuw kunnen worden ingezet in gesloten kringlopen. Het is dus van belang dat verspilling van grondstoffen wordt voorkomen, en producten en materialen hoogwaardig worden hergebruikt.</w:t>
            </w:r>
          </w:p>
          <w:p w14:paraId="1CD673CE" w14:textId="77777777" w:rsidR="00B90F8C" w:rsidRPr="00336935" w:rsidRDefault="00B90F8C" w:rsidP="00B90F8C"/>
          <w:p w14:paraId="6A256B11" w14:textId="77777777" w:rsidR="00B90F8C" w:rsidRPr="00336935" w:rsidRDefault="00B90F8C" w:rsidP="00B90F8C">
            <w:r w:rsidRPr="00336935">
              <w:t>Beschrijf hoe u bij uitvoering van deze Opdracht invulling geeft aan circulariteit.</w:t>
            </w:r>
          </w:p>
          <w:p w14:paraId="38896516" w14:textId="77777777" w:rsidR="00B90F8C" w:rsidRPr="00336935" w:rsidRDefault="00B90F8C" w:rsidP="00B90F8C"/>
          <w:p w14:paraId="09F7C4C7" w14:textId="77777777" w:rsidR="00B90F8C" w:rsidRPr="00336935" w:rsidRDefault="00B90F8C" w:rsidP="00B90F8C">
            <w:r w:rsidRPr="00336935">
              <w:t>Besteed in uw beschrijving in elk geval aandacht aan:</w:t>
            </w:r>
          </w:p>
          <w:p w14:paraId="0144BA39" w14:textId="77777777" w:rsidR="00B90F8C" w:rsidRPr="00336935" w:rsidRDefault="00B90F8C" w:rsidP="00B90F8C">
            <w:pPr>
              <w:pStyle w:val="Lijstalinea"/>
              <w:numPr>
                <w:ilvl w:val="0"/>
                <w:numId w:val="34"/>
              </w:numPr>
            </w:pPr>
            <w:r w:rsidRPr="00336935">
              <w:t>Hoe u rekening houdt met circulariteit bij het samenstellen van uw assortiment;</w:t>
            </w:r>
          </w:p>
          <w:p w14:paraId="44A8CB76" w14:textId="77777777" w:rsidR="00B90F8C" w:rsidRPr="00336935" w:rsidRDefault="00B90F8C" w:rsidP="00B90F8C">
            <w:pPr>
              <w:pStyle w:val="Lijstalinea"/>
              <w:numPr>
                <w:ilvl w:val="0"/>
                <w:numId w:val="34"/>
              </w:numPr>
            </w:pPr>
            <w:r w:rsidRPr="00336935">
              <w:t>Hoe u onze medewerkers stimuleert een maximaal circulaire fiets te kiezen;</w:t>
            </w:r>
          </w:p>
          <w:p w14:paraId="1A9254E6" w14:textId="77777777" w:rsidR="00B90F8C" w:rsidRPr="00336935" w:rsidRDefault="00B90F8C" w:rsidP="00B90F8C">
            <w:pPr>
              <w:pStyle w:val="Lijstalinea"/>
              <w:numPr>
                <w:ilvl w:val="0"/>
                <w:numId w:val="34"/>
              </w:numPr>
            </w:pPr>
            <w:r w:rsidRPr="00336935">
              <w:t>Wat met de fiets gebeurt na afloop van een Leaseovereenkomst. Welke opties biedt u bijvoorbeeld aan voor eventuele overname van de fiets door de medewerker;</w:t>
            </w:r>
          </w:p>
          <w:p w14:paraId="7ACFB120" w14:textId="77777777" w:rsidR="00B90F8C" w:rsidRPr="00336935" w:rsidRDefault="00B90F8C" w:rsidP="00B90F8C">
            <w:pPr>
              <w:pStyle w:val="Lijstalinea"/>
              <w:numPr>
                <w:ilvl w:val="0"/>
                <w:numId w:val="34"/>
              </w:numPr>
            </w:pPr>
            <w:r w:rsidRPr="00336935">
              <w:t>Het hergebruik van kapotte of vervangen onderdelen van de leasefiets, waaronder de accu en andere elektrische componenten (zoals verlichting, boardcomputer en motor).</w:t>
            </w:r>
            <w:r w:rsidRPr="00336935">
              <w:br/>
            </w:r>
          </w:p>
          <w:p w14:paraId="0CCB13F6" w14:textId="77777777" w:rsidR="00B90F8C" w:rsidRPr="00336935" w:rsidRDefault="00B90F8C" w:rsidP="00B90F8C">
            <w:r w:rsidRPr="00336935">
              <w:t xml:space="preserve">Wij beoordelen uw beschrijving op: </w:t>
            </w:r>
          </w:p>
          <w:p w14:paraId="65C9773E" w14:textId="77777777" w:rsidR="00B90F8C" w:rsidRPr="00336935" w:rsidRDefault="00B90F8C" w:rsidP="00B90F8C">
            <w:pPr>
              <w:pStyle w:val="Lijstalinea"/>
              <w:numPr>
                <w:ilvl w:val="0"/>
                <w:numId w:val="35"/>
              </w:numPr>
            </w:pPr>
            <w:r w:rsidRPr="00336935">
              <w:t>De mate, waarin u onze doelstelling, zoals beschreven in dit Subgunningscriterium, realiseert;</w:t>
            </w:r>
          </w:p>
          <w:p w14:paraId="7CF06C2C" w14:textId="77777777" w:rsidR="00B90F8C" w:rsidRPr="00336935" w:rsidRDefault="00B90F8C" w:rsidP="00B90F8C">
            <w:pPr>
              <w:pStyle w:val="Lijstalinea"/>
              <w:numPr>
                <w:ilvl w:val="0"/>
                <w:numId w:val="35"/>
              </w:numPr>
            </w:pPr>
            <w:r w:rsidRPr="00336935">
              <w:t>De mate van volledigheid van uw beschrijving;</w:t>
            </w:r>
          </w:p>
          <w:p w14:paraId="2E72CE58" w14:textId="77777777" w:rsidR="00B90F8C" w:rsidRPr="00336935" w:rsidRDefault="00B90F8C" w:rsidP="00B90F8C">
            <w:pPr>
              <w:pStyle w:val="Lijstalinea"/>
              <w:numPr>
                <w:ilvl w:val="0"/>
                <w:numId w:val="35"/>
              </w:numPr>
            </w:pPr>
            <w:r w:rsidRPr="00336935">
              <w:t>De mate van concretisering van uw beschrijving;</w:t>
            </w:r>
          </w:p>
          <w:p w14:paraId="481AF522" w14:textId="77777777" w:rsidR="00B90F8C" w:rsidRDefault="00B90F8C" w:rsidP="00B90F8C">
            <w:pPr>
              <w:pStyle w:val="Lijstalinea"/>
              <w:numPr>
                <w:ilvl w:val="0"/>
                <w:numId w:val="35"/>
              </w:numPr>
            </w:pPr>
            <w:r w:rsidRPr="00336935">
              <w:t>De mate, waarin u de beweringen in uw beschrijving onderbouwt met informatie die verifieerbaar én meetbaar is;</w:t>
            </w:r>
          </w:p>
          <w:p w14:paraId="37CC04B8" w14:textId="4D3AF19E" w:rsidR="00B90F8C" w:rsidRPr="00B90F8C" w:rsidRDefault="00B90F8C" w:rsidP="00B90F8C">
            <w:pPr>
              <w:pStyle w:val="Lijstalinea"/>
              <w:numPr>
                <w:ilvl w:val="0"/>
                <w:numId w:val="35"/>
              </w:numPr>
            </w:pPr>
            <w:r w:rsidRPr="00336935">
              <w:t>De mate, waarin uw beschrijving consistent is met uw antwoorden op andere wensen en met de eisen waar u aan dient te voldoen.</w:t>
            </w:r>
            <w:r>
              <w:br/>
            </w:r>
          </w:p>
        </w:tc>
      </w:tr>
    </w:tbl>
    <w:p w14:paraId="639404A6" w14:textId="77777777" w:rsidR="00B90F8C" w:rsidRPr="00657376" w:rsidRDefault="00B90F8C" w:rsidP="00B90F8C">
      <w:pPr>
        <w:rPr>
          <w:rFonts w:eastAsia="Calibri"/>
        </w:rPr>
      </w:pPr>
    </w:p>
    <w:p w14:paraId="408341B3" w14:textId="289E819F" w:rsidR="00B90F8C" w:rsidRDefault="00B90F8C" w:rsidP="00B90F8C">
      <w:pPr>
        <w:pStyle w:val="Default"/>
        <w:rPr>
          <w:rFonts w:ascii="Verdana" w:eastAsia="Calibri" w:hAnsi="Verdana"/>
          <w:bCs/>
          <w:sz w:val="18"/>
          <w:szCs w:val="18"/>
        </w:rPr>
      </w:pPr>
      <w:r w:rsidRPr="008C01E5">
        <w:rPr>
          <w:rFonts w:ascii="Verdana" w:eastAsia="Calibri" w:hAnsi="Verdana"/>
          <w:bCs/>
          <w:sz w:val="18"/>
          <w:szCs w:val="18"/>
          <w:highlight w:val="lightGray"/>
        </w:rPr>
        <w:t>&lt;</w:t>
      </w:r>
      <w:r>
        <w:rPr>
          <w:rFonts w:ascii="Verdana" w:eastAsia="Calibri" w:hAnsi="Verdana"/>
          <w:bCs/>
          <w:sz w:val="18"/>
          <w:szCs w:val="18"/>
          <w:highlight w:val="lightGray"/>
        </w:rPr>
        <w:t>Uw a</w:t>
      </w:r>
      <w:r w:rsidRPr="008C01E5">
        <w:rPr>
          <w:rFonts w:ascii="Verdana" w:eastAsia="Calibri" w:hAnsi="Verdana"/>
          <w:bCs/>
          <w:sz w:val="18"/>
          <w:szCs w:val="18"/>
          <w:highlight w:val="lightGray"/>
        </w:rPr>
        <w:t xml:space="preserve">ntwoord </w:t>
      </w:r>
      <w:r>
        <w:rPr>
          <w:rFonts w:ascii="Verdana" w:eastAsia="Calibri" w:hAnsi="Verdana"/>
          <w:bCs/>
          <w:sz w:val="18"/>
          <w:szCs w:val="18"/>
          <w:highlight w:val="lightGray"/>
        </w:rPr>
        <w:t>op SGK4</w:t>
      </w:r>
      <w:r w:rsidRPr="008C01E5">
        <w:rPr>
          <w:rFonts w:ascii="Verdana" w:eastAsia="Calibri" w:hAnsi="Verdana"/>
          <w:bCs/>
          <w:sz w:val="18"/>
          <w:szCs w:val="18"/>
          <w:highlight w:val="lightGray"/>
        </w:rPr>
        <w:t>&gt;</w:t>
      </w:r>
    </w:p>
    <w:p w14:paraId="067C515D" w14:textId="77777777" w:rsidR="00B90F8C" w:rsidRPr="002D0CCE" w:rsidRDefault="00B90F8C" w:rsidP="00B90F8C">
      <w:pPr>
        <w:rPr>
          <w:b/>
          <w:bCs/>
        </w:rPr>
      </w:pPr>
    </w:p>
    <w:p w14:paraId="60A0F873" w14:textId="77777777" w:rsidR="00FE0F25" w:rsidRPr="002D0CCE" w:rsidRDefault="00FE0F25" w:rsidP="00824737">
      <w:pPr>
        <w:rPr>
          <w:b/>
          <w:bCs/>
        </w:rPr>
      </w:pPr>
    </w:p>
    <w:sectPr w:rsidR="00FE0F25" w:rsidRPr="002D0CCE"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504E" w14:textId="77777777" w:rsidR="0012549D" w:rsidRDefault="0012549D" w:rsidP="0019455C">
      <w:r>
        <w:separator/>
      </w:r>
    </w:p>
  </w:endnote>
  <w:endnote w:type="continuationSeparator" w:id="0">
    <w:p w14:paraId="42E3F1DF" w14:textId="77777777" w:rsidR="0012549D" w:rsidRDefault="0012549D" w:rsidP="0019455C">
      <w:r>
        <w:continuationSeparator/>
      </w:r>
    </w:p>
  </w:endnote>
  <w:endnote w:type="continuationNotice" w:id="1">
    <w:p w14:paraId="74727B74" w14:textId="77777777" w:rsidR="0012549D" w:rsidRDefault="00125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4E396EE7" w:rsidR="005B5B54" w:rsidRDefault="00071711" w:rsidP="00071711">
            <w:pPr>
              <w:pStyle w:val="Voettekst"/>
            </w:pPr>
            <w:r>
              <w:t>B</w:t>
            </w:r>
            <w:r w:rsidR="000C060B">
              <w:t>ijlage 2 -</w:t>
            </w:r>
            <w:r w:rsidR="000C060B" w:rsidRPr="000C060B">
              <w:t xml:space="preserve"> Antwoord op het Subgunningscriterium ‘Kwaliteit’ behorend bij</w:t>
            </w:r>
            <w:r>
              <w:t xml:space="preserve"> </w:t>
            </w:r>
            <w:r w:rsidR="00956819" w:rsidRPr="00956819">
              <w:rPr>
                <w:b/>
                <w:bCs/>
              </w:rPr>
              <w:t>Leasefietsen voor het Rijk</w:t>
            </w:r>
            <w:r>
              <w:rPr>
                <w:rStyle w:val="Paginanummer"/>
                <w:rFonts w:cs="Verdana"/>
                <w:szCs w:val="16"/>
              </w:rPr>
              <w:t xml:space="preserve"> </w:t>
            </w:r>
            <w:bookmarkStart w:id="3" w:name="_Hlk208560771"/>
            <w:r w:rsidR="00956819">
              <w:rPr>
                <w:rStyle w:val="Paginanummer"/>
                <w:rFonts w:cs="Verdana"/>
                <w:b/>
                <w:bCs/>
                <w:szCs w:val="16"/>
              </w:rPr>
              <w:t>– 201800302.015</w:t>
            </w:r>
            <w:r w:rsidR="00956819">
              <w:rPr>
                <w:rStyle w:val="Paginanummer"/>
                <w:rFonts w:cs="Verdana"/>
                <w:szCs w:val="16"/>
              </w:rPr>
              <w:t xml:space="preserve"> – </w:t>
            </w:r>
            <w:r w:rsidR="007803D1">
              <w:rPr>
                <w:rStyle w:val="Paginanummer"/>
                <w:rFonts w:cs="Verdana"/>
                <w:szCs w:val="16"/>
              </w:rPr>
              <w:t>21</w:t>
            </w:r>
            <w:r w:rsidR="00956819">
              <w:rPr>
                <w:rStyle w:val="Paginanummer"/>
                <w:rFonts w:cs="Verdana"/>
                <w:szCs w:val="16"/>
              </w:rPr>
              <w:t xml:space="preserve"> </w:t>
            </w:r>
            <w:r w:rsidR="007803D1">
              <w:rPr>
                <w:rStyle w:val="Paginanummer"/>
                <w:rFonts w:cs="Verdana"/>
                <w:szCs w:val="16"/>
              </w:rPr>
              <w:t>okto</w:t>
            </w:r>
            <w:r w:rsidR="00956819">
              <w:rPr>
                <w:rStyle w:val="Paginanummer"/>
                <w:rFonts w:cs="Verdana"/>
                <w:szCs w:val="16"/>
              </w:rPr>
              <w:t>ber 2025 – versie 1.</w:t>
            </w:r>
            <w:bookmarkEnd w:id="3"/>
            <w:r w:rsidR="007803D1">
              <w:rPr>
                <w:rStyle w:val="Paginanummer"/>
                <w:rFonts w:cs="Verdana"/>
                <w:szCs w:val="16"/>
              </w:rPr>
              <w:t>1</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868D" w14:textId="77777777" w:rsidR="0012549D" w:rsidRDefault="0012549D" w:rsidP="0019455C">
      <w:r>
        <w:separator/>
      </w:r>
    </w:p>
  </w:footnote>
  <w:footnote w:type="continuationSeparator" w:id="0">
    <w:p w14:paraId="061CA6D6" w14:textId="77777777" w:rsidR="0012549D" w:rsidRDefault="0012549D" w:rsidP="0019455C">
      <w:r>
        <w:continuationSeparator/>
      </w:r>
    </w:p>
  </w:footnote>
  <w:footnote w:type="continuationNotice" w:id="1">
    <w:p w14:paraId="6A3BF8B0" w14:textId="77777777" w:rsidR="0012549D" w:rsidRDefault="001254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010232040" name="Papier 201023204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42A"/>
    <w:multiLevelType w:val="hybridMultilevel"/>
    <w:tmpl w:val="3D6CCE3E"/>
    <w:lvl w:ilvl="0" w:tplc="AAA06512">
      <w:start w:val="1"/>
      <w:numFmt w:val="bullet"/>
      <w:lvlText w:val="-"/>
      <w:lvlJc w:val="left"/>
      <w:pPr>
        <w:ind w:left="360" w:hanging="360"/>
      </w:pPr>
      <w:rPr>
        <w:rFonts w:ascii="Verdana" w:hAnsi="Verdana"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2675B"/>
    <w:multiLevelType w:val="hybridMultilevel"/>
    <w:tmpl w:val="B77A6D5E"/>
    <w:lvl w:ilvl="0" w:tplc="04130019">
      <w:start w:val="1"/>
      <w:numFmt w:val="lowerLetter"/>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B65BDD"/>
    <w:multiLevelType w:val="hybridMultilevel"/>
    <w:tmpl w:val="A5A66994"/>
    <w:lvl w:ilvl="0" w:tplc="AAA06512">
      <w:start w:val="1"/>
      <w:numFmt w:val="bullet"/>
      <w:lvlText w:val="-"/>
      <w:lvlJc w:val="left"/>
      <w:pPr>
        <w:ind w:left="360" w:hanging="360"/>
      </w:pPr>
      <w:rPr>
        <w:rFonts w:ascii="Verdana" w:hAnsi="Verdana"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11" w15:restartNumberingAfterBreak="0">
    <w:nsid w:val="17B94AA6"/>
    <w:multiLevelType w:val="hybridMultilevel"/>
    <w:tmpl w:val="C7523D0C"/>
    <w:lvl w:ilvl="0" w:tplc="0413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201D2335"/>
    <w:multiLevelType w:val="hybridMultilevel"/>
    <w:tmpl w:val="E632C97C"/>
    <w:lvl w:ilvl="0" w:tplc="AAA06512">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C47231"/>
    <w:multiLevelType w:val="hybridMultilevel"/>
    <w:tmpl w:val="190064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6"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F5A18"/>
    <w:multiLevelType w:val="hybridMultilevel"/>
    <w:tmpl w:val="2FCAB58E"/>
    <w:lvl w:ilvl="0" w:tplc="AAA06512">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0FD1063"/>
    <w:multiLevelType w:val="hybridMultilevel"/>
    <w:tmpl w:val="D7D0C29C"/>
    <w:lvl w:ilvl="0" w:tplc="04130019">
      <w:start w:val="1"/>
      <w:numFmt w:val="lowerLetter"/>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10B1D41"/>
    <w:multiLevelType w:val="hybridMultilevel"/>
    <w:tmpl w:val="25F4488A"/>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1"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13"/>
  </w:num>
  <w:num w:numId="2" w16cid:durableId="2007395780">
    <w:abstractNumId w:val="20"/>
  </w:num>
  <w:num w:numId="3" w16cid:durableId="1804762375">
    <w:abstractNumId w:val="23"/>
  </w:num>
  <w:num w:numId="4" w16cid:durableId="1698702316">
    <w:abstractNumId w:val="22"/>
  </w:num>
  <w:num w:numId="5" w16cid:durableId="940332248">
    <w:abstractNumId w:val="15"/>
  </w:num>
  <w:num w:numId="6" w16cid:durableId="146871078">
    <w:abstractNumId w:val="18"/>
  </w:num>
  <w:num w:numId="7" w16cid:durableId="7339660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32"/>
  </w:num>
  <w:num w:numId="9" w16cid:durableId="969702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30"/>
  </w:num>
  <w:num w:numId="11" w16cid:durableId="1664384719">
    <w:abstractNumId w:val="7"/>
  </w:num>
  <w:num w:numId="12" w16cid:durableId="1638802973">
    <w:abstractNumId w:val="4"/>
  </w:num>
  <w:num w:numId="13" w16cid:durableId="1730222031">
    <w:abstractNumId w:val="31"/>
  </w:num>
  <w:num w:numId="14" w16cid:durableId="1442531009">
    <w:abstractNumId w:val="21"/>
  </w:num>
  <w:num w:numId="15" w16cid:durableId="1328170029">
    <w:abstractNumId w:val="5"/>
  </w:num>
  <w:num w:numId="16" w16cid:durableId="1268732754">
    <w:abstractNumId w:val="34"/>
  </w:num>
  <w:num w:numId="17" w16cid:durableId="1249196998">
    <w:abstractNumId w:val="17"/>
  </w:num>
  <w:num w:numId="18" w16cid:durableId="1689791216">
    <w:abstractNumId w:val="33"/>
  </w:num>
  <w:num w:numId="19" w16cid:durableId="314920309">
    <w:abstractNumId w:val="26"/>
  </w:num>
  <w:num w:numId="20" w16cid:durableId="1225675516">
    <w:abstractNumId w:val="24"/>
  </w:num>
  <w:num w:numId="21" w16cid:durableId="1731146524">
    <w:abstractNumId w:val="1"/>
  </w:num>
  <w:num w:numId="22" w16cid:durableId="1935437982">
    <w:abstractNumId w:val="9"/>
  </w:num>
  <w:num w:numId="23" w16cid:durableId="1634289486">
    <w:abstractNumId w:val="3"/>
  </w:num>
  <w:num w:numId="24" w16cid:durableId="1162962348">
    <w:abstractNumId w:val="19"/>
  </w:num>
  <w:num w:numId="25" w16cid:durableId="1275215301">
    <w:abstractNumId w:val="10"/>
  </w:num>
  <w:num w:numId="26" w16cid:durableId="761411164">
    <w:abstractNumId w:val="25"/>
  </w:num>
  <w:num w:numId="27" w16cid:durableId="305547203">
    <w:abstractNumId w:val="16"/>
  </w:num>
  <w:num w:numId="28" w16cid:durableId="2046178394">
    <w:abstractNumId w:val="29"/>
  </w:num>
  <w:num w:numId="29" w16cid:durableId="2122996350">
    <w:abstractNumId w:val="8"/>
  </w:num>
  <w:num w:numId="30" w16cid:durableId="144205462">
    <w:abstractNumId w:val="11"/>
  </w:num>
  <w:num w:numId="31" w16cid:durableId="800003020">
    <w:abstractNumId w:val="0"/>
  </w:num>
  <w:num w:numId="32" w16cid:durableId="1481922201">
    <w:abstractNumId w:val="28"/>
  </w:num>
  <w:num w:numId="33" w16cid:durableId="14232822">
    <w:abstractNumId w:val="27"/>
  </w:num>
  <w:num w:numId="34" w16cid:durableId="1296518925">
    <w:abstractNumId w:val="2"/>
  </w:num>
  <w:num w:numId="35" w16cid:durableId="179485987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C41E7"/>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7CB"/>
    <w:rsid w:val="00377ED7"/>
    <w:rsid w:val="0038186D"/>
    <w:rsid w:val="003833E2"/>
    <w:rsid w:val="0038402F"/>
    <w:rsid w:val="00392759"/>
    <w:rsid w:val="003A3472"/>
    <w:rsid w:val="003A4BA5"/>
    <w:rsid w:val="003B4DF9"/>
    <w:rsid w:val="003B6D75"/>
    <w:rsid w:val="003C0356"/>
    <w:rsid w:val="003C0A61"/>
    <w:rsid w:val="003D22BA"/>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40C9B"/>
    <w:rsid w:val="007511AD"/>
    <w:rsid w:val="00751F9B"/>
    <w:rsid w:val="00755435"/>
    <w:rsid w:val="0075692A"/>
    <w:rsid w:val="00760FB5"/>
    <w:rsid w:val="00761526"/>
    <w:rsid w:val="00762CD1"/>
    <w:rsid w:val="00762D09"/>
    <w:rsid w:val="0076629B"/>
    <w:rsid w:val="00770929"/>
    <w:rsid w:val="00771846"/>
    <w:rsid w:val="007729BB"/>
    <w:rsid w:val="007733D5"/>
    <w:rsid w:val="00773985"/>
    <w:rsid w:val="00775BB1"/>
    <w:rsid w:val="007773ED"/>
    <w:rsid w:val="00777871"/>
    <w:rsid w:val="007803D1"/>
    <w:rsid w:val="00782973"/>
    <w:rsid w:val="00782E92"/>
    <w:rsid w:val="0079342E"/>
    <w:rsid w:val="00793CCD"/>
    <w:rsid w:val="00794C3B"/>
    <w:rsid w:val="007B603E"/>
    <w:rsid w:val="007C01E9"/>
    <w:rsid w:val="007C1D65"/>
    <w:rsid w:val="007C3BE6"/>
    <w:rsid w:val="007C3DBA"/>
    <w:rsid w:val="007C4757"/>
    <w:rsid w:val="007D4765"/>
    <w:rsid w:val="007D7824"/>
    <w:rsid w:val="00800CDC"/>
    <w:rsid w:val="00804F6D"/>
    <w:rsid w:val="00806ECF"/>
    <w:rsid w:val="00807C14"/>
    <w:rsid w:val="008138F1"/>
    <w:rsid w:val="008140A0"/>
    <w:rsid w:val="00824180"/>
    <w:rsid w:val="00824737"/>
    <w:rsid w:val="00832F79"/>
    <w:rsid w:val="00833DC3"/>
    <w:rsid w:val="00837430"/>
    <w:rsid w:val="008578A5"/>
    <w:rsid w:val="00862B76"/>
    <w:rsid w:val="00862E5F"/>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01ED4"/>
    <w:rsid w:val="00912DA7"/>
    <w:rsid w:val="00921E1C"/>
    <w:rsid w:val="00922565"/>
    <w:rsid w:val="0092617C"/>
    <w:rsid w:val="00927C86"/>
    <w:rsid w:val="0093261F"/>
    <w:rsid w:val="00934A53"/>
    <w:rsid w:val="00937ADB"/>
    <w:rsid w:val="00943DCB"/>
    <w:rsid w:val="00954EFD"/>
    <w:rsid w:val="00956819"/>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1E67"/>
    <w:rsid w:val="00A13179"/>
    <w:rsid w:val="00A165D9"/>
    <w:rsid w:val="00A23AA9"/>
    <w:rsid w:val="00A402A2"/>
    <w:rsid w:val="00A438DC"/>
    <w:rsid w:val="00A5381E"/>
    <w:rsid w:val="00A62ADC"/>
    <w:rsid w:val="00A86E55"/>
    <w:rsid w:val="00A90355"/>
    <w:rsid w:val="00A91095"/>
    <w:rsid w:val="00A92584"/>
    <w:rsid w:val="00A93C68"/>
    <w:rsid w:val="00A972C2"/>
    <w:rsid w:val="00AA01B9"/>
    <w:rsid w:val="00AA3800"/>
    <w:rsid w:val="00AD3007"/>
    <w:rsid w:val="00AD6E1A"/>
    <w:rsid w:val="00AD78FF"/>
    <w:rsid w:val="00AE27E6"/>
    <w:rsid w:val="00AE2E6C"/>
    <w:rsid w:val="00B006E1"/>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0F8C"/>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2E8"/>
    <w:rsid w:val="00BE040E"/>
    <w:rsid w:val="00BE04C7"/>
    <w:rsid w:val="00BF06E8"/>
    <w:rsid w:val="00BF1C24"/>
    <w:rsid w:val="00BF2D0E"/>
    <w:rsid w:val="00BF3A2C"/>
    <w:rsid w:val="00BF462F"/>
    <w:rsid w:val="00BF7176"/>
    <w:rsid w:val="00BF7397"/>
    <w:rsid w:val="00C06D28"/>
    <w:rsid w:val="00C107B4"/>
    <w:rsid w:val="00C10E87"/>
    <w:rsid w:val="00C25724"/>
    <w:rsid w:val="00C25779"/>
    <w:rsid w:val="00C345CE"/>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5ADD"/>
    <w:rsid w:val="00CE617E"/>
    <w:rsid w:val="00CE69F6"/>
    <w:rsid w:val="00CE7A7E"/>
    <w:rsid w:val="00CF1BF4"/>
    <w:rsid w:val="00CF2B50"/>
    <w:rsid w:val="00CF6528"/>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F1BF1"/>
    <w:rsid w:val="00DF24EC"/>
    <w:rsid w:val="00E13EEE"/>
    <w:rsid w:val="00E14173"/>
    <w:rsid w:val="00E20A52"/>
    <w:rsid w:val="00E224B8"/>
    <w:rsid w:val="00E25E77"/>
    <w:rsid w:val="00E42FF6"/>
    <w:rsid w:val="00E47AA2"/>
    <w:rsid w:val="00E54718"/>
    <w:rsid w:val="00E67FF8"/>
    <w:rsid w:val="00E73E16"/>
    <w:rsid w:val="00E748EE"/>
    <w:rsid w:val="00E77439"/>
    <w:rsid w:val="00E8529F"/>
    <w:rsid w:val="00E907F8"/>
    <w:rsid w:val="00E90D01"/>
    <w:rsid w:val="00EA7D41"/>
    <w:rsid w:val="00EC60C6"/>
    <w:rsid w:val="00EE37FF"/>
    <w:rsid w:val="00EE3866"/>
    <w:rsid w:val="00EF0B01"/>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2BEE"/>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paragraph" w:customStyle="1" w:styleId="Default">
    <w:name w:val="Default"/>
    <w:rsid w:val="00B90F8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41E7"/>
    <w:rsid w:val="002C6184"/>
    <w:rsid w:val="00310588"/>
    <w:rsid w:val="0045135C"/>
    <w:rsid w:val="004602B1"/>
    <w:rsid w:val="00527D7D"/>
    <w:rsid w:val="005C40BF"/>
    <w:rsid w:val="0064261A"/>
    <w:rsid w:val="006618BA"/>
    <w:rsid w:val="00663E98"/>
    <w:rsid w:val="00740C9B"/>
    <w:rsid w:val="00803EAF"/>
    <w:rsid w:val="008C76D5"/>
    <w:rsid w:val="00993CDF"/>
    <w:rsid w:val="009D30F2"/>
    <w:rsid w:val="00A057D6"/>
    <w:rsid w:val="00A11E67"/>
    <w:rsid w:val="00C345CE"/>
    <w:rsid w:val="00C763BE"/>
    <w:rsid w:val="00CF6528"/>
    <w:rsid w:val="00D45B77"/>
    <w:rsid w:val="00DE4938"/>
    <w:rsid w:val="00ED7553"/>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3D7765DBC7B94087F01B9925E09D41" ma:contentTypeVersion="2" ma:contentTypeDescription="Een nieuw document maken." ma:contentTypeScope="" ma:versionID="3089ff25401216d15a15e08bb8d1d16a">
  <xsd:schema xmlns:xsd="http://www.w3.org/2001/XMLSchema" xmlns:xs="http://www.w3.org/2001/XMLSchema" xmlns:p="http://schemas.microsoft.com/office/2006/metadata/properties" xmlns:ns2="bcf21995-a2d9-4713-bd0f-c8f11b7870da" targetNamespace="http://schemas.microsoft.com/office/2006/metadata/properties" ma:root="true" ma:fieldsID="143f8be0ee2af8b017cf8f90773444fe" ns2:_="">
    <xsd:import namespace="bcf21995-a2d9-4713-bd0f-c8f11b7870d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21995-a2d9-4713-bd0f-c8f11b7870d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1E3D4-AAE8-4905-AF3C-FEA7F0311278}">
  <ds:schemaRefs>
    <ds:schemaRef ds:uri="http://purl.org/dc/terms/"/>
    <ds:schemaRef ds:uri="http://schemas.openxmlformats.org/package/2006/metadata/core-properties"/>
    <ds:schemaRef ds:uri="http://schemas.microsoft.com/office/2006/documentManagement/types"/>
    <ds:schemaRef ds:uri="bcf21995-a2d9-4713-bd0f-c8f11b7870da"/>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FB14ED3C-3101-490E-8139-338161773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21995-a2d9-4713-bd0f-c8f11b787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5587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Haar, Niels Van der</cp:lastModifiedBy>
  <cp:revision>2</cp:revision>
  <dcterms:created xsi:type="dcterms:W3CDTF">2025-10-20T15:00:00Z</dcterms:created>
  <dcterms:modified xsi:type="dcterms:W3CDTF">2025-10-20T15:00:00Z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0x010100A83D7765DBC7B94087F01B9925E09D41</vt:lpwstr>
  </property>
</Properties>
</file>